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2F4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AA6B9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年常州市中高职结对“揭榜挂帅”项目一览表</w:t>
      </w:r>
    </w:p>
    <w:tbl>
      <w:tblPr>
        <w:tblStyle w:val="4"/>
        <w:tblW w:w="50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99"/>
        <w:gridCol w:w="6753"/>
        <w:gridCol w:w="3339"/>
      </w:tblGrid>
      <w:tr w14:paraId="36C1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CD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153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09C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451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揭榜单位</w:t>
            </w:r>
          </w:p>
        </w:tc>
      </w:tr>
      <w:tr w14:paraId="20D2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E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3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常州开放大学</w:t>
            </w: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6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无人机应用技术专业提质培优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E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江苏理工学院</w:t>
            </w:r>
          </w:p>
        </w:tc>
      </w:tr>
      <w:tr w14:paraId="52EF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03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3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60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艺术设计专业内涵建设与人才培养提质培优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D692"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常州大学</w:t>
            </w:r>
          </w:p>
        </w:tc>
      </w:tr>
      <w:tr w14:paraId="4F43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F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1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常州刘国钧高等职业技术学校</w:t>
            </w: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9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人工智能技术应用专业建设实践研究</w:t>
            </w:r>
            <w:bookmarkStart w:id="0" w:name="_GoBack"/>
            <w:bookmarkEnd w:id="0"/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7451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江苏理工学院</w:t>
            </w:r>
          </w:p>
        </w:tc>
      </w:tr>
      <w:tr w14:paraId="1D13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B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C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0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应用化工技术专业智慧课程共建与校企双师培育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99618"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常州大学</w:t>
            </w:r>
          </w:p>
        </w:tc>
      </w:tr>
      <w:tr w14:paraId="3A7D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5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B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常州旅游商贸高等职业技术学校</w:t>
            </w: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81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运动健康类专业内涵建设与师资素养提升与实践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A2E5"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江苏理工学院</w:t>
            </w:r>
          </w:p>
        </w:tc>
      </w:tr>
      <w:tr w14:paraId="5A34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F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4F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常州卫生高等职业技术学校</w:t>
            </w: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9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课堂教学研究中心建设及教学质量整体提升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415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江苏理工学院</w:t>
            </w:r>
          </w:p>
        </w:tc>
      </w:tr>
      <w:tr w14:paraId="1985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9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1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0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0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卫生健康职业教育教科研能力提升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F50D">
            <w:pPr>
              <w:snapToGrid w:val="0"/>
              <w:jc w:val="center"/>
              <w:rPr>
                <w:rFonts w:hint="eastAsia" w:ascii="宋体" w:hAnsi="宋体" w:eastAsia="宋体"/>
                <w:color w:val="000000" w:themeColor="text1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lang w:eastAsia="zh-CN"/>
              </w:rPr>
              <w:t>江苏理工学院</w:t>
            </w:r>
          </w:p>
        </w:tc>
      </w:tr>
      <w:tr w14:paraId="0D89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8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3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江苏省溧阳中等专业学校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D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关键要素联动改革推动中职建筑专业转型升级</w:t>
            </w:r>
          </w:p>
        </w:tc>
        <w:tc>
          <w:tcPr>
            <w:tcW w:w="1168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2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江苏城乡建设职业学院</w:t>
            </w:r>
          </w:p>
        </w:tc>
      </w:tr>
      <w:tr w14:paraId="62F5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2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1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36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6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电商专业课程体系一体化建设与双师型教师团队融合培养</w:t>
            </w:r>
          </w:p>
        </w:tc>
        <w:tc>
          <w:tcPr>
            <w:tcW w:w="1168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35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eastAsia="zh-CN"/>
              </w:rPr>
              <w:t>常州机电职业技术学院</w:t>
            </w:r>
          </w:p>
        </w:tc>
      </w:tr>
      <w:tr w14:paraId="5B3B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6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B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江苏省金坛中等专业学校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D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青年教师数智化教学创新团队建设</w:t>
            </w:r>
          </w:p>
        </w:tc>
        <w:tc>
          <w:tcPr>
            <w:tcW w:w="1168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5D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江苏理工学院</w:t>
            </w:r>
          </w:p>
        </w:tc>
      </w:tr>
      <w:tr w14:paraId="5883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BD5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1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7B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8C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基于数字化赋能的现代职业院校治理体系优化与办学效能提升</w:t>
            </w:r>
          </w:p>
        </w:tc>
        <w:tc>
          <w:tcPr>
            <w:tcW w:w="1168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F43AB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lang w:eastAsia="zh-CN"/>
              </w:rPr>
              <w:t>常州工业职业技术学院</w:t>
            </w:r>
          </w:p>
        </w:tc>
      </w:tr>
      <w:tr w14:paraId="6292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4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5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D5D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常州市高级职业技术学校</w:t>
            </w:r>
          </w:p>
        </w:tc>
        <w:tc>
          <w:tcPr>
            <w:tcW w:w="2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34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“赛教融合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活动赋能”中职创新创业教育质量提升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B8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常州信息职业技术学院</w:t>
            </w:r>
          </w:p>
        </w:tc>
      </w:tr>
      <w:tr w14:paraId="1FF5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4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1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7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6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国际化视野下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中高职专业课教师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职业素养提升</w:t>
            </w:r>
          </w:p>
        </w:tc>
        <w:tc>
          <w:tcPr>
            <w:tcW w:w="1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C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常州机电职业技术学院</w:t>
            </w:r>
          </w:p>
        </w:tc>
      </w:tr>
    </w:tbl>
    <w:p w14:paraId="3183C7C1">
      <w:pPr>
        <w:jc w:val="center"/>
        <w:rPr>
          <w:rFonts w:ascii="宋体" w:hAnsi="宋体" w:eastAsia="宋体"/>
          <w:sz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ED"/>
    <w:rsid w:val="0000333F"/>
    <w:rsid w:val="0001230C"/>
    <w:rsid w:val="00021E96"/>
    <w:rsid w:val="00026A37"/>
    <w:rsid w:val="00050F4C"/>
    <w:rsid w:val="000546C7"/>
    <w:rsid w:val="000569FB"/>
    <w:rsid w:val="0006254F"/>
    <w:rsid w:val="000661CB"/>
    <w:rsid w:val="0006671D"/>
    <w:rsid w:val="00070109"/>
    <w:rsid w:val="000701E8"/>
    <w:rsid w:val="00070E8C"/>
    <w:rsid w:val="000778A1"/>
    <w:rsid w:val="00080DA0"/>
    <w:rsid w:val="00082DBD"/>
    <w:rsid w:val="00084A0B"/>
    <w:rsid w:val="00085C6D"/>
    <w:rsid w:val="000A275D"/>
    <w:rsid w:val="000B156E"/>
    <w:rsid w:val="000B1A59"/>
    <w:rsid w:val="000B2AC2"/>
    <w:rsid w:val="000B2CE6"/>
    <w:rsid w:val="000B521F"/>
    <w:rsid w:val="000B6A57"/>
    <w:rsid w:val="000D3F43"/>
    <w:rsid w:val="000E0855"/>
    <w:rsid w:val="000E18BC"/>
    <w:rsid w:val="000F22FF"/>
    <w:rsid w:val="00100D2C"/>
    <w:rsid w:val="00103255"/>
    <w:rsid w:val="00105B2C"/>
    <w:rsid w:val="00106873"/>
    <w:rsid w:val="00112887"/>
    <w:rsid w:val="00125A8A"/>
    <w:rsid w:val="001277E9"/>
    <w:rsid w:val="00130174"/>
    <w:rsid w:val="00141527"/>
    <w:rsid w:val="00143945"/>
    <w:rsid w:val="001441B3"/>
    <w:rsid w:val="00144C5C"/>
    <w:rsid w:val="001501A3"/>
    <w:rsid w:val="0015040E"/>
    <w:rsid w:val="001534F0"/>
    <w:rsid w:val="001735A8"/>
    <w:rsid w:val="00193439"/>
    <w:rsid w:val="00195883"/>
    <w:rsid w:val="00195EF0"/>
    <w:rsid w:val="00196188"/>
    <w:rsid w:val="001961BF"/>
    <w:rsid w:val="001B4C33"/>
    <w:rsid w:val="001B618D"/>
    <w:rsid w:val="001C25D4"/>
    <w:rsid w:val="001C6BE8"/>
    <w:rsid w:val="001F11CA"/>
    <w:rsid w:val="001F231E"/>
    <w:rsid w:val="001F455F"/>
    <w:rsid w:val="00201157"/>
    <w:rsid w:val="00206CE0"/>
    <w:rsid w:val="00211EC1"/>
    <w:rsid w:val="00214E5F"/>
    <w:rsid w:val="00220B4A"/>
    <w:rsid w:val="002227F7"/>
    <w:rsid w:val="0022458A"/>
    <w:rsid w:val="00227AD4"/>
    <w:rsid w:val="00227D59"/>
    <w:rsid w:val="00232ACC"/>
    <w:rsid w:val="00234EB4"/>
    <w:rsid w:val="00262E2C"/>
    <w:rsid w:val="002807FB"/>
    <w:rsid w:val="00291AB1"/>
    <w:rsid w:val="00292804"/>
    <w:rsid w:val="0029365D"/>
    <w:rsid w:val="00293B77"/>
    <w:rsid w:val="002A11FB"/>
    <w:rsid w:val="002A17E0"/>
    <w:rsid w:val="002A2705"/>
    <w:rsid w:val="002B1C88"/>
    <w:rsid w:val="002C2291"/>
    <w:rsid w:val="002C6732"/>
    <w:rsid w:val="002D5080"/>
    <w:rsid w:val="002D699D"/>
    <w:rsid w:val="002E2D77"/>
    <w:rsid w:val="003022DE"/>
    <w:rsid w:val="003111EE"/>
    <w:rsid w:val="00312936"/>
    <w:rsid w:val="00333CE6"/>
    <w:rsid w:val="00345633"/>
    <w:rsid w:val="003472E4"/>
    <w:rsid w:val="00351680"/>
    <w:rsid w:val="00360589"/>
    <w:rsid w:val="003648E6"/>
    <w:rsid w:val="003669D6"/>
    <w:rsid w:val="00372864"/>
    <w:rsid w:val="00377F2C"/>
    <w:rsid w:val="00390A98"/>
    <w:rsid w:val="00393906"/>
    <w:rsid w:val="00395ADF"/>
    <w:rsid w:val="003A6580"/>
    <w:rsid w:val="003B531E"/>
    <w:rsid w:val="003C3A3F"/>
    <w:rsid w:val="003C55B6"/>
    <w:rsid w:val="003D660E"/>
    <w:rsid w:val="003D6C29"/>
    <w:rsid w:val="003D79D6"/>
    <w:rsid w:val="003E1BA4"/>
    <w:rsid w:val="003E3C7D"/>
    <w:rsid w:val="003E4216"/>
    <w:rsid w:val="003E7144"/>
    <w:rsid w:val="003F08E9"/>
    <w:rsid w:val="003F5CA2"/>
    <w:rsid w:val="00406A83"/>
    <w:rsid w:val="0041092F"/>
    <w:rsid w:val="00417B4E"/>
    <w:rsid w:val="0042176E"/>
    <w:rsid w:val="00437356"/>
    <w:rsid w:val="00437ED2"/>
    <w:rsid w:val="00442465"/>
    <w:rsid w:val="00443AA1"/>
    <w:rsid w:val="00472F64"/>
    <w:rsid w:val="0047422D"/>
    <w:rsid w:val="0047502F"/>
    <w:rsid w:val="00492A76"/>
    <w:rsid w:val="0049749A"/>
    <w:rsid w:val="004A02CC"/>
    <w:rsid w:val="004B1557"/>
    <w:rsid w:val="004B5F02"/>
    <w:rsid w:val="004B6575"/>
    <w:rsid w:val="004D0B09"/>
    <w:rsid w:val="004D2AB5"/>
    <w:rsid w:val="004D2EE7"/>
    <w:rsid w:val="004D5781"/>
    <w:rsid w:val="004E0524"/>
    <w:rsid w:val="004E1AEB"/>
    <w:rsid w:val="004E2C3E"/>
    <w:rsid w:val="004F324E"/>
    <w:rsid w:val="004F36D8"/>
    <w:rsid w:val="004F4746"/>
    <w:rsid w:val="00503251"/>
    <w:rsid w:val="005068B6"/>
    <w:rsid w:val="00515115"/>
    <w:rsid w:val="00516030"/>
    <w:rsid w:val="00524502"/>
    <w:rsid w:val="0053375A"/>
    <w:rsid w:val="005452DC"/>
    <w:rsid w:val="00546B13"/>
    <w:rsid w:val="005504BE"/>
    <w:rsid w:val="00550C64"/>
    <w:rsid w:val="00555111"/>
    <w:rsid w:val="00555882"/>
    <w:rsid w:val="00555896"/>
    <w:rsid w:val="005839A1"/>
    <w:rsid w:val="00584535"/>
    <w:rsid w:val="0058631D"/>
    <w:rsid w:val="005914DC"/>
    <w:rsid w:val="0059707F"/>
    <w:rsid w:val="005A074E"/>
    <w:rsid w:val="005A606C"/>
    <w:rsid w:val="005B566A"/>
    <w:rsid w:val="005B7D6A"/>
    <w:rsid w:val="005C06C5"/>
    <w:rsid w:val="005C4858"/>
    <w:rsid w:val="005C5A73"/>
    <w:rsid w:val="005C7E0B"/>
    <w:rsid w:val="005D623B"/>
    <w:rsid w:val="005D62F0"/>
    <w:rsid w:val="005F53DE"/>
    <w:rsid w:val="00604917"/>
    <w:rsid w:val="00606E78"/>
    <w:rsid w:val="006105FD"/>
    <w:rsid w:val="00620588"/>
    <w:rsid w:val="00620B63"/>
    <w:rsid w:val="00621913"/>
    <w:rsid w:val="00625B44"/>
    <w:rsid w:val="0063304E"/>
    <w:rsid w:val="0064304F"/>
    <w:rsid w:val="00643485"/>
    <w:rsid w:val="00644028"/>
    <w:rsid w:val="006465D5"/>
    <w:rsid w:val="00646769"/>
    <w:rsid w:val="0065055A"/>
    <w:rsid w:val="0066085A"/>
    <w:rsid w:val="00664569"/>
    <w:rsid w:val="006717CA"/>
    <w:rsid w:val="00680CD8"/>
    <w:rsid w:val="00694243"/>
    <w:rsid w:val="006A3E15"/>
    <w:rsid w:val="006A52D8"/>
    <w:rsid w:val="006B3ED0"/>
    <w:rsid w:val="006B47FF"/>
    <w:rsid w:val="006B592C"/>
    <w:rsid w:val="006C62C1"/>
    <w:rsid w:val="006D51B6"/>
    <w:rsid w:val="006E4C67"/>
    <w:rsid w:val="006F35C8"/>
    <w:rsid w:val="0072110E"/>
    <w:rsid w:val="00723905"/>
    <w:rsid w:val="00725525"/>
    <w:rsid w:val="0072641D"/>
    <w:rsid w:val="00741066"/>
    <w:rsid w:val="007437DB"/>
    <w:rsid w:val="00746BB9"/>
    <w:rsid w:val="0075706B"/>
    <w:rsid w:val="0076648B"/>
    <w:rsid w:val="00767A16"/>
    <w:rsid w:val="007736D7"/>
    <w:rsid w:val="007765F2"/>
    <w:rsid w:val="00783CEC"/>
    <w:rsid w:val="00794CFF"/>
    <w:rsid w:val="007A5B9A"/>
    <w:rsid w:val="007A6BD7"/>
    <w:rsid w:val="007B2E6C"/>
    <w:rsid w:val="007B43D3"/>
    <w:rsid w:val="007B7A42"/>
    <w:rsid w:val="007C1760"/>
    <w:rsid w:val="007C73A5"/>
    <w:rsid w:val="007D6EBC"/>
    <w:rsid w:val="007F64E6"/>
    <w:rsid w:val="00805EEB"/>
    <w:rsid w:val="00807733"/>
    <w:rsid w:val="00817501"/>
    <w:rsid w:val="00821C3C"/>
    <w:rsid w:val="0082703A"/>
    <w:rsid w:val="00827F06"/>
    <w:rsid w:val="008406C8"/>
    <w:rsid w:val="00840745"/>
    <w:rsid w:val="008425C4"/>
    <w:rsid w:val="008546A1"/>
    <w:rsid w:val="00864F8C"/>
    <w:rsid w:val="00865866"/>
    <w:rsid w:val="00881281"/>
    <w:rsid w:val="00884CA1"/>
    <w:rsid w:val="0089253D"/>
    <w:rsid w:val="0089266B"/>
    <w:rsid w:val="00894344"/>
    <w:rsid w:val="00897AB3"/>
    <w:rsid w:val="00897E2A"/>
    <w:rsid w:val="008A33B8"/>
    <w:rsid w:val="008B027F"/>
    <w:rsid w:val="008D5E7D"/>
    <w:rsid w:val="008D75D4"/>
    <w:rsid w:val="008E289A"/>
    <w:rsid w:val="008F6312"/>
    <w:rsid w:val="008F6905"/>
    <w:rsid w:val="009016AA"/>
    <w:rsid w:val="009030C4"/>
    <w:rsid w:val="00907872"/>
    <w:rsid w:val="00917952"/>
    <w:rsid w:val="0092479A"/>
    <w:rsid w:val="009333FE"/>
    <w:rsid w:val="009406DB"/>
    <w:rsid w:val="00941EFA"/>
    <w:rsid w:val="0095259F"/>
    <w:rsid w:val="00955A89"/>
    <w:rsid w:val="00980E46"/>
    <w:rsid w:val="00983A7E"/>
    <w:rsid w:val="00984C72"/>
    <w:rsid w:val="00996F9B"/>
    <w:rsid w:val="009A5180"/>
    <w:rsid w:val="009A5521"/>
    <w:rsid w:val="009B130A"/>
    <w:rsid w:val="009B3DF8"/>
    <w:rsid w:val="009C02CF"/>
    <w:rsid w:val="009C079C"/>
    <w:rsid w:val="009C4C0F"/>
    <w:rsid w:val="009C79AB"/>
    <w:rsid w:val="009D01A3"/>
    <w:rsid w:val="009D3B84"/>
    <w:rsid w:val="009D63C6"/>
    <w:rsid w:val="009D7940"/>
    <w:rsid w:val="009D7C2C"/>
    <w:rsid w:val="009D7DE0"/>
    <w:rsid w:val="009E4020"/>
    <w:rsid w:val="009F0A27"/>
    <w:rsid w:val="009F15DA"/>
    <w:rsid w:val="009F1A55"/>
    <w:rsid w:val="009F71E8"/>
    <w:rsid w:val="009F746F"/>
    <w:rsid w:val="00A020E6"/>
    <w:rsid w:val="00A02CCB"/>
    <w:rsid w:val="00A12AC3"/>
    <w:rsid w:val="00A14772"/>
    <w:rsid w:val="00A20FDB"/>
    <w:rsid w:val="00A2264D"/>
    <w:rsid w:val="00A47194"/>
    <w:rsid w:val="00A60188"/>
    <w:rsid w:val="00A660FE"/>
    <w:rsid w:val="00A824B9"/>
    <w:rsid w:val="00A93B61"/>
    <w:rsid w:val="00A96D30"/>
    <w:rsid w:val="00AA02B8"/>
    <w:rsid w:val="00AA0D5B"/>
    <w:rsid w:val="00AA3C70"/>
    <w:rsid w:val="00AA5D6B"/>
    <w:rsid w:val="00AB6402"/>
    <w:rsid w:val="00AC301E"/>
    <w:rsid w:val="00AC4002"/>
    <w:rsid w:val="00AC5927"/>
    <w:rsid w:val="00AD3BAB"/>
    <w:rsid w:val="00AE0953"/>
    <w:rsid w:val="00AF5B3F"/>
    <w:rsid w:val="00AF78E8"/>
    <w:rsid w:val="00AF7B3D"/>
    <w:rsid w:val="00B073C5"/>
    <w:rsid w:val="00B107EA"/>
    <w:rsid w:val="00B1789A"/>
    <w:rsid w:val="00B23073"/>
    <w:rsid w:val="00B2618A"/>
    <w:rsid w:val="00B325F8"/>
    <w:rsid w:val="00B3526F"/>
    <w:rsid w:val="00B50A19"/>
    <w:rsid w:val="00B51854"/>
    <w:rsid w:val="00B55578"/>
    <w:rsid w:val="00B570EA"/>
    <w:rsid w:val="00B71C52"/>
    <w:rsid w:val="00B7637C"/>
    <w:rsid w:val="00B818D2"/>
    <w:rsid w:val="00B83021"/>
    <w:rsid w:val="00B856FE"/>
    <w:rsid w:val="00B8691B"/>
    <w:rsid w:val="00BA5382"/>
    <w:rsid w:val="00BA6532"/>
    <w:rsid w:val="00BA686F"/>
    <w:rsid w:val="00BD1EB4"/>
    <w:rsid w:val="00BD4D17"/>
    <w:rsid w:val="00BD6F3B"/>
    <w:rsid w:val="00BE03AC"/>
    <w:rsid w:val="00C10B76"/>
    <w:rsid w:val="00C11125"/>
    <w:rsid w:val="00C147CD"/>
    <w:rsid w:val="00C24E1D"/>
    <w:rsid w:val="00C3281B"/>
    <w:rsid w:val="00C409C9"/>
    <w:rsid w:val="00C46DA0"/>
    <w:rsid w:val="00C55F00"/>
    <w:rsid w:val="00C62983"/>
    <w:rsid w:val="00C66352"/>
    <w:rsid w:val="00C66ACE"/>
    <w:rsid w:val="00C70645"/>
    <w:rsid w:val="00C71B38"/>
    <w:rsid w:val="00C75665"/>
    <w:rsid w:val="00C91424"/>
    <w:rsid w:val="00C922E3"/>
    <w:rsid w:val="00C92D0C"/>
    <w:rsid w:val="00C93FAD"/>
    <w:rsid w:val="00CB24BA"/>
    <w:rsid w:val="00CB3D2E"/>
    <w:rsid w:val="00CB5F32"/>
    <w:rsid w:val="00CC0B84"/>
    <w:rsid w:val="00CE0473"/>
    <w:rsid w:val="00CE3AF3"/>
    <w:rsid w:val="00CF009F"/>
    <w:rsid w:val="00D01EF7"/>
    <w:rsid w:val="00D0459C"/>
    <w:rsid w:val="00D14A6B"/>
    <w:rsid w:val="00D2414A"/>
    <w:rsid w:val="00D27141"/>
    <w:rsid w:val="00D31731"/>
    <w:rsid w:val="00D32D5D"/>
    <w:rsid w:val="00D333FB"/>
    <w:rsid w:val="00D34BFA"/>
    <w:rsid w:val="00D358DA"/>
    <w:rsid w:val="00D50B9C"/>
    <w:rsid w:val="00D5157F"/>
    <w:rsid w:val="00D6476D"/>
    <w:rsid w:val="00D67603"/>
    <w:rsid w:val="00D8530F"/>
    <w:rsid w:val="00D9679C"/>
    <w:rsid w:val="00D970C4"/>
    <w:rsid w:val="00DA3BEC"/>
    <w:rsid w:val="00DB312B"/>
    <w:rsid w:val="00DC21D0"/>
    <w:rsid w:val="00DC7FC8"/>
    <w:rsid w:val="00DE0BFB"/>
    <w:rsid w:val="00E00D14"/>
    <w:rsid w:val="00E03BAA"/>
    <w:rsid w:val="00E03BB8"/>
    <w:rsid w:val="00E10E6E"/>
    <w:rsid w:val="00E2264B"/>
    <w:rsid w:val="00E31CD4"/>
    <w:rsid w:val="00E3351A"/>
    <w:rsid w:val="00E35369"/>
    <w:rsid w:val="00E36331"/>
    <w:rsid w:val="00E55186"/>
    <w:rsid w:val="00E6100A"/>
    <w:rsid w:val="00E67F1E"/>
    <w:rsid w:val="00E70437"/>
    <w:rsid w:val="00E83654"/>
    <w:rsid w:val="00E87000"/>
    <w:rsid w:val="00E91CBE"/>
    <w:rsid w:val="00E9322C"/>
    <w:rsid w:val="00EA1535"/>
    <w:rsid w:val="00EA304F"/>
    <w:rsid w:val="00EA5D75"/>
    <w:rsid w:val="00EA6490"/>
    <w:rsid w:val="00EA7DB8"/>
    <w:rsid w:val="00EB242F"/>
    <w:rsid w:val="00EC35A2"/>
    <w:rsid w:val="00EC5468"/>
    <w:rsid w:val="00EE6633"/>
    <w:rsid w:val="00EF5391"/>
    <w:rsid w:val="00F04F76"/>
    <w:rsid w:val="00F12F49"/>
    <w:rsid w:val="00F143AC"/>
    <w:rsid w:val="00F16B8C"/>
    <w:rsid w:val="00F22771"/>
    <w:rsid w:val="00F4187D"/>
    <w:rsid w:val="00F4388C"/>
    <w:rsid w:val="00F470A6"/>
    <w:rsid w:val="00F4749F"/>
    <w:rsid w:val="00F64BFB"/>
    <w:rsid w:val="00F75379"/>
    <w:rsid w:val="00F92A22"/>
    <w:rsid w:val="00F95444"/>
    <w:rsid w:val="00FA3985"/>
    <w:rsid w:val="00FA6FED"/>
    <w:rsid w:val="00FB483A"/>
    <w:rsid w:val="00FC63FB"/>
    <w:rsid w:val="00FD077D"/>
    <w:rsid w:val="00FD1E2A"/>
    <w:rsid w:val="00FD2534"/>
    <w:rsid w:val="00FD4056"/>
    <w:rsid w:val="00FD40AE"/>
    <w:rsid w:val="00FD52F9"/>
    <w:rsid w:val="00FD769B"/>
    <w:rsid w:val="00FF00BE"/>
    <w:rsid w:val="00FF28A0"/>
    <w:rsid w:val="00FF557E"/>
    <w:rsid w:val="0FE725AC"/>
    <w:rsid w:val="18CE3E98"/>
    <w:rsid w:val="1D56194C"/>
    <w:rsid w:val="3B33771A"/>
    <w:rsid w:val="5EBA6C17"/>
    <w:rsid w:val="6B763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503</Characters>
  <Lines>5</Lines>
  <Paragraphs>1</Paragraphs>
  <TotalTime>17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2023-11-16T03:00:00Z</dcterms:created>
  <dc:creator>崔翠</dc:creator>
  <cp:lastModifiedBy>崔翠</cp:lastModifiedBy>
  <cp:lastPrinted>2026-05-07T07:31:17Z</cp:lastPrinted>
  <dcterms:modified xsi:type="dcterms:W3CDTF">2026-05-07T07:31:41Z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eyJoZGlkIjoiZmJjY2JhMmNhNDk0ZDA0MjlmNTllZjY0YjAyYmNjMzMiLCJ1c2VySWQiOiIxNjk1MTc1ODk5In0=</vt:lpwstr>
  </property>
  <property fmtid="{D5CDD505-2E9C-101B-9397-08002B2CF9AE}" pid="3" name="KSOProductBuildVer">
    <vt:lpwstr>2052-12.1.0.25225</vt:lpwstr>
  </property>
  <property fmtid="{D5CDD505-2E9C-101B-9397-08002B2CF9AE}" pid="4" name="ICV">
    <vt:lpwstr>C97D8B9C15EF49648F1BB0012A973817_13</vt:lpwstr>
  </property>
</Properties>
</file>