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4449E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napToGrid w:val="0"/>
          <w:spacing w:val="-6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snapToGrid w:val="0"/>
          <w:spacing w:val="-6"/>
          <w:kern w:val="0"/>
          <w:sz w:val="32"/>
          <w:szCs w:val="32"/>
          <w:lang w:val="en-US" w:eastAsia="zh-CN" w:bidi="ar-SA"/>
        </w:rPr>
        <w:t>附件2</w:t>
      </w:r>
    </w:p>
    <w:p w14:paraId="5AB0DA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snapToGrid w:val="0"/>
          <w:spacing w:val="-6"/>
          <w:kern w:val="0"/>
          <w:sz w:val="32"/>
          <w:szCs w:val="32"/>
          <w:lang w:val="en-US" w:eastAsia="zh-CN" w:bidi="ar-SA"/>
        </w:rPr>
      </w:pPr>
    </w:p>
    <w:p w14:paraId="5575048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方正小标宋简体" w:eastAsia="方正小标宋简体" w:cs="方正小标宋简体"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第四届HK Tech 300全国创新创业大赛</w:t>
      </w:r>
    </w:p>
    <w:p w14:paraId="2618668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方正小标宋简体" w:eastAsia="方正小标宋简体" w:cs="方正小标宋简体"/>
          <w:bCs/>
          <w:snapToGrid w:val="0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商业计划书（PPT 演示版）参考框架</w:t>
      </w:r>
    </w:p>
    <w:p w14:paraId="6042F80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191135</wp:posOffset>
            </wp:positionH>
            <wp:positionV relativeFrom="paragraph">
              <wp:posOffset>251460</wp:posOffset>
            </wp:positionV>
            <wp:extent cx="5341620" cy="3004185"/>
            <wp:effectExtent l="0" t="0" r="11430" b="5715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41620" cy="300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FBCE7C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702537C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4DEEE22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743E8C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049F5B8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4945C63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7FC5258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157480</wp:posOffset>
            </wp:positionH>
            <wp:positionV relativeFrom="paragraph">
              <wp:posOffset>282575</wp:posOffset>
            </wp:positionV>
            <wp:extent cx="5391150" cy="3035300"/>
            <wp:effectExtent l="0" t="0" r="0" b="12700"/>
            <wp:wrapNone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303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10603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7999E19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6F611D3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7CCAAB4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7BC930A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395E5B8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3FBECF47">
      <w:pPr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  <w:br w:type="page"/>
      </w:r>
    </w:p>
    <w:p w14:paraId="5205DDA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7F76B59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64DEA59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38DE01D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3C6FB0D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061F946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265750B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503BC27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-2787650</wp:posOffset>
            </wp:positionV>
            <wp:extent cx="5743575" cy="3215640"/>
            <wp:effectExtent l="0" t="0" r="9525" b="3810"/>
            <wp:wrapNone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600048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-52705</wp:posOffset>
            </wp:positionH>
            <wp:positionV relativeFrom="paragraph">
              <wp:posOffset>318135</wp:posOffset>
            </wp:positionV>
            <wp:extent cx="5794375" cy="3280410"/>
            <wp:effectExtent l="0" t="0" r="15875" b="15240"/>
            <wp:wrapNone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94375" cy="328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E744F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1CBF64E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3C70F74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0E00D95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6F6D2B9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29B7983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2D247E7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p w14:paraId="3BA022E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napToGrid w:val="0"/>
          <w:color w:val="auto"/>
          <w:kern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C5D93A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6A4EA3"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6A4EA3">
                    <w:pPr>
                      <w:pStyle w:val="6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45A5E7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F5E"/>
    <w:rsid w:val="032A60AE"/>
    <w:rsid w:val="03CA60C1"/>
    <w:rsid w:val="045639F9"/>
    <w:rsid w:val="064A4110"/>
    <w:rsid w:val="0BFB6BAE"/>
    <w:rsid w:val="0C201171"/>
    <w:rsid w:val="0CAF2D13"/>
    <w:rsid w:val="0F913D5E"/>
    <w:rsid w:val="10F66381"/>
    <w:rsid w:val="10FB4852"/>
    <w:rsid w:val="125C466A"/>
    <w:rsid w:val="193F24EC"/>
    <w:rsid w:val="1C5135FC"/>
    <w:rsid w:val="1E4A0464"/>
    <w:rsid w:val="1F1D250F"/>
    <w:rsid w:val="22BD6FCE"/>
    <w:rsid w:val="27BA7FA7"/>
    <w:rsid w:val="28195EF4"/>
    <w:rsid w:val="2A73489F"/>
    <w:rsid w:val="31375E30"/>
    <w:rsid w:val="37681A4C"/>
    <w:rsid w:val="3BA56F5E"/>
    <w:rsid w:val="437B23A2"/>
    <w:rsid w:val="4475503B"/>
    <w:rsid w:val="4A092A83"/>
    <w:rsid w:val="4ACC12A5"/>
    <w:rsid w:val="4F974A08"/>
    <w:rsid w:val="4F9E3301"/>
    <w:rsid w:val="506E3D67"/>
    <w:rsid w:val="52CE6DED"/>
    <w:rsid w:val="55701BE9"/>
    <w:rsid w:val="5DB12327"/>
    <w:rsid w:val="62F61C1E"/>
    <w:rsid w:val="6F234B39"/>
    <w:rsid w:val="75CD5EC3"/>
    <w:rsid w:val="77AB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semiHidden/>
    <w:qFormat/>
    <w:uiPriority w:val="0"/>
    <w:rPr>
      <w:rFonts w:ascii="等线" w:hAnsi="等线" w:eastAsia="等线" w:cs="等线"/>
      <w:sz w:val="24"/>
      <w:szCs w:val="24"/>
      <w:lang w:val="en-US" w:eastAsia="en-US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Text"/>
    <w:basedOn w:val="1"/>
    <w:semiHidden/>
    <w:qFormat/>
    <w:uiPriority w:val="0"/>
    <w:rPr>
      <w:rFonts w:ascii="Courier New" w:hAnsi="Courier New" w:eastAsia="Courier New" w:cs="Courier New"/>
      <w:sz w:val="52"/>
      <w:szCs w:val="52"/>
      <w:lang w:val="en-US" w:eastAsia="en-US" w:bidi="ar-SA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2862</Words>
  <Characters>3201</Characters>
  <Lines>0</Lines>
  <Paragraphs>0</Paragraphs>
  <TotalTime>14</TotalTime>
  <ScaleCrop>false</ScaleCrop>
  <LinksUpToDate>false</LinksUpToDate>
  <CharactersWithSpaces>5231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2026-04-03T02:27:00Z</dcterms:created>
  <dc:creator>admin</dc:creator>
  <cp:lastModifiedBy>周倩</cp:lastModifiedBy>
  <cp:lastPrinted>2026-04-15T06:37:00Z</cp:lastPrinted>
  <dcterms:modified xsi:type="dcterms:W3CDTF">2026-04-15T08:11:44Z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eyJoZGlkIjoiNDY3NDIxOTU5NzBiNGY0MTI1MDdiYTZlODlmZGFmNWYiLCJ1c2VySWQiOiIxODA5OTUzNTg2In0=</vt:lpwstr>
  </property>
  <property fmtid="{D5CDD505-2E9C-101B-9397-08002B2CF9AE}" pid="4" name="ICV">
    <vt:lpwstr>F0804088DE4F44BB887808A9BB5A99E3_13</vt:lpwstr>
  </property>
</Properties>
</file>