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25CF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92C81F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350810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常公（交）罚决送字〔2026〕第040号</w:t>
      </w:r>
    </w:p>
    <w:p w14:paraId="1F9BB92B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高  莉：</w:t>
      </w:r>
    </w:p>
    <w:p w14:paraId="21CFA6AB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DF0069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LW433B110N1020643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)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理想牌的小型普通客车，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3204121130714244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3213031213391104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3213221452135403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1376121600034035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985C002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52ABA2AF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783BA41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7645D4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BB714D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A8379B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7CD63210">
      <w:pPr>
        <w:jc w:val="center"/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" w:eastAsia="仿宋_GB2312"/>
          <w:sz w:val="32"/>
          <w:szCs w:val="32"/>
        </w:rPr>
        <w:t>2026年4月14日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45088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949BE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67D0B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3547D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04AD"/>
    <w:rsid w:val="003C12B0"/>
    <w:rsid w:val="003C2A3E"/>
    <w:rsid w:val="003C39E0"/>
    <w:rsid w:val="003D2974"/>
    <w:rsid w:val="003D36A4"/>
    <w:rsid w:val="003D66E8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C7800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0EBB"/>
    <w:rsid w:val="005C1CBD"/>
    <w:rsid w:val="005C598C"/>
    <w:rsid w:val="005D0121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576BD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6E8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B1980"/>
    <w:rsid w:val="00CC40AD"/>
    <w:rsid w:val="00CC6A5F"/>
    <w:rsid w:val="00CD52C1"/>
    <w:rsid w:val="00CD6533"/>
    <w:rsid w:val="00CD6880"/>
    <w:rsid w:val="00CE488A"/>
    <w:rsid w:val="00CF1089"/>
    <w:rsid w:val="00D00991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3294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1955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2D95913"/>
    <w:rsid w:val="23AA2DDC"/>
    <w:rsid w:val="322A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619</Words>
  <Characters>767</Characters>
  <Lines>6</Lines>
  <Paragraphs>1</Paragraphs>
  <TotalTime>75</TotalTime>
  <ScaleCrop>false</ScaleCrop>
  <LinksUpToDate>false</LinksUpToDate>
  <CharactersWithSpaces>835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2026-04-14T02:35:23Z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4E6C61C941614132A19F150E43A173BE_13</vt:lpwstr>
  </property>
</Properties>
</file>