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92647">
      <w:pPr>
        <w:jc w:val="left"/>
        <w:rPr>
          <w:rFonts w:ascii="黑体" w:hAnsi="黑体" w:eastAsia="黑体"/>
          <w:sz w:val="32"/>
          <w:szCs w:val="32"/>
        </w:rPr>
      </w:pPr>
      <w:bookmarkStart w:id="0" w:name="bookmark0"/>
      <w:r>
        <w:rPr>
          <w:rFonts w:hint="eastAsia" w:ascii="黑体" w:hAnsi="黑体" w:eastAsia="黑体"/>
          <w:sz w:val="32"/>
          <w:szCs w:val="32"/>
        </w:rPr>
        <w:t>附件2</w:t>
      </w:r>
    </w:p>
    <w:p w14:paraId="63D39918">
      <w:pPr>
        <w:jc w:val="center"/>
        <w:rPr>
          <w:rFonts w:ascii="方正小标宋简体" w:eastAsia="方正小标宋简体"/>
          <w:sz w:val="40"/>
          <w:szCs w:val="40"/>
        </w:rPr>
      </w:pPr>
    </w:p>
    <w:p w14:paraId="6D920750"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常州市中高职结对“揭榜挂帅”项目揭榜方案</w:t>
      </w:r>
      <w:bookmarkEnd w:id="0"/>
    </w:p>
    <w:p w14:paraId="443A953A">
      <w:pPr>
        <w:spacing w:line="700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（参考模板）</w:t>
      </w:r>
    </w:p>
    <w:p w14:paraId="429B3159">
      <w:pPr>
        <w:spacing w:line="700" w:lineRule="exact"/>
        <w:jc w:val="left"/>
        <w:rPr>
          <w:rFonts w:ascii="方正小标宋简体" w:eastAsia="方正小标宋简体"/>
          <w:sz w:val="40"/>
          <w:szCs w:val="40"/>
        </w:rPr>
      </w:pPr>
    </w:p>
    <w:p w14:paraId="7E0A2450">
      <w:pPr>
        <w:spacing w:line="700" w:lineRule="exact"/>
        <w:jc w:val="left"/>
        <w:rPr>
          <w:rFonts w:ascii="方正小标宋简体" w:eastAsia="方正小标宋简体"/>
          <w:sz w:val="40"/>
          <w:szCs w:val="40"/>
        </w:rPr>
      </w:pPr>
    </w:p>
    <w:p w14:paraId="7D2AC382">
      <w:pPr>
        <w:spacing w:line="70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项目名称：</w:t>
      </w:r>
    </w:p>
    <w:p w14:paraId="1B4101C7">
      <w:pPr>
        <w:spacing w:line="70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揭榜单位：</w:t>
      </w:r>
    </w:p>
    <w:p w14:paraId="00741673">
      <w:pPr>
        <w:spacing w:line="70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项目责任人：</w:t>
      </w:r>
    </w:p>
    <w:p w14:paraId="7957E867">
      <w:pPr>
        <w:spacing w:line="70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通讯地址：</w:t>
      </w:r>
    </w:p>
    <w:p w14:paraId="7D8A1117">
      <w:pPr>
        <w:spacing w:line="70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联系电话：</w:t>
      </w:r>
    </w:p>
    <w:p w14:paraId="04077131">
      <w:pPr>
        <w:spacing w:line="70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实施周期：</w:t>
      </w:r>
    </w:p>
    <w:p w14:paraId="18759574">
      <w:pPr>
        <w:spacing w:line="700" w:lineRule="exact"/>
        <w:jc w:val="left"/>
        <w:rPr>
          <w:rFonts w:ascii="黑体" w:hAnsi="黑体" w:eastAsia="黑体"/>
          <w:sz w:val="32"/>
          <w:szCs w:val="32"/>
        </w:rPr>
      </w:pPr>
    </w:p>
    <w:p w14:paraId="20EDDF07">
      <w:pPr>
        <w:spacing w:line="700" w:lineRule="exact"/>
        <w:jc w:val="left"/>
        <w:rPr>
          <w:rFonts w:ascii="黑体" w:hAnsi="黑体" w:eastAsia="黑体"/>
          <w:sz w:val="32"/>
          <w:szCs w:val="32"/>
        </w:rPr>
      </w:pPr>
    </w:p>
    <w:p w14:paraId="01D2F6FF">
      <w:pPr>
        <w:spacing w:line="700" w:lineRule="exact"/>
        <w:jc w:val="left"/>
        <w:rPr>
          <w:rFonts w:ascii="黑体" w:hAnsi="黑体" w:eastAsia="黑体"/>
          <w:sz w:val="32"/>
          <w:szCs w:val="32"/>
        </w:rPr>
      </w:pPr>
    </w:p>
    <w:p w14:paraId="5CD7D6D0">
      <w:pPr>
        <w:spacing w:line="700" w:lineRule="exact"/>
        <w:jc w:val="left"/>
        <w:rPr>
          <w:rFonts w:ascii="黑体" w:hAnsi="黑体" w:eastAsia="黑体"/>
          <w:sz w:val="32"/>
          <w:szCs w:val="32"/>
        </w:rPr>
      </w:pPr>
    </w:p>
    <w:p w14:paraId="6B5610D2">
      <w:pPr>
        <w:spacing w:line="700" w:lineRule="exact"/>
        <w:jc w:val="left"/>
        <w:rPr>
          <w:rFonts w:ascii="黑体" w:hAnsi="黑体" w:eastAsia="黑体"/>
          <w:sz w:val="32"/>
          <w:szCs w:val="32"/>
        </w:rPr>
      </w:pPr>
    </w:p>
    <w:p w14:paraId="71E90CF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</w:t>
      </w:r>
      <w:r>
        <w:rPr>
          <w:rFonts w:ascii="黑体" w:hAnsi="黑体" w:eastAsia="黑体"/>
          <w:sz w:val="32"/>
          <w:szCs w:val="32"/>
        </w:rPr>
        <w:t>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月</w:t>
      </w:r>
    </w:p>
    <w:p w14:paraId="4427DFA3">
      <w:pPr>
        <w:jc w:val="center"/>
        <w:rPr>
          <w:rFonts w:ascii="黑体" w:hAnsi="黑体" w:eastAsia="黑体"/>
          <w:sz w:val="32"/>
          <w:szCs w:val="32"/>
        </w:rPr>
      </w:pPr>
    </w:p>
    <w:p w14:paraId="732DDB52">
      <w:pPr>
        <w:jc w:val="center"/>
        <w:rPr>
          <w:rFonts w:ascii="黑体" w:hAnsi="黑体" w:eastAsia="黑体"/>
          <w:sz w:val="32"/>
          <w:szCs w:val="32"/>
        </w:rPr>
      </w:pPr>
    </w:p>
    <w:p w14:paraId="5FC3649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基本信息表</w:t>
      </w:r>
    </w:p>
    <w:tbl>
      <w:tblPr>
        <w:tblStyle w:val="5"/>
        <w:tblW w:w="9671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96"/>
        <w:gridCol w:w="1435"/>
        <w:gridCol w:w="1930"/>
        <w:gridCol w:w="953"/>
        <w:gridCol w:w="540"/>
        <w:gridCol w:w="670"/>
        <w:gridCol w:w="2847"/>
      </w:tblGrid>
      <w:tr w14:paraId="495E092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6" w:hRule="exact"/>
          <w:jc w:val="center"/>
        </w:trPr>
        <w:tc>
          <w:tcPr>
            <w:tcW w:w="129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023049F"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bookmarkStart w:id="1" w:name="_Hlk151621994"/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项目名称</w:t>
            </w:r>
          </w:p>
        </w:tc>
        <w:tc>
          <w:tcPr>
            <w:tcW w:w="837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4AF10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14:paraId="7956A1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4" w:hRule="exact"/>
          <w:jc w:val="center"/>
        </w:trPr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6309C7F">
            <w:pPr>
              <w:spacing w:before="18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项目起止时间</w:t>
            </w: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0E928">
            <w:pPr>
              <w:spacing w:before="18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年 月至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bidi="zh-CN"/>
              </w:rPr>
              <w:t xml:space="preserve">  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年 月</w:t>
            </w:r>
          </w:p>
        </w:tc>
      </w:tr>
      <w:tr w14:paraId="1DD03C1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6" w:hRule="exact"/>
          <w:jc w:val="center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AFC107"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揭榜单位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1164442">
            <w:pPr>
              <w:spacing w:before="16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单位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名称</w:t>
            </w: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8D7A9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3DF5B51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8" w:hRule="exac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5DCB7F6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1A79CF">
            <w:pPr>
              <w:spacing w:before="16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单位地址</w:t>
            </w: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D759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19201B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E0A49DF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56F2C86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法定代表人</w:t>
            </w: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B3F08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35858D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9" w:hRule="exact"/>
          <w:jc w:val="center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DEF09A8">
            <w:pPr>
              <w:spacing w:line="608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项目负责人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4D820FD">
            <w:pPr>
              <w:ind w:firstLine="280" w:firstLineChars="10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姓名</w:t>
            </w: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83C42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665E1A2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19C920F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7C3D919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证件类型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66E19B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49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7FA455B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证件号码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876BB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4937FC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F702D99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F1344FC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所在单位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57BD3C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49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3ADAFB5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3517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5C96C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2FF5C53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4" w:hRule="exac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EBE61EB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1A5CAE5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最高学位</w:t>
            </w: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9BC52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□博士 □硕士 □学士 □其他</w:t>
            </w:r>
          </w:p>
        </w:tc>
      </w:tr>
      <w:tr w14:paraId="0DE3CD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0" w:hRule="exac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5DB924D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bidi="en-US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BC3207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职称</w:t>
            </w: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5C9CF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□正高级□副高级□中级□初级□其他</w:t>
            </w:r>
          </w:p>
        </w:tc>
      </w:tr>
      <w:tr w14:paraId="3FC072E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4" w:hRule="exac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2BD4C63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bidi="en-US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181902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电子邮箱</w:t>
            </w:r>
          </w:p>
        </w:tc>
        <w:tc>
          <w:tcPr>
            <w:tcW w:w="288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7ACD21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7CFB3FE">
            <w:pPr>
              <w:ind w:firstLine="160"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手 机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DA323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684801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4" w:hRule="exact"/>
          <w:jc w:val="center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0EFBBD5">
            <w:pPr>
              <w:spacing w:line="3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项目参加 人数</w:t>
            </w:r>
          </w:p>
        </w:tc>
        <w:tc>
          <w:tcPr>
            <w:tcW w:w="143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88B3984">
            <w:pPr>
              <w:spacing w:after="160" w:line="300" w:lineRule="exact"/>
              <w:ind w:firstLine="56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人</w:t>
            </w: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B8595">
            <w:pPr>
              <w:spacing w:before="160" w:line="30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高级职称 人，中级职称 人，初级职称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bidi="zh-CN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人；</w:t>
            </w:r>
          </w:p>
        </w:tc>
      </w:tr>
      <w:tr w14:paraId="62BE6AC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D82C448">
            <w:pPr>
              <w:spacing w:line="300" w:lineRule="exact"/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bidi="en-US"/>
              </w:rPr>
            </w:pPr>
          </w:p>
        </w:tc>
        <w:tc>
          <w:tcPr>
            <w:tcW w:w="143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1633592">
            <w:pPr>
              <w:spacing w:line="300" w:lineRule="exact"/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bidi="en-US"/>
              </w:rPr>
            </w:pPr>
          </w:p>
        </w:tc>
        <w:tc>
          <w:tcPr>
            <w:tcW w:w="69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391CC">
            <w:pPr>
              <w:spacing w:before="160" w:line="30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博士学位 人，硕士学位 人，学士学位 人。</w:t>
            </w:r>
          </w:p>
        </w:tc>
      </w:tr>
      <w:tr w14:paraId="518F8B9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21" w:hRule="exact"/>
          <w:jc w:val="center"/>
        </w:trPr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9A0674"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zh-CN" w:bidi="zh-CN"/>
              </w:rPr>
              <w:t>项目简介</w:t>
            </w:r>
          </w:p>
        </w:tc>
        <w:tc>
          <w:tcPr>
            <w:tcW w:w="83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15E728">
            <w:pPr>
              <w:jc w:val="left"/>
              <w:rPr>
                <w:rFonts w:ascii="仿宋" w:hAnsi="仿宋" w:eastAsia="仿宋" w:cs="Courier New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bookmarkEnd w:id="1"/>
    </w:tbl>
    <w:p w14:paraId="5F5311DF">
      <w:pPr>
        <w:rPr>
          <w:rFonts w:ascii="仿宋" w:hAnsi="仿宋" w:eastAsia="仿宋"/>
          <w:sz w:val="32"/>
          <w:szCs w:val="32"/>
        </w:rPr>
      </w:pPr>
    </w:p>
    <w:p w14:paraId="3208EEBB">
      <w:pPr>
        <w:rPr>
          <w:rFonts w:ascii="仿宋" w:hAnsi="仿宋" w:eastAsia="仿宋"/>
          <w:sz w:val="32"/>
          <w:szCs w:val="32"/>
        </w:rPr>
      </w:pPr>
    </w:p>
    <w:p w14:paraId="5DF9B190">
      <w:pPr>
        <w:spacing w:line="5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一、项目目标及考核指标</w:t>
      </w:r>
    </w:p>
    <w:p w14:paraId="1EB3E578">
      <w:pPr>
        <w:spacing w:line="560" w:lineRule="exact"/>
        <w:rPr>
          <w:rFonts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（一）项目目标</w:t>
      </w:r>
    </w:p>
    <w:p w14:paraId="77B74E09">
      <w:pPr>
        <w:spacing w:line="560" w:lineRule="exact"/>
        <w:rPr>
          <w:rFonts w:ascii="楷体_GB2312" w:hAnsi="仿宋" w:eastAsia="楷体_GB2312"/>
          <w:sz w:val="32"/>
          <w:szCs w:val="32"/>
        </w:rPr>
      </w:pPr>
    </w:p>
    <w:p w14:paraId="3EAD4D79">
      <w:pPr>
        <w:spacing w:line="560" w:lineRule="exact"/>
        <w:rPr>
          <w:rFonts w:hint="eastAsia" w:ascii="楷体_GB2312" w:hAnsi="楷体" w:eastAsia="楷体_GB2312"/>
          <w:bCs/>
          <w:sz w:val="32"/>
          <w:szCs w:val="32"/>
          <w:lang w:eastAsia="zh-CN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（二）项目成果的呈现形式及描述</w:t>
      </w:r>
      <w:r>
        <w:rPr>
          <w:rFonts w:hint="eastAsia" w:ascii="楷体_GB2312" w:hAnsi="楷体" w:eastAsia="楷体_GB2312"/>
          <w:bCs/>
          <w:sz w:val="32"/>
          <w:szCs w:val="32"/>
          <w:lang w:eastAsia="zh-CN"/>
        </w:rPr>
        <w:t>（量化）</w:t>
      </w:r>
    </w:p>
    <w:p w14:paraId="6715A45C">
      <w:pPr>
        <w:spacing w:line="560" w:lineRule="exact"/>
        <w:rPr>
          <w:rFonts w:ascii="楷体" w:hAnsi="楷体" w:eastAsia="楷体"/>
          <w:b/>
          <w:bCs/>
          <w:sz w:val="32"/>
          <w:szCs w:val="32"/>
        </w:rPr>
      </w:pPr>
    </w:p>
    <w:p w14:paraId="14EB8199">
      <w:pPr>
        <w:spacing w:line="5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二、项目内容、拟采取的举措和路径</w:t>
      </w:r>
    </w:p>
    <w:p w14:paraId="544D2035">
      <w:pPr>
        <w:spacing w:line="560" w:lineRule="exact"/>
        <w:rPr>
          <w:rFonts w:hint="eastAsia"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（一）拟解决的问题</w:t>
      </w:r>
    </w:p>
    <w:p w14:paraId="10FB6258"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2" w:name="_GoBack"/>
      <w:bookmarkEnd w:id="2"/>
    </w:p>
    <w:p w14:paraId="08421FBF">
      <w:pPr>
        <w:spacing w:line="560" w:lineRule="exact"/>
        <w:rPr>
          <w:rFonts w:hint="eastAsia"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（二）主要内容</w:t>
      </w:r>
    </w:p>
    <w:p w14:paraId="32835D34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743AE4AB">
      <w:pPr>
        <w:spacing w:line="560" w:lineRule="exact"/>
        <w:rPr>
          <w:rFonts w:hint="eastAsia"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（三）拟采取的主要措施</w:t>
      </w:r>
    </w:p>
    <w:p w14:paraId="217C5BA9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5F5407CD">
      <w:pPr>
        <w:spacing w:line="5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三、揭榜单位工作基础</w:t>
      </w:r>
    </w:p>
    <w:p w14:paraId="500CB53C">
      <w:pPr>
        <w:spacing w:line="560" w:lineRule="exact"/>
        <w:rPr>
          <w:rFonts w:hint="eastAsia"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（一）揭榜单位在该项目的相关基础及取得成果</w:t>
      </w:r>
    </w:p>
    <w:p w14:paraId="430CA119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7744433F">
      <w:pPr>
        <w:spacing w:line="560" w:lineRule="exact"/>
        <w:rPr>
          <w:rFonts w:hint="eastAsia"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（二）项目负责人的科研水平及主要成果</w:t>
      </w:r>
    </w:p>
    <w:p w14:paraId="1DFC787B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555FF4FB">
      <w:pPr>
        <w:spacing w:line="560" w:lineRule="exact"/>
        <w:rPr>
          <w:rFonts w:hint="eastAsia"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（三）揭榜单位相关条件支撑状况</w:t>
      </w:r>
    </w:p>
    <w:p w14:paraId="3ACB845E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19CBD5A0">
      <w:pPr>
        <w:spacing w:line="5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四、进度安排</w:t>
      </w:r>
    </w:p>
    <w:p w14:paraId="24B8638D">
      <w:pPr>
        <w:spacing w:line="560" w:lineRule="exact"/>
        <w:rPr>
          <w:rFonts w:hint="eastAsia"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本项目于XX年XX月启动实施，至XX年XX月完成，具体进度安排分为XX个阶段。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01E0"/>
    <w:rsid w:val="001F6774"/>
    <w:rsid w:val="0023295E"/>
    <w:rsid w:val="00297E4B"/>
    <w:rsid w:val="004170AC"/>
    <w:rsid w:val="006C4EA9"/>
    <w:rsid w:val="007F01E0"/>
    <w:rsid w:val="008E57FF"/>
    <w:rsid w:val="00A602FD"/>
    <w:rsid w:val="00A860EA"/>
    <w:rsid w:val="00AF2173"/>
    <w:rsid w:val="00B04352"/>
    <w:rsid w:val="00BA1EC8"/>
    <w:rsid w:val="00C74AF9"/>
    <w:rsid w:val="00D149BA"/>
    <w:rsid w:val="00D330D3"/>
    <w:rsid w:val="00E123F9"/>
    <w:rsid w:val="00EA4979"/>
    <w:rsid w:val="00F035CA"/>
    <w:rsid w:val="00F25A3D"/>
    <w:rsid w:val="45433394"/>
    <w:rsid w:val="754D39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388</Words>
  <Characters>396</Characters>
  <Lines>3</Lines>
  <Paragraphs>1</Paragraphs>
  <TotalTime>20</TotalTime>
  <ScaleCrop>false</ScaleCrop>
  <LinksUpToDate>false</LinksUpToDate>
  <CharactersWithSpaces>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2023-11-23T00:45:00Z</dcterms:created>
  <dc:creator>wiser12345678@outlook.com</dc:creator>
  <cp:lastModifiedBy>崔翠</cp:lastModifiedBy>
  <cp:lastPrinted>2023-11-23T00:50:00Z</cp:lastPrinted>
  <dcterms:modified xsi:type="dcterms:W3CDTF">2026-03-30T03:26:27Z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eyJoZGlkIjoiZmJjY2JhMmNhNDk0ZDA0MjlmNTllZjY0YjAyYmNjMzMiLCJ1c2VySWQiOiIxNjk1MTc1ODk5In0=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91FB86CA18324067B4DF19E5E6FD017D_12</vt:lpwstr>
  </property>
</Properties>
</file>