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F8C9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91C51F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CDDAED4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常公（交）罚决送字〔2026〕第028号</w:t>
      </w:r>
    </w:p>
    <w:p w14:paraId="4AE3448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  琴：</w:t>
      </w:r>
    </w:p>
    <w:p w14:paraId="7BF3F5E1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车牌号为苏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DL2T5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LBV6R4100NM203537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宝马牌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3206051808965690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3206821856185984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3206821856185995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3204111739042804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3204111739042815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3206821856185962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3206821856185973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3204111739042760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3204111739042771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3204111739042782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3204111739042793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5003001941447849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5008001945851083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5008001945851094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5101011917719915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3206821856185951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3208041421520866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5A7FAA0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3A348AF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公安机关交通管理部门地址：常州市公安局交通管理支队车辆管理大队（江苏省常州市钟楼区丁香路9号）                                          </w:t>
      </w:r>
    </w:p>
    <w:p w14:paraId="39BC188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E4A822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C2B4FC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E9930BE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常州市公安局交通管理支队机动大队</w:t>
      </w:r>
    </w:p>
    <w:p w14:paraId="69CED3D1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 xml:space="preserve">  2026年3月24日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387E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39B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B5A2F"/>
    <w:rsid w:val="004C14DB"/>
    <w:rsid w:val="004C380D"/>
    <w:rsid w:val="004C5E2C"/>
    <w:rsid w:val="004E05CB"/>
    <w:rsid w:val="004E60F2"/>
    <w:rsid w:val="004F4C54"/>
    <w:rsid w:val="005003A4"/>
    <w:rsid w:val="005052B1"/>
    <w:rsid w:val="005105D0"/>
    <w:rsid w:val="00511091"/>
    <w:rsid w:val="00512280"/>
    <w:rsid w:val="00514CC9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5A81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15950"/>
    <w:rsid w:val="00920D8D"/>
    <w:rsid w:val="00921402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38C6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05BA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6888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1E76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977BA"/>
    <w:rsid w:val="00DA0B07"/>
    <w:rsid w:val="00DA2E80"/>
    <w:rsid w:val="00DA38F8"/>
    <w:rsid w:val="00DA5B8D"/>
    <w:rsid w:val="00DA72BB"/>
    <w:rsid w:val="00DB0E22"/>
    <w:rsid w:val="00DC0EC9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41BD9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4CF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0000"/>
    <w:rsid w:val="00FD548B"/>
    <w:rsid w:val="00FE702A"/>
    <w:rsid w:val="00FE73BF"/>
    <w:rsid w:val="00FE7B5E"/>
    <w:rsid w:val="00FF126C"/>
    <w:rsid w:val="00FF5B89"/>
    <w:rsid w:val="00FF6672"/>
    <w:rsid w:val="7FF46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639</Words>
  <Characters>981</Characters>
  <Lines>7</Lines>
  <Paragraphs>2</Paragraphs>
  <TotalTime>93</TotalTime>
  <ScaleCrop>false</ScaleCrop>
  <LinksUpToDate>false</LinksUpToDate>
  <CharactersWithSpaces>1048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2026-03-24T06:24:22Z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31A95D18663F40199A6A2DD4A0A1B7A2_13</vt:lpwstr>
  </property>
</Properties>
</file>