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2744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291D35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9BCABA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常公（交）罚决送字〔2026〕第026号</w:t>
      </w:r>
    </w:p>
    <w:p w14:paraId="2F46F9B8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邹蒙蒙：</w:t>
      </w:r>
    </w:p>
    <w:p w14:paraId="7B167B1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小型普通客车苏DM9T1*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LBV31EP07RSB95240)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宝马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的小型普通客车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3202812203454433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3204021716690172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3204041717571321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3205831494573124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3204041717571310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3204811955780573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3204021716690124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3204121130581384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3204021716690113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3204021716690091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3204021716690102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3204041717571203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3204041717571192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471CE98F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3204041717571181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3204041717571133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458F324C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3204041717571122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3204041717571100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3204021716690065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3204041717571063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6EC03DC6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3204121130581266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3204021716689962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3204041717571026</w:t>
      </w:r>
    </w:p>
    <w:p w14:paraId="2ADA6DA4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3204041717571015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3204041717571004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3204021716689951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3204041717570971</w:t>
      </w:r>
    </w:p>
    <w:p w14:paraId="5CCF64E6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3701901101345723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3204021716689936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3204041717570901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3204041717570890</w:t>
      </w:r>
    </w:p>
    <w:p w14:paraId="2D8C922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3204041717570886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3204041717570875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3204121130581152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3204041717570864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3204041717570853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3204021716689925</w:t>
      </w:r>
    </w:p>
    <w:p w14:paraId="740FBEC0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3204811955780411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3713991910542744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3204041717570842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3204111739032024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3204121130581045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3778021901143095</w:t>
      </w:r>
    </w:p>
    <w:p w14:paraId="43C5DEAA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3211161901611596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3210661901476603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3204021716689881</w:t>
      </w:r>
    </w:p>
    <w:p w14:paraId="241435B7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1304281611025365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1304311606565665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1304351610169254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1304551607235425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3204041717570735</w:t>
      </w:r>
    </w:p>
    <w:p w14:paraId="65807803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3204041717570746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3204041717570724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3204041717570676</w:t>
      </w:r>
    </w:p>
    <w:p w14:paraId="6EF0B59F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3204041717570680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1304291620894831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1304351610169210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1304351610169221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1304351610169232</w:t>
      </w:r>
    </w:p>
    <w:p w14:paraId="7B0E1819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3204041717570665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3204041717570643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3204041717570621</w:t>
      </w:r>
    </w:p>
    <w:p w14:paraId="4E3D93D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3204041717570632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3204941700088036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3202811237149966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3204021716689800</w:t>
      </w:r>
    </w:p>
    <w:p w14:paraId="48A8BE29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3204021716689811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3204021716689796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3206831831743760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1EBACCD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56D58CA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 w14:paraId="6B504D16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1A986C1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056B42E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CE6C57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98A615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322101F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2026年3月20日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387E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91AED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14CC9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3024D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C11A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15950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766CB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E6020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A6C41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6888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19F0"/>
    <w:rsid w:val="00D11E76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977BA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1BD9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04DC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815</Words>
  <Characters>2449</Characters>
  <Lines>18</Lines>
  <Paragraphs>5</Paragraphs>
  <TotalTime>104</TotalTime>
  <ScaleCrop>false</ScaleCrop>
  <LinksUpToDate>false</LinksUpToDate>
  <CharactersWithSpaces>2512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2026-03-20T06:58:30Z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3F3C53AFCB3748C8A2D9E46869133766_13</vt:lpwstr>
  </property>
</Properties>
</file>