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A83E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37CCB3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01ABCF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常公（交）罚决送字〔2026〕第024号</w:t>
      </w:r>
    </w:p>
    <w:p w14:paraId="3F24B34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张青华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9D850F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小型轿车苏D3L31*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LE4WG7GB5ML803097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梅赛德斯-奔驰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3204821136748395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914D1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DF3EFAF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公安机关交通管理部门地址：常州市公安局交通警察支队车辆管理所（江苏省常州市钟楼区丁香路9号）</w:t>
      </w:r>
    </w:p>
    <w:p w14:paraId="7D9DCAB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47910F7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34E429F">
      <w:pPr>
        <w:spacing w:before="240" w:line="560" w:lineRule="exact"/>
        <w:ind w:firstLine="640" w:firstLineChars="200"/>
        <w:jc w:val="right"/>
        <w:rPr>
          <w:rFonts w:hint="eastAsia" w:ascii="仿宋_GB2312" w:hAnsi="仿宋" w:eastAsia="仿宋_GB2312"/>
          <w:sz w:val="32"/>
          <w:szCs w:val="32"/>
        </w:rPr>
      </w:pPr>
    </w:p>
    <w:p w14:paraId="5EED025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3096E0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2026年3月4日</w:t>
      </w:r>
      <w:bookmarkStart w:id="0" w:name="_GoBack"/>
      <w:bookmarkEnd w:id="0"/>
    </w:p>
    <w:p w14:paraId="02C397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25ACE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07DD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5DF2"/>
    <w:rsid w:val="00807F17"/>
    <w:rsid w:val="00810A1B"/>
    <w:rsid w:val="00815298"/>
    <w:rsid w:val="008220C8"/>
    <w:rsid w:val="00851A0E"/>
    <w:rsid w:val="00856AED"/>
    <w:rsid w:val="008637F2"/>
    <w:rsid w:val="0088130F"/>
    <w:rsid w:val="00891116"/>
    <w:rsid w:val="008918AC"/>
    <w:rsid w:val="00896641"/>
    <w:rsid w:val="008A6ED0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B7318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4767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2968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C53A1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09EC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CDB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630</Words>
  <Characters>730</Characters>
  <Lines>5</Lines>
  <Paragraphs>1</Paragraphs>
  <TotalTime>72</TotalTime>
  <ScaleCrop>false</ScaleCrop>
  <LinksUpToDate>false</LinksUpToDate>
  <CharactersWithSpaces>796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2026-03-04T00:42:00Z</cp:lastPrinted>
  <dcterms:modified xsi:type="dcterms:W3CDTF">2026-03-04T02:27:53Z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DBB18DB4EF6E45CB9CF7CF1E384AC37C_13</vt:lpwstr>
  </property>
</Properties>
</file>