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1D2" w:rsidRPr="0061643F" w:rsidRDefault="009116E9" w:rsidP="0061643F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61643F">
        <w:rPr>
          <w:rFonts w:ascii="Times New Roman" w:eastAsia="黑体" w:hAnsi="Times New Roman" w:cs="Times New Roman"/>
          <w:sz w:val="32"/>
          <w:szCs w:val="32"/>
        </w:rPr>
        <w:t>附件</w:t>
      </w:r>
      <w:r w:rsidRPr="0061643F">
        <w:rPr>
          <w:rFonts w:ascii="Times New Roman" w:eastAsia="黑体" w:hAnsi="Times New Roman" w:cs="Times New Roman"/>
          <w:sz w:val="32"/>
          <w:szCs w:val="32"/>
        </w:rPr>
        <w:t>1</w:t>
      </w:r>
    </w:p>
    <w:p w:rsidR="008A21D2" w:rsidRPr="0061643F" w:rsidRDefault="008A21D2" w:rsidP="0061643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8A21D2" w:rsidRPr="0061643F" w:rsidRDefault="009116E9" w:rsidP="0061643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1643F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8A21D2" w:rsidRPr="0061643F" w:rsidRDefault="008A21D2" w:rsidP="0061643F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8A21D2" w:rsidRPr="0061643F" w:rsidRDefault="009116E9" w:rsidP="0061643F">
      <w:pPr>
        <w:spacing w:line="600" w:lineRule="exact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文旅信决</w:t>
      </w:r>
      <w:proofErr w:type="gramEnd"/>
      <w:r w:rsidRPr="0061643F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00056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9116E9" w:rsidP="0061643F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61643F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常州大盛鑫国际旅行社有限公司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8A21D2" w:rsidRPr="0061643F" w:rsidRDefault="009116E9" w:rsidP="0061643F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61643F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/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bookmarkStart w:id="0" w:name="OLE_LINK3"/>
      <w:bookmarkStart w:id="1" w:name="OLE_LINK2"/>
      <w:bookmarkStart w:id="2" w:name="OLE_LINK1"/>
      <w:r w:rsidR="00C549B0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C549B0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End w:id="0"/>
      <w:bookmarkEnd w:id="1"/>
      <w:bookmarkEnd w:id="2"/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8A21D2" w:rsidRPr="0061643F" w:rsidRDefault="009116E9" w:rsidP="0061643F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61643F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/              </w:t>
      </w: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9116E9" w:rsidP="0061643F">
      <w:pPr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1643F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</w:t>
      </w:r>
      <w:proofErr w:type="gramStart"/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F-000104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7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之规定，对你（单位）作出认定为文化和旅游市场严重失信主体的决定，通过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适当提高抽查比例和频次，纳入重点监管对象；将失信信息提供给有关部门查询，供其在相关行政管理、公共服务、评优评先等活动中参考使用；将失信信息提供给各类</w:t>
      </w:r>
      <w:r w:rsidR="00D309D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经营</w:t>
      </w:r>
      <w:bookmarkStart w:id="3" w:name="_GoBack"/>
      <w:bookmarkEnd w:id="3"/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主体查询，供其在市场活动中参考使用；旅行社因侵犯旅游者合法权益受到罚款以上行政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处罚而被认定为严重失信主体的，自处罚之日起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年内不得申请出境旅游业务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17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2028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16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8A21D2" w:rsidRPr="0061643F" w:rsidRDefault="009116E9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1643F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61643F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61643F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A21D2" w:rsidRPr="0061643F" w:rsidRDefault="008A21D2" w:rsidP="0061643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8A21D2" w:rsidRPr="0061643F" w:rsidSect="008A21D2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F06" w:rsidRDefault="003D0F06" w:rsidP="008A21D2">
      <w:r>
        <w:separator/>
      </w:r>
    </w:p>
  </w:endnote>
  <w:endnote w:type="continuationSeparator" w:id="0">
    <w:p w:rsidR="003D0F06" w:rsidRDefault="003D0F06" w:rsidP="008A2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1D2" w:rsidRDefault="009116E9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8A21D2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8A21D2">
      <w:rPr>
        <w:rFonts w:ascii="Times New Roman" w:hAnsi="Times New Roman" w:cs="Times New Roman"/>
        <w:sz w:val="28"/>
        <w:szCs w:val="28"/>
      </w:rPr>
      <w:fldChar w:fldCharType="separate"/>
    </w:r>
    <w:r w:rsidR="00D309DD">
      <w:rPr>
        <w:rStyle w:val="a9"/>
        <w:rFonts w:ascii="Times New Roman" w:hAnsi="Times New Roman" w:cs="Times New Roman"/>
        <w:noProof/>
        <w:sz w:val="28"/>
        <w:szCs w:val="28"/>
      </w:rPr>
      <w:t>2</w:t>
    </w:r>
    <w:r w:rsidR="008A21D2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8A21D2" w:rsidRDefault="008A21D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F06" w:rsidRDefault="003D0F06" w:rsidP="008A21D2">
      <w:r>
        <w:separator/>
      </w:r>
    </w:p>
  </w:footnote>
  <w:footnote w:type="continuationSeparator" w:id="0">
    <w:p w:rsidR="003D0F06" w:rsidRDefault="003D0F06" w:rsidP="008A21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1D2CA3"/>
    <w:rsid w:val="002061F9"/>
    <w:rsid w:val="00210392"/>
    <w:rsid w:val="002361C0"/>
    <w:rsid w:val="00246613"/>
    <w:rsid w:val="00256C64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0F06"/>
    <w:rsid w:val="003D3FFD"/>
    <w:rsid w:val="003E3051"/>
    <w:rsid w:val="003E3802"/>
    <w:rsid w:val="00420FCF"/>
    <w:rsid w:val="0042590A"/>
    <w:rsid w:val="00426556"/>
    <w:rsid w:val="00434F81"/>
    <w:rsid w:val="004600EA"/>
    <w:rsid w:val="00467BD5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265A6"/>
    <w:rsid w:val="0055397C"/>
    <w:rsid w:val="005573CE"/>
    <w:rsid w:val="0056276D"/>
    <w:rsid w:val="005800CC"/>
    <w:rsid w:val="00584546"/>
    <w:rsid w:val="005B35E4"/>
    <w:rsid w:val="005E56E0"/>
    <w:rsid w:val="005F4555"/>
    <w:rsid w:val="0061643F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E566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21D2"/>
    <w:rsid w:val="008A6A25"/>
    <w:rsid w:val="008B3CB9"/>
    <w:rsid w:val="008B3EB9"/>
    <w:rsid w:val="008D1838"/>
    <w:rsid w:val="008E3310"/>
    <w:rsid w:val="008F563E"/>
    <w:rsid w:val="00910187"/>
    <w:rsid w:val="009116E9"/>
    <w:rsid w:val="00915DC7"/>
    <w:rsid w:val="00917906"/>
    <w:rsid w:val="00920868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9F39A2"/>
    <w:rsid w:val="00A31257"/>
    <w:rsid w:val="00A4129E"/>
    <w:rsid w:val="00A41E1B"/>
    <w:rsid w:val="00A51EB9"/>
    <w:rsid w:val="00A67BAA"/>
    <w:rsid w:val="00A74C67"/>
    <w:rsid w:val="00A864C1"/>
    <w:rsid w:val="00AA107A"/>
    <w:rsid w:val="00AB4675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549B0"/>
    <w:rsid w:val="00C84C56"/>
    <w:rsid w:val="00C90654"/>
    <w:rsid w:val="00CA419F"/>
    <w:rsid w:val="00CB69F1"/>
    <w:rsid w:val="00CC690F"/>
    <w:rsid w:val="00CF0817"/>
    <w:rsid w:val="00D0084A"/>
    <w:rsid w:val="00D03366"/>
    <w:rsid w:val="00D309DD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9581D"/>
    <w:rsid w:val="00EA2338"/>
    <w:rsid w:val="00EA26F4"/>
    <w:rsid w:val="00EA367F"/>
    <w:rsid w:val="00EA702D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2578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  <w:rsid w:val="144F27CC"/>
    <w:rsid w:val="3EC9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D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8A21D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A21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A21D2"/>
    <w:pPr>
      <w:ind w:leftChars="2500" w:left="100"/>
    </w:pPr>
  </w:style>
  <w:style w:type="paragraph" w:styleId="a4">
    <w:name w:val="footer"/>
    <w:basedOn w:val="a"/>
    <w:link w:val="Char0"/>
    <w:unhideWhenUsed/>
    <w:rsid w:val="008A2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A2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A2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8A21D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8A21D2"/>
    <w:rPr>
      <w:b/>
    </w:rPr>
  </w:style>
  <w:style w:type="character" w:styleId="a9">
    <w:name w:val="page number"/>
    <w:basedOn w:val="a0"/>
    <w:rsid w:val="008A21D2"/>
  </w:style>
  <w:style w:type="character" w:styleId="aa">
    <w:name w:val="Hyperlink"/>
    <w:basedOn w:val="a0"/>
    <w:uiPriority w:val="99"/>
    <w:unhideWhenUsed/>
    <w:qFormat/>
    <w:rsid w:val="008A21D2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8A21D2"/>
    <w:rPr>
      <w:sz w:val="18"/>
      <w:szCs w:val="18"/>
    </w:rPr>
  </w:style>
  <w:style w:type="character" w:customStyle="1" w:styleId="Char0">
    <w:name w:val="页脚 Char"/>
    <w:basedOn w:val="a0"/>
    <w:link w:val="a4"/>
    <w:rsid w:val="008A21D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8A21D2"/>
  </w:style>
  <w:style w:type="character" w:customStyle="1" w:styleId="1Char">
    <w:name w:val="标题 1 Char"/>
    <w:basedOn w:val="a0"/>
    <w:link w:val="1"/>
    <w:rsid w:val="008A21D2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8A21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8A21D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609481-4924-4B39-A3E0-920438B00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102</Words>
  <Characters>588</Characters>
  <Application>Microsoft Office Word</Application>
  <DocSecurity>0</DocSecurity>
  <Lines>4</Lines>
  <Paragraphs>1</Paragraphs>
  <ScaleCrop>false</ScaleCrop>
  <Company>HP Inc.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23</cp:revision>
  <cp:lastPrinted>2024-12-23T06:59:00Z</cp:lastPrinted>
  <dcterms:created xsi:type="dcterms:W3CDTF">2026-02-05T03:11:00Z</dcterms:created>
  <dcterms:modified xsi:type="dcterms:W3CDTF">2026-02-09T07:31:00Z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F548684F9858401585D00A280BECDF0C_12</vt:lpwstr>
  </property>
</Properties>
</file>