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95EA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976698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009C4B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常公（交）罚决送字〔2026〕第015号</w:t>
      </w:r>
    </w:p>
    <w:p w14:paraId="516ECFA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唐 娜：</w:t>
      </w:r>
    </w:p>
    <w:p w14:paraId="3311DB9C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DC9P1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WP1AA29Y5JDA03197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保时捷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3103021732167584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3202821190935966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3204121130291164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3305001544467593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3306021917831622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3306811914883130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3201251501530096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3210981905798285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3201251501530074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3201251501530085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3204121130291142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3204121130291153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3204051721825383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3201251501530052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3201251501530063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3204021716581333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3204021716581344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3202811236567625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3204121130291131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3306021917831504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3418811818251368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F3D63B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7F71DD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C69ABB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0519-86643679</w:t>
      </w:r>
    </w:p>
    <w:p w14:paraId="7F4AF7B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9FBD64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60B546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837360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1A2D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A6C3D"/>
    <w:rsid w:val="007C1D68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0C23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42682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5115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672</Words>
  <Characters>1077</Characters>
  <Lines>8</Lines>
  <Paragraphs>2</Paragraphs>
  <TotalTime>72</TotalTime>
  <ScaleCrop>false</ScaleCrop>
  <LinksUpToDate>false</LinksUpToDate>
  <CharactersWithSpaces>1144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2026-01-22T07:38:09Z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02BC739FECBC47FDB514744733209D68_13</vt:lpwstr>
  </property>
</Properties>
</file>