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07" w:rsidRDefault="00EF797F" w:rsidP="006F63F7">
      <w:pPr>
        <w:spacing w:line="5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 w:rsidR="00BF5607" w:rsidRDefault="00EF797F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/>
          <w:kern w:val="0"/>
          <w:sz w:val="44"/>
          <w:szCs w:val="44"/>
        </w:rPr>
        <w:t>202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5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年常州市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校园足球场地</w:t>
      </w:r>
    </w:p>
    <w:p w:rsidR="00BF5607" w:rsidRDefault="00EF797F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向社会开放学校名单</w:t>
      </w:r>
    </w:p>
    <w:p w:rsidR="00BF5607" w:rsidRDefault="00BF5607"/>
    <w:tbl>
      <w:tblPr>
        <w:tblW w:w="7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2"/>
        <w:gridCol w:w="1493"/>
        <w:gridCol w:w="4985"/>
      </w:tblGrid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辖市区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学校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溧阳市杨庄小学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溧阳市永平小学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溧阳市天目湖初级中学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常州市金坛区华罗庚实验学校新城分校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常州市金坛区西城实验小学春风分校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常州市金坛区东城实验小学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常州市武进区淹城初级中学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常州市武进区采菱小学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常州市武进区牛塘中心小学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常州市武进区马杭初级中学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常州市武进区礼河实验学校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常州市新北区香槟湖小学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常州市新北区新桥实验小学（东校区）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常州市新北区春江中心小学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常州市新北区薛家实验小学（丽园校区）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常州市紫云小学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常州市华润小学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常州市钟楼区白云渡小学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常州市钟楼区昕弘实验学校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常州市武进区剑湖实验学校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常州经开区横林小学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常州市清潭中学（南校区）</w:t>
            </w:r>
          </w:p>
        </w:tc>
      </w:tr>
      <w:tr w:rsidR="00BF5607" w:rsidTr="006F63F7">
        <w:trPr>
          <w:trHeight w:val="454"/>
          <w:jc w:val="center"/>
        </w:trPr>
        <w:tc>
          <w:tcPr>
            <w:tcW w:w="7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49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F5607" w:rsidRDefault="00EF797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常州市朝阳中学</w:t>
            </w:r>
          </w:p>
        </w:tc>
      </w:tr>
    </w:tbl>
    <w:p w:rsidR="00BF5607" w:rsidRDefault="00BF5607" w:rsidP="006F63F7">
      <w:pPr>
        <w:spacing w:line="20" w:lineRule="exact"/>
      </w:pPr>
    </w:p>
    <w:sectPr w:rsidR="00BF5607" w:rsidSect="006F63F7">
      <w:footerReference w:type="default" r:id="rId6"/>
      <w:pgSz w:w="11906" w:h="16838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97F" w:rsidRDefault="00EF797F" w:rsidP="00BF5607">
      <w:r>
        <w:separator/>
      </w:r>
    </w:p>
  </w:endnote>
  <w:endnote w:type="continuationSeparator" w:id="1">
    <w:p w:rsidR="00EF797F" w:rsidRDefault="00EF797F" w:rsidP="00BF5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607" w:rsidRDefault="00BF5607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EF797F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6F63F7">
      <w:rPr>
        <w:rStyle w:val="a5"/>
        <w:noProof/>
        <w:sz w:val="28"/>
        <w:szCs w:val="28"/>
      </w:rPr>
      <w:t>- 20 -</w:t>
    </w:r>
    <w:r>
      <w:rPr>
        <w:rStyle w:val="a5"/>
        <w:sz w:val="28"/>
        <w:szCs w:val="28"/>
      </w:rPr>
      <w:fldChar w:fldCharType="end"/>
    </w:r>
  </w:p>
  <w:p w:rsidR="00BF5607" w:rsidRDefault="00BF560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97F" w:rsidRDefault="00EF797F" w:rsidP="00BF5607">
      <w:r>
        <w:separator/>
      </w:r>
    </w:p>
  </w:footnote>
  <w:footnote w:type="continuationSeparator" w:id="1">
    <w:p w:rsidR="00EF797F" w:rsidRDefault="00EF797F" w:rsidP="00BF56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550FB6"/>
    <w:rsid w:val="001A3126"/>
    <w:rsid w:val="00380583"/>
    <w:rsid w:val="00550FB6"/>
    <w:rsid w:val="005F2F82"/>
    <w:rsid w:val="006F63F7"/>
    <w:rsid w:val="00714C78"/>
    <w:rsid w:val="00805930"/>
    <w:rsid w:val="0083170B"/>
    <w:rsid w:val="00852E64"/>
    <w:rsid w:val="008A41CC"/>
    <w:rsid w:val="00945E49"/>
    <w:rsid w:val="00A221EA"/>
    <w:rsid w:val="00BD64B1"/>
    <w:rsid w:val="00BF5607"/>
    <w:rsid w:val="00D372BE"/>
    <w:rsid w:val="00DC4CE3"/>
    <w:rsid w:val="00E5423D"/>
    <w:rsid w:val="00E83DE0"/>
    <w:rsid w:val="00EF797F"/>
    <w:rsid w:val="1F230E29"/>
    <w:rsid w:val="34D25DB1"/>
    <w:rsid w:val="47D401A3"/>
    <w:rsid w:val="482B6CB2"/>
    <w:rsid w:val="4EAC3749"/>
    <w:rsid w:val="5DFB08AB"/>
    <w:rsid w:val="6A2F2E72"/>
    <w:rsid w:val="6D9C0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0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5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F5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BF5607"/>
  </w:style>
  <w:style w:type="character" w:customStyle="1" w:styleId="Char">
    <w:name w:val="页脚 Char"/>
    <w:basedOn w:val="a0"/>
    <w:link w:val="a3"/>
    <w:uiPriority w:val="99"/>
    <w:qFormat/>
    <w:locked/>
    <w:rsid w:val="00BF5607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basedOn w:val="a0"/>
    <w:uiPriority w:val="99"/>
    <w:qFormat/>
    <w:rsid w:val="00BF5607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41">
    <w:name w:val="font41"/>
    <w:basedOn w:val="a0"/>
    <w:uiPriority w:val="99"/>
    <w:qFormat/>
    <w:rsid w:val="00BF5607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basedOn w:val="a0"/>
    <w:uiPriority w:val="99"/>
    <w:qFormat/>
    <w:rsid w:val="00BF5607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21">
    <w:name w:val="font21"/>
    <w:basedOn w:val="a0"/>
    <w:uiPriority w:val="99"/>
    <w:qFormat/>
    <w:rsid w:val="00BF5607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locked/>
    <w:rsid w:val="00BF56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>Micorosoft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汤煜</dc:creator>
  <cp:lastModifiedBy>吴琳赟</cp:lastModifiedBy>
  <cp:revision>6</cp:revision>
  <dcterms:created xsi:type="dcterms:W3CDTF">2021-03-25T07:53:00Z</dcterms:created>
  <dcterms:modified xsi:type="dcterms:W3CDTF">2025-11-05T08:39:00Z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0338DCAC7BF3418BBD0714A5D7FB78E4_12</vt:lpwstr>
  </property>
  <property fmtid="{D5CDD505-2E9C-101B-9397-08002B2CF9AE}" pid="4" name="KSOTemplateDocerSaveRecord">
    <vt:lpwstr>eyJoZGlkIjoiNmQ4ZmYxYjgyY2Q3ODc2MGNjMGM5ZDhlOWZmYjkwMmIiLCJ1c2VySWQiOiIyMDY4ODYyMjIifQ==</vt:lpwstr>
  </property>
</Properties>
</file>