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FA10BE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2DCD32F9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6A07CDFB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常公（交）罚决送字〔2025〕第116号</w:t>
      </w:r>
    </w:p>
    <w:p w14:paraId="10339478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吕夕明：</w:t>
      </w:r>
    </w:p>
    <w:p w14:paraId="36425B47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小型轿车苏D7B78*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LVGBM74K6JG058492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丰田牌的小型轿车，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22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3204811955302624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3204811955302635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3204811955302646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3204811955302650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3211161901567894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3204811955302613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3410941601910892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3707051605230983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1304811628843062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3204811955302580</w:t>
      </w:r>
      <w:r>
        <w:rPr>
          <w:rFonts w:hint="eastAsia" w:ascii="仿宋_GB2312" w:hAnsi="仿宋" w:eastAsia="仿宋_GB2312"/>
          <w:sz w:val="32"/>
          <w:szCs w:val="32"/>
        </w:rPr>
        <w:t>、</w:t>
      </w:r>
    </w:p>
    <w:p w14:paraId="3AEAD293">
      <w:pPr>
        <w:wordWrap w:val="0"/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3204811955302591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3707051605230961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3707051605230972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3707951604211213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1304551606359305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1304551606359316</w:t>
      </w:r>
      <w:r>
        <w:rPr>
          <w:rFonts w:hint="eastAsia" w:ascii="仿宋_GB2312" w:hAnsi="仿宋" w:eastAsia="仿宋_GB2312"/>
          <w:sz w:val="32"/>
          <w:szCs w:val="32"/>
        </w:rPr>
        <w:t>、</w:t>
      </w:r>
    </w:p>
    <w:p w14:paraId="2D00B87E">
      <w:pPr>
        <w:wordWrap w:val="0"/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1304571603625293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1304571603625304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1304571603625315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1304571603625326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1304441629683283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1304571603625282</w:t>
      </w:r>
    </w:p>
    <w:p w14:paraId="5579A32D">
      <w:pPr>
        <w:wordWrap w:val="0"/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613414A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61E56253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0CA84608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5409E7D3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6925C4D3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7FC7E4F6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0F4503FA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2025年10月29日</w:t>
      </w:r>
    </w:p>
    <w:p w14:paraId="2BD25D96">
      <w:pPr>
        <w:jc w:val="center"/>
        <w:rPr>
          <w:szCs w:val="32"/>
        </w:rPr>
      </w:pPr>
    </w:p>
    <w:p w14:paraId="233AE3DD">
      <w:pPr>
        <w:jc w:val="center"/>
        <w:rPr>
          <w:szCs w:val="32"/>
        </w:rPr>
      </w:pPr>
    </w:p>
    <w:p w14:paraId="3FE134DA">
      <w:pPr>
        <w:jc w:val="center"/>
        <w:rPr>
          <w:szCs w:val="32"/>
        </w:rPr>
      </w:pPr>
    </w:p>
    <w:p w14:paraId="15272638">
      <w:pPr>
        <w:jc w:val="center"/>
      </w:pPr>
    </w:p>
    <w:p w14:paraId="078CE1AE">
      <w:pPr>
        <w:jc w:val="center"/>
      </w:pPr>
    </w:p>
    <w:p w14:paraId="6717AEA4">
      <w:pPr>
        <w:jc w:val="center"/>
      </w:pPr>
    </w:p>
    <w:p w14:paraId="542D206E">
      <w:pPr>
        <w:jc w:val="center"/>
      </w:pPr>
    </w:p>
    <w:p w14:paraId="06DC5ED2">
      <w:pPr>
        <w:jc w:val="center"/>
      </w:pPr>
    </w:p>
    <w:p w14:paraId="1128731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3211"/>
    <w:rsid w:val="007066FD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078C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078F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7359D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29B7"/>
    <w:rsid w:val="00FC3F84"/>
    <w:rsid w:val="00FD548B"/>
    <w:rsid w:val="00FE702A"/>
    <w:rsid w:val="00FE73BF"/>
    <w:rsid w:val="00FE7B5E"/>
    <w:rsid w:val="00FF126C"/>
    <w:rsid w:val="00FF5B89"/>
    <w:rsid w:val="00FF6672"/>
    <w:rsid w:val="5F827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663</Words>
  <Characters>1083</Characters>
  <Lines>8</Lines>
  <Paragraphs>2</Paragraphs>
  <TotalTime>59</TotalTime>
  <ScaleCrop>false</ScaleCrop>
  <LinksUpToDate>false</LinksUpToDate>
  <CharactersWithSpaces>1147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2025-10-29T01:23:22Z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2052-12.1.0.23125</vt:lpwstr>
  </property>
  <property fmtid="{D5CDD505-2E9C-101B-9397-08002B2CF9AE}" pid="4" name="ICV">
    <vt:lpwstr>A842BCF07970453F850A533E44763FED_13</vt:lpwstr>
  </property>
</Properties>
</file>