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97EB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06DD5E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263833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常公（交）罚决送字〔2025〕第040号</w:t>
      </w:r>
    </w:p>
    <w:p w14:paraId="054F3185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郭娟：</w:t>
      </w:r>
    </w:p>
    <w:p w14:paraId="016C866A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小型轿车苏DY595*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LBV5T3105FSJ3715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宝马牌的小型轿车，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3204121129437514、3204121129437525、3204041717123030、3204041717123026、3204121129437551、3204121129437540、3204121129437503、3204121129437536、3204121129437492、3208261422070845、的《公安交通管理简易程序处罚决定书》（详情见附件），自公告发布之日起经过60日即视为送达。</w:t>
      </w:r>
    </w:p>
    <w:p w14:paraId="3AD7700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703058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16B382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BC7E9C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C214A0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D4C7AD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005065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2025年8月20日</w:t>
      </w:r>
    </w:p>
    <w:p w14:paraId="61B64E04">
      <w:pPr>
        <w:jc w:val="center"/>
        <w:rPr>
          <w:szCs w:val="32"/>
        </w:rPr>
      </w:pPr>
    </w:p>
    <w:p w14:paraId="72831983">
      <w:pPr>
        <w:jc w:val="center"/>
        <w:rPr>
          <w:szCs w:val="32"/>
        </w:rPr>
      </w:pPr>
    </w:p>
    <w:p w14:paraId="68DABA47">
      <w:pPr>
        <w:jc w:val="center"/>
        <w:rPr>
          <w:szCs w:val="32"/>
        </w:rPr>
      </w:pPr>
    </w:p>
    <w:p w14:paraId="397C8464">
      <w:pPr>
        <w:jc w:val="center"/>
      </w:pPr>
    </w:p>
    <w:p w14:paraId="1B9FB559">
      <w:pPr>
        <w:jc w:val="center"/>
      </w:pPr>
    </w:p>
    <w:p w14:paraId="3D521423">
      <w:pPr>
        <w:jc w:val="center"/>
      </w:pPr>
    </w:p>
    <w:p w14:paraId="2CBDE79D">
      <w:pPr>
        <w:jc w:val="center"/>
      </w:pPr>
    </w:p>
    <w:p w14:paraId="5FC007CF">
      <w:pPr>
        <w:jc w:val="center"/>
      </w:pPr>
    </w:p>
    <w:p w14:paraId="5ADC2D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22EFF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1C75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4D64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41F8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2EF9"/>
    <w:rsid w:val="00FC3F84"/>
    <w:rsid w:val="00FD548B"/>
    <w:rsid w:val="00FE73BF"/>
    <w:rsid w:val="00FE7B5E"/>
    <w:rsid w:val="00FF126C"/>
    <w:rsid w:val="00FF5B89"/>
    <w:rsid w:val="00FF6672"/>
    <w:rsid w:val="5976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663</Words>
  <Characters>896</Characters>
  <Lines>7</Lines>
  <Paragraphs>2</Paragraphs>
  <TotalTime>136</TotalTime>
  <ScaleCrop>false</ScaleCrop>
  <LinksUpToDate>false</LinksUpToDate>
  <CharactersWithSpaces>963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2025-08-20T07:08:39Z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61971B963DAE41639E4DAAECD770A1E4_13</vt:lpwstr>
  </property>
</Properties>
</file>