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AB" w:rsidRDefault="008E44C9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</w:p>
    <w:p w:rsidR="003572AB" w:rsidRDefault="008E44C9">
      <w:pPr>
        <w:spacing w:line="700" w:lineRule="exact"/>
        <w:jc w:val="center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“庆祝中华人民共和国成立</w:t>
      </w:r>
      <w:r>
        <w:rPr>
          <w:rFonts w:ascii="方正小标宋简体" w:eastAsia="方正小标宋简体" w:hAnsi="黑体" w:cs="方正小标宋简体"/>
          <w:color w:val="000000"/>
          <w:sz w:val="44"/>
          <w:szCs w:val="44"/>
        </w:rPr>
        <w:t>75</w:t>
      </w:r>
      <w:r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周年”暨“舞墨龙城礼伴成长”常州市第二届青少年</w:t>
      </w:r>
    </w:p>
    <w:p w:rsidR="003572AB" w:rsidRDefault="008E44C9">
      <w:pPr>
        <w:spacing w:line="700" w:lineRule="exact"/>
        <w:jc w:val="center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现场书法展示活动优秀指导</w:t>
      </w:r>
      <w:r w:rsidR="001F6EF4"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教</w:t>
      </w:r>
      <w:r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师</w:t>
      </w:r>
      <w:r w:rsidR="001F6EF4"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名单</w:t>
      </w:r>
    </w:p>
    <w:p w:rsidR="003572AB" w:rsidRDefault="003572AB">
      <w:pPr>
        <w:spacing w:line="560" w:lineRule="exact"/>
        <w:jc w:val="center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</w:p>
    <w:tbl>
      <w:tblPr>
        <w:tblW w:w="8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1336"/>
        <w:gridCol w:w="6369"/>
      </w:tblGrid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汪正兵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溧阳市南渡高级中学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许国华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溧阳市溧城初级中学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狄瑶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溧阳市文化小学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葛福春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溧阳市第二实验小学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王勇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溧阳市社渚中心小学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谢秋萍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溧阳市外国语小学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彭衷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溧阳市溧城中心小学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车超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溧阳市永平小学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pacing w:val="-5"/>
                <w:sz w:val="28"/>
                <w:szCs w:val="28"/>
              </w:rPr>
              <w:t>吴卫俊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常州市金坛区第三中学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pacing w:val="-15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pacing w:val="-15"/>
                <w:sz w:val="28"/>
                <w:szCs w:val="28"/>
              </w:rPr>
              <w:t>吕建荣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常州市金坛区华罗庚实验学校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卜丽华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江苏省前黄高级中学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郑兴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江苏省前黄高级中学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蔡烨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常州市武进区礼嘉高级中学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刘超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常州市武进区洛阳高级中学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lastRenderedPageBreak/>
              <w:t>15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都骏显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常州市武进区前黄实验学校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张维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常州市武进区人民路初级中学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承明月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常州市武进区前黄初级中学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支娜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常州市武进区西太湖外国语学校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19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庄铭杰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常州市武进区湖塘实验中学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郭杰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常州市武进区湖塘桥初级中学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庄梓宁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常州市武进区西园实验初级中学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蒋建刚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常州市武进区南宅实验学校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翁小玉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常州市武进区星韵学校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仇莉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常州市武进区星韵学校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施幼凤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常州市武进区礼嘉中心小学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沈敏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常州市武进区湖塘桥实验小学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胡亚莉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常州市武进区卢家巷实验学校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吴琳娜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常州市武进区洛阳中心小学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29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顾亚萍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常州市武进区礼河实验学校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姜蕾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常州市武进区礼河实验学校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陈燕青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spacing w:line="400" w:lineRule="exact"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常州市武进区潘家小学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陈松鹤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常州市武进区政平小学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陆天梦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常州市武进区李公朴小学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谢建东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常州市武进区实验小学分校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黄颖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常州市武进区星辰实验学校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lastRenderedPageBreak/>
              <w:t>36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吴建平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常州市武进区夏溪小学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吴梅娟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常州市武进区东安实验学校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刘旭东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常州市武进区刘海粟小学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39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张玲珑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常州市武进区刘海粟小学</w:t>
            </w:r>
          </w:p>
        </w:tc>
      </w:tr>
      <w:tr w:rsidR="003572AB">
        <w:trPr>
          <w:trHeight w:val="601"/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邵建峰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常州市武进区戴溪小学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41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周涵钰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常州市河海实验学校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林娟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常州市新北区龙虎塘中学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唐芸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常州市新北区吕墅中学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庄莉贤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常州市新北区河海实验小学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陈洁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常州市新北区河海实验小学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46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倪佼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常州市新北区河海实验小学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47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纪海荣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常州市新北区河海实验小学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48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顾凯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常州市新北区安家中心小学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巢杨希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常州市新北区龙虎塘第二实验小学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王慧娟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常州市新北区三井实验小学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吴樾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常州市龙城小学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许敏珠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常州市正衡中学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53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戴兰芬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常州市香梅小学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金子轩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常州市华润小学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刘冰倩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常州市博爱小学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顾敏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常州市博爱小学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lastRenderedPageBreak/>
              <w:t>57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王红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常州市解放路小学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丁莉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常州市郑陆实验小学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王晓杰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常州市龙锦小学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黄慈翔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常州市东坡小学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许步芸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常州市凤凰新城实验小学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蒋力珂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常州市钟楼区昕弘实验学校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姜晖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常州市觅渡桥小学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64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王浩缘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常州市荆川小学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陈婧璇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常州市荆川小学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张雅琪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常州市荆川小学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许叶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常州市西横街小学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白梦菲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常州市花园第二小学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69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程钰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常州市花园第二小学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郭莉佳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常州市西新桥小学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王莺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常州市西新桥小学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赵凤英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常州市花园小学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孙夕雯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常州市钟楼外国语学校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阮霞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田科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  <w:t>76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陈纯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常州市冠英小学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77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肖海燕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</w:t>
            </w:r>
            <w:bookmarkStart w:id="0" w:name="_GoBack"/>
            <w:bookmarkEnd w:id="0"/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经开区初级中学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lastRenderedPageBreak/>
              <w:t>78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陈晓蕾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常州市武进区横林实验小学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79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周桢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常州市戚墅堰实验小学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马力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常州经开区实验小学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孙军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常州市戚墅堰东方小学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82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张正军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常州刘国钧高等职业技术学校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83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李昭君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江苏省常州高级中学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84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杨铭妍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常州市北郊高级中学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85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梁俊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常州市第五中学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86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王晓炜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常州市北郊初级中学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87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张亚明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常州市青少年活动中心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88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李星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常州市清潭中学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89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孙钰婧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常州市明德实验中学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90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吴鑫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top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常州市朝阳中学</w:t>
            </w:r>
          </w:p>
        </w:tc>
      </w:tr>
      <w:tr w:rsidR="003572AB">
        <w:trPr>
          <w:jc w:val="center"/>
        </w:trPr>
        <w:tc>
          <w:tcPr>
            <w:tcW w:w="97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91</w:t>
            </w:r>
          </w:p>
        </w:tc>
        <w:tc>
          <w:tcPr>
            <w:tcW w:w="1336" w:type="dxa"/>
            <w:vAlign w:val="center"/>
          </w:tcPr>
          <w:p w:rsidR="003572AB" w:rsidRDefault="008E44C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吴清瑶</w:t>
            </w:r>
          </w:p>
        </w:tc>
        <w:tc>
          <w:tcPr>
            <w:tcW w:w="6369" w:type="dxa"/>
            <w:vAlign w:val="center"/>
          </w:tcPr>
          <w:p w:rsidR="003572AB" w:rsidRDefault="008E44C9">
            <w:pPr>
              <w:widowControl/>
              <w:jc w:val="center"/>
              <w:textAlignment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常州市中吴实验学校</w:t>
            </w:r>
          </w:p>
        </w:tc>
      </w:tr>
    </w:tbl>
    <w:p w:rsidR="003572AB" w:rsidRDefault="003572AB">
      <w:pPr>
        <w:rPr>
          <w:rFonts w:cs="Times New Roman"/>
        </w:rPr>
      </w:pPr>
    </w:p>
    <w:sectPr w:rsidR="003572AB" w:rsidSect="003572AB">
      <w:footerReference w:type="default" r:id="rId6"/>
      <w:pgSz w:w="11906" w:h="16838"/>
      <w:pgMar w:top="1701" w:right="1531" w:bottom="1701" w:left="1531" w:header="851" w:footer="992" w:gutter="0"/>
      <w:pgNumType w:fmt="numberInDash" w:start="3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4C9" w:rsidRDefault="008E44C9" w:rsidP="003572AB">
      <w:r>
        <w:separator/>
      </w:r>
    </w:p>
  </w:endnote>
  <w:endnote w:type="continuationSeparator" w:id="1">
    <w:p w:rsidR="008E44C9" w:rsidRDefault="008E44C9" w:rsidP="00357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AB" w:rsidRDefault="003572AB">
    <w:pPr>
      <w:pStyle w:val="a3"/>
      <w:framePr w:wrap="auto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8E44C9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1F6EF4">
      <w:rPr>
        <w:rStyle w:val="a6"/>
        <w:rFonts w:ascii="Times New Roman" w:hAnsi="Times New Roman" w:cs="Times New Roman"/>
        <w:noProof/>
        <w:sz w:val="28"/>
        <w:szCs w:val="28"/>
      </w:rPr>
      <w:t>- 33 -</w:t>
    </w:r>
    <w:r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572AB" w:rsidRDefault="003572AB">
    <w:pPr>
      <w:pStyle w:val="a3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4C9" w:rsidRDefault="008E44C9" w:rsidP="003572AB">
      <w:r>
        <w:separator/>
      </w:r>
    </w:p>
  </w:footnote>
  <w:footnote w:type="continuationSeparator" w:id="1">
    <w:p w:rsidR="008E44C9" w:rsidRDefault="008E44C9" w:rsidP="003572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TFhYTA4YzM0M2JjMDk5NTljYTIyZWJmMDBmNzY0MzYifQ=="/>
  </w:docVars>
  <w:rsids>
    <w:rsidRoot w:val="059632EF"/>
    <w:rsid w:val="BFFA3340"/>
    <w:rsid w:val="FE774683"/>
    <w:rsid w:val="001E7BF2"/>
    <w:rsid w:val="001F6EF4"/>
    <w:rsid w:val="003572AB"/>
    <w:rsid w:val="0037080E"/>
    <w:rsid w:val="00386BAB"/>
    <w:rsid w:val="005B6464"/>
    <w:rsid w:val="008E44C9"/>
    <w:rsid w:val="00956099"/>
    <w:rsid w:val="00AC692A"/>
    <w:rsid w:val="00C46347"/>
    <w:rsid w:val="00C74A03"/>
    <w:rsid w:val="00E5265C"/>
    <w:rsid w:val="059632EF"/>
    <w:rsid w:val="09FA3A79"/>
    <w:rsid w:val="0AD96F7B"/>
    <w:rsid w:val="0AEA1189"/>
    <w:rsid w:val="0C3C3C66"/>
    <w:rsid w:val="0E1327A4"/>
    <w:rsid w:val="11374A61"/>
    <w:rsid w:val="13385187"/>
    <w:rsid w:val="13B660AC"/>
    <w:rsid w:val="1A3A17E5"/>
    <w:rsid w:val="1A6B4094"/>
    <w:rsid w:val="1E9D2342"/>
    <w:rsid w:val="20304BC9"/>
    <w:rsid w:val="29DB6414"/>
    <w:rsid w:val="2C273B93"/>
    <w:rsid w:val="33ED121E"/>
    <w:rsid w:val="395C1320"/>
    <w:rsid w:val="3C3C072D"/>
    <w:rsid w:val="3D6953E6"/>
    <w:rsid w:val="3DF77869"/>
    <w:rsid w:val="40F57964"/>
    <w:rsid w:val="44F20D8A"/>
    <w:rsid w:val="48F84495"/>
    <w:rsid w:val="4AD351BA"/>
    <w:rsid w:val="4F9A44F8"/>
    <w:rsid w:val="50D331E9"/>
    <w:rsid w:val="5BE11735"/>
    <w:rsid w:val="5E40270F"/>
    <w:rsid w:val="73532145"/>
    <w:rsid w:val="74A7A3B7"/>
    <w:rsid w:val="7D5E0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A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57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57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3572AB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uiPriority w:val="99"/>
    <w:qFormat/>
    <w:rsid w:val="003572AB"/>
  </w:style>
  <w:style w:type="paragraph" w:customStyle="1" w:styleId="TableText">
    <w:name w:val="Table Text"/>
    <w:basedOn w:val="a"/>
    <w:uiPriority w:val="99"/>
    <w:semiHidden/>
    <w:qFormat/>
    <w:rsid w:val="003572AB"/>
    <w:rPr>
      <w:rFonts w:ascii="宋体" w:hAnsi="宋体" w:cs="宋体"/>
      <w:sz w:val="24"/>
      <w:szCs w:val="24"/>
      <w:lang w:eastAsia="en-US"/>
    </w:rPr>
  </w:style>
  <w:style w:type="character" w:customStyle="1" w:styleId="Char0">
    <w:name w:val="页眉 Char"/>
    <w:basedOn w:val="a0"/>
    <w:link w:val="a4"/>
    <w:uiPriority w:val="99"/>
    <w:semiHidden/>
    <w:qFormat/>
    <w:rsid w:val="003572AB"/>
    <w:rPr>
      <w:rFonts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572AB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tj.</dc:creator>
  <cp:lastModifiedBy>吴琳赟</cp:lastModifiedBy>
  <cp:revision>4</cp:revision>
  <cp:lastPrinted>2024-10-09T06:23:00Z</cp:lastPrinted>
  <dcterms:created xsi:type="dcterms:W3CDTF">2024-10-09T03:39:00Z</dcterms:created>
  <dcterms:modified xsi:type="dcterms:W3CDTF">2024-10-17T06:05:00Z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B8734F1AA7E46D094DF30567D7D81F90_43</vt:lpwstr>
  </property>
</Properties>
</file>