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619" w:rsidRPr="003E6619" w:rsidRDefault="003E6619" w:rsidP="003E6619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3E6619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3E6619" w:rsidRPr="003E6619" w:rsidRDefault="003E6619" w:rsidP="00246123">
      <w:pPr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E6619">
        <w:rPr>
          <w:rFonts w:ascii="Times New Roman" w:eastAsia="方正小标宋简体" w:hAnsi="Times New Roman" w:cs="Times New Roman"/>
          <w:sz w:val="44"/>
          <w:szCs w:val="44"/>
        </w:rPr>
        <w:t>申报</w:t>
      </w:r>
      <w:r w:rsidRPr="003E6619">
        <w:rPr>
          <w:rFonts w:ascii="Times New Roman" w:eastAsia="方正小标宋简体" w:hAnsi="Times New Roman" w:cs="Times New Roman"/>
          <w:sz w:val="44"/>
          <w:szCs w:val="44"/>
        </w:rPr>
        <w:t>2024</w:t>
      </w:r>
      <w:r w:rsidRPr="003E6619">
        <w:rPr>
          <w:rFonts w:ascii="Times New Roman" w:eastAsia="方正小标宋简体" w:hAnsi="Times New Roman" w:cs="Times New Roman"/>
          <w:sz w:val="44"/>
          <w:szCs w:val="44"/>
        </w:rPr>
        <w:t>年图书、文博、群文、艺术</w:t>
      </w:r>
    </w:p>
    <w:p w:rsidR="003E6619" w:rsidRDefault="003E6619" w:rsidP="00E1329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E6619">
        <w:rPr>
          <w:rFonts w:ascii="Times New Roman" w:eastAsia="方正小标宋简体" w:hAnsi="Times New Roman" w:cs="Times New Roman"/>
          <w:sz w:val="44"/>
          <w:szCs w:val="44"/>
        </w:rPr>
        <w:t>4</w:t>
      </w:r>
      <w:r w:rsidRPr="003E6619">
        <w:rPr>
          <w:rFonts w:ascii="Times New Roman" w:eastAsia="方正小标宋简体" w:hAnsi="Times New Roman" w:cs="Times New Roman"/>
          <w:sz w:val="44"/>
          <w:szCs w:val="44"/>
        </w:rPr>
        <w:t>个专业的评审人员公示名单</w:t>
      </w:r>
    </w:p>
    <w:p w:rsidR="00E13298" w:rsidRPr="003E6619" w:rsidRDefault="00E13298" w:rsidP="00E1329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1133"/>
        <w:gridCol w:w="678"/>
        <w:gridCol w:w="3626"/>
        <w:gridCol w:w="1415"/>
        <w:gridCol w:w="1528"/>
      </w:tblGrid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序号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姓名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性别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工作单位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申报专业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3E6619">
              <w:rPr>
                <w:rFonts w:ascii="Times New Roman" w:eastAsia="黑体" w:hAnsi="黑体" w:cs="Times New Roman"/>
                <w:bCs/>
                <w:szCs w:val="21"/>
              </w:rPr>
              <w:t>申报等级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OLE_LINK1"/>
            <w:r w:rsidRPr="003E6619">
              <w:rPr>
                <w:rFonts w:ascii="Times New Roman" w:eastAsia="宋体" w:hAnsi="Times New Roman" w:cs="Times New Roman"/>
                <w:szCs w:val="21"/>
              </w:rPr>
              <w:t>1</w:t>
            </w:r>
            <w:bookmarkEnd w:id="1"/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江静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常州图书馆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E6619">
              <w:rPr>
                <w:rFonts w:ascii="Times New Roman" w:eastAsia="宋体" w:hAnsi="宋体" w:cs="Times New Roman"/>
                <w:kern w:val="0"/>
                <w:szCs w:val="21"/>
              </w:rPr>
              <w:t>图书资料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2"/>
            <w:bookmarkEnd w:id="2"/>
            <w:r w:rsidRPr="003E6619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常虹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溧阳市图书馆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E6619">
              <w:rPr>
                <w:rFonts w:ascii="Times New Roman" w:eastAsia="宋体" w:hAnsi="宋体" w:cs="Times New Roman"/>
                <w:kern w:val="0"/>
                <w:szCs w:val="21"/>
              </w:rPr>
              <w:t>图书资料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戎华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常州市金坛区图书馆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E6619">
              <w:rPr>
                <w:rFonts w:ascii="Times New Roman" w:eastAsia="宋体" w:hAnsi="宋体" w:cs="Times New Roman"/>
                <w:kern w:val="0"/>
                <w:szCs w:val="21"/>
              </w:rPr>
              <w:t>图书资料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3" w:name="OLE_LINK4"/>
            <w:r w:rsidRPr="003E6619">
              <w:rPr>
                <w:rFonts w:ascii="Times New Roman" w:eastAsia="宋体" w:hAnsi="Times New Roman" w:cs="Times New Roman"/>
                <w:szCs w:val="21"/>
              </w:rPr>
              <w:t>4</w:t>
            </w:r>
            <w:bookmarkEnd w:id="3"/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赵浩元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4" w:name="OLE_LINK3"/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  <w:bookmarkEnd w:id="4"/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常州市金坛区博物馆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文物博物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邹利华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常州市武进区博物馆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5" w:name="OLE_LINK5"/>
            <w:r w:rsidRPr="003E6619">
              <w:rPr>
                <w:rFonts w:ascii="Times New Roman" w:eastAsia="宋体" w:hAnsi="宋体" w:cs="Times New Roman"/>
                <w:szCs w:val="21"/>
              </w:rPr>
              <w:t>文物博物</w:t>
            </w:r>
            <w:bookmarkEnd w:id="5"/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6" w:name="OLE_LINK7"/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  <w:bookmarkEnd w:id="6"/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蔡高明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7" w:name="OLE_LINK6"/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  <w:bookmarkEnd w:id="7"/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江苏古韵文化遗产保护有限公司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文物博物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助理馆员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8" w:name="OLE_LINK8"/>
            <w:r w:rsidRPr="003E6619">
              <w:rPr>
                <w:rFonts w:ascii="Times New Roman" w:eastAsia="宋体" w:hAnsi="Times New Roman" w:cs="Times New Roman"/>
                <w:szCs w:val="21"/>
              </w:rPr>
              <w:t>7</w:t>
            </w:r>
            <w:bookmarkEnd w:id="8"/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陈珂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溧阳市图书馆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9" w:name="OLE_LINK9"/>
            <w:bookmarkEnd w:id="9"/>
            <w:r w:rsidRPr="003E6619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周文伟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溧阳市公共文化体育中心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0" w:name="OLE_LINK10"/>
            <w:bookmarkEnd w:id="10"/>
            <w:r w:rsidRPr="003E6619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于华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常州市金坛区文化馆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1" w:name="OLE_LINK11"/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  <w:bookmarkEnd w:id="11"/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王罗忠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常州市金坛区金城镇综合保障中心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孙盈盈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常州经济开发区公共文化服务中心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2" w:name="OLE_LINK12"/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  <w:bookmarkEnd w:id="12"/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3" w:name="OLE_LINK13"/>
            <w:r w:rsidRPr="003E6619">
              <w:rPr>
                <w:rFonts w:ascii="Times New Roman" w:eastAsia="宋体" w:hAnsi="Times New Roman" w:cs="Times New Roman"/>
                <w:szCs w:val="21"/>
              </w:rPr>
              <w:t>12</w:t>
            </w:r>
            <w:bookmarkEnd w:id="13"/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朱杰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常州艺术高等职业学校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助理馆员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15"/>
            <w:bookmarkEnd w:id="14"/>
            <w:r w:rsidRPr="003E6619">
              <w:rPr>
                <w:rFonts w:ascii="Times New Roman" w:eastAsia="宋体" w:hAnsi="Times New Roman" w:cs="Times New Roman"/>
                <w:szCs w:val="21"/>
              </w:rPr>
              <w:t>13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冯俊翔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5" w:name="OLE_LINK14"/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  <w:bookmarkEnd w:id="15"/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常州市金坛区文化馆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助理馆员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施京华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常州市金坛区文化艺术管理中心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群众文化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助理馆员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6" w:name="OLE_LINK16"/>
            <w:r w:rsidRPr="003E6619">
              <w:rPr>
                <w:rFonts w:ascii="Times New Roman" w:eastAsia="宋体" w:hAnsi="Times New Roman" w:cs="Times New Roman"/>
                <w:szCs w:val="21"/>
              </w:rPr>
              <w:t>15</w:t>
            </w:r>
            <w:bookmarkEnd w:id="16"/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党园园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7" w:name="OLE_LINK17"/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  <w:bookmarkEnd w:id="17"/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常州市金坛区锡剧团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三级演员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梅浩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常州市金坛区锡剧团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8" w:name="OLE_LINK18"/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  <w:bookmarkEnd w:id="18"/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三级演员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李婧玮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自由职业者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三级演奏员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施天颖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常州艺术高等职业学校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9" w:name="OLE_LINK19"/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  <w:bookmarkEnd w:id="19"/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四级演奏员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19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刘昶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男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江苏常州市滑稽剧团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0" w:name="OLE_LINK20"/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  <w:bookmarkEnd w:id="20"/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三级舞台技术</w:t>
            </w:r>
          </w:p>
        </w:tc>
      </w:tr>
      <w:tr w:rsidR="003E6619" w:rsidRPr="003E6619" w:rsidTr="003E6619">
        <w:trPr>
          <w:cantSplit/>
          <w:trHeight w:val="454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吴潇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女</w:t>
            </w:r>
          </w:p>
        </w:tc>
        <w:tc>
          <w:tcPr>
            <w:tcW w:w="2001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刘海粟美术馆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3E6619" w:rsidRPr="003E6619" w:rsidRDefault="003E6619" w:rsidP="00447D8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艺术</w:t>
            </w:r>
          </w:p>
        </w:tc>
        <w:tc>
          <w:tcPr>
            <w:tcW w:w="844" w:type="pct"/>
            <w:shd w:val="clear" w:color="auto" w:fill="auto"/>
            <w:vAlign w:val="center"/>
          </w:tcPr>
          <w:p w:rsidR="003E6619" w:rsidRPr="003E6619" w:rsidRDefault="003E6619" w:rsidP="00447D8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3E6619">
              <w:rPr>
                <w:rFonts w:ascii="Times New Roman" w:eastAsia="宋体" w:hAnsi="宋体" w:cs="Times New Roman"/>
                <w:szCs w:val="21"/>
              </w:rPr>
              <w:t>三级美术馆员</w:t>
            </w:r>
          </w:p>
        </w:tc>
      </w:tr>
    </w:tbl>
    <w:p w:rsidR="003E6619" w:rsidRPr="003E6619" w:rsidRDefault="003E6619" w:rsidP="00E13298">
      <w:pPr>
        <w:spacing w:line="14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3E6619" w:rsidRPr="003E6619" w:rsidSect="000A7478">
      <w:footerReference w:type="default" r:id="rId6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D42" w:rsidRDefault="00F17D42" w:rsidP="007C0A23">
      <w:r>
        <w:separator/>
      </w:r>
    </w:p>
  </w:endnote>
  <w:endnote w:type="continuationSeparator" w:id="0">
    <w:p w:rsidR="00F17D42" w:rsidRDefault="00F17D42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561A" w:rsidRPr="0016561A" w:rsidRDefault="0016561A" w:rsidP="0016561A">
    <w:pPr>
      <w:pStyle w:val="a5"/>
      <w:framePr w:h="1418" w:hRule="exact" w:wrap="around" w:vAnchor="text" w:hAnchor="margin" w:xAlign="center" w:y="1"/>
      <w:ind w:right="220" w:firstLine="280"/>
      <w:rPr>
        <w:rStyle w:val="ab"/>
        <w:rFonts w:ascii="Times New Roman" w:hAnsi="Times New Roman" w:cs="Times New Roman"/>
        <w:sz w:val="28"/>
        <w:szCs w:val="28"/>
      </w:rPr>
    </w:pPr>
    <w:r w:rsidRPr="0016561A">
      <w:rPr>
        <w:rStyle w:val="ab"/>
        <w:rFonts w:ascii="Times New Roman" w:hAnsi="Times New Roman" w:cs="Times New Roman"/>
        <w:sz w:val="28"/>
        <w:szCs w:val="28"/>
      </w:rPr>
      <w:t xml:space="preserve">— </w:t>
    </w:r>
    <w:r w:rsidR="00F821E2" w:rsidRPr="0016561A">
      <w:rPr>
        <w:rFonts w:ascii="Times New Roman" w:hAnsi="Times New Roman" w:cs="Times New Roman"/>
        <w:sz w:val="28"/>
        <w:szCs w:val="28"/>
      </w:rPr>
      <w:fldChar w:fldCharType="begin"/>
    </w:r>
    <w:r w:rsidRPr="0016561A">
      <w:rPr>
        <w:rStyle w:val="ab"/>
        <w:rFonts w:ascii="Times New Roman" w:hAnsi="Times New Roman" w:cs="Times New Roman"/>
        <w:sz w:val="28"/>
        <w:szCs w:val="28"/>
      </w:rPr>
      <w:instrText xml:space="preserve">PAGE  </w:instrText>
    </w:r>
    <w:r w:rsidR="00F821E2" w:rsidRPr="0016561A">
      <w:rPr>
        <w:rFonts w:ascii="Times New Roman" w:hAnsi="Times New Roman" w:cs="Times New Roman"/>
        <w:sz w:val="28"/>
        <w:szCs w:val="28"/>
      </w:rPr>
      <w:fldChar w:fldCharType="separate"/>
    </w:r>
    <w:r w:rsidR="00100145">
      <w:rPr>
        <w:rStyle w:val="ab"/>
        <w:rFonts w:ascii="Times New Roman" w:hAnsi="Times New Roman" w:cs="Times New Roman"/>
        <w:noProof/>
        <w:sz w:val="28"/>
        <w:szCs w:val="28"/>
      </w:rPr>
      <w:t>1</w:t>
    </w:r>
    <w:r w:rsidR="00F821E2" w:rsidRPr="0016561A">
      <w:rPr>
        <w:rFonts w:ascii="Times New Roman" w:hAnsi="Times New Roman" w:cs="Times New Roman"/>
        <w:sz w:val="28"/>
        <w:szCs w:val="28"/>
      </w:rPr>
      <w:fldChar w:fldCharType="end"/>
    </w:r>
    <w:r w:rsidRPr="0016561A">
      <w:rPr>
        <w:rStyle w:val="ab"/>
        <w:rFonts w:ascii="Times New Roman" w:hAnsi="Times New Roman" w:cs="Times New Roman"/>
        <w:sz w:val="28"/>
        <w:szCs w:val="28"/>
      </w:rPr>
      <w:t xml:space="preserve"> —</w:t>
    </w:r>
  </w:p>
  <w:p w:rsidR="0016561A" w:rsidRDefault="001656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D42" w:rsidRDefault="00F17D42" w:rsidP="007C0A23">
      <w:r>
        <w:separator/>
      </w:r>
    </w:p>
  </w:footnote>
  <w:footnote w:type="continuationSeparator" w:id="0">
    <w:p w:rsidR="00F17D42" w:rsidRDefault="00F17D42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33F2E"/>
    <w:rsid w:val="00061C5F"/>
    <w:rsid w:val="000A7478"/>
    <w:rsid w:val="000D0484"/>
    <w:rsid w:val="000E232E"/>
    <w:rsid w:val="00100145"/>
    <w:rsid w:val="00144CED"/>
    <w:rsid w:val="001600FA"/>
    <w:rsid w:val="00163DAD"/>
    <w:rsid w:val="0016561A"/>
    <w:rsid w:val="001A5A08"/>
    <w:rsid w:val="001B5B0A"/>
    <w:rsid w:val="001C1717"/>
    <w:rsid w:val="001D2C01"/>
    <w:rsid w:val="00210392"/>
    <w:rsid w:val="002361C0"/>
    <w:rsid w:val="00246123"/>
    <w:rsid w:val="002804A4"/>
    <w:rsid w:val="002A5AE4"/>
    <w:rsid w:val="0031103E"/>
    <w:rsid w:val="00314DA0"/>
    <w:rsid w:val="003325C2"/>
    <w:rsid w:val="00356168"/>
    <w:rsid w:val="00364C70"/>
    <w:rsid w:val="0037120D"/>
    <w:rsid w:val="0038387E"/>
    <w:rsid w:val="003C08E3"/>
    <w:rsid w:val="003C3642"/>
    <w:rsid w:val="003E3051"/>
    <w:rsid w:val="003E6619"/>
    <w:rsid w:val="0042590A"/>
    <w:rsid w:val="004600EA"/>
    <w:rsid w:val="004A3686"/>
    <w:rsid w:val="004C7AC5"/>
    <w:rsid w:val="004D06F9"/>
    <w:rsid w:val="004D1533"/>
    <w:rsid w:val="004F74DA"/>
    <w:rsid w:val="005126F3"/>
    <w:rsid w:val="005226A5"/>
    <w:rsid w:val="005573CE"/>
    <w:rsid w:val="00584546"/>
    <w:rsid w:val="005B35E4"/>
    <w:rsid w:val="0064473C"/>
    <w:rsid w:val="00646E9E"/>
    <w:rsid w:val="006B6DBB"/>
    <w:rsid w:val="006C4321"/>
    <w:rsid w:val="006D5290"/>
    <w:rsid w:val="006F6D71"/>
    <w:rsid w:val="006F74D5"/>
    <w:rsid w:val="00710E7A"/>
    <w:rsid w:val="0072146A"/>
    <w:rsid w:val="00731A24"/>
    <w:rsid w:val="0074632B"/>
    <w:rsid w:val="007504DB"/>
    <w:rsid w:val="007618F5"/>
    <w:rsid w:val="007742ED"/>
    <w:rsid w:val="0078311E"/>
    <w:rsid w:val="007948F4"/>
    <w:rsid w:val="007A138E"/>
    <w:rsid w:val="007C0A23"/>
    <w:rsid w:val="007D51BF"/>
    <w:rsid w:val="007D7585"/>
    <w:rsid w:val="007F4D42"/>
    <w:rsid w:val="008312F6"/>
    <w:rsid w:val="008A6A25"/>
    <w:rsid w:val="008B3EB9"/>
    <w:rsid w:val="008D1838"/>
    <w:rsid w:val="008F563E"/>
    <w:rsid w:val="0094086C"/>
    <w:rsid w:val="00981FB6"/>
    <w:rsid w:val="009D4CB0"/>
    <w:rsid w:val="009F1038"/>
    <w:rsid w:val="009F3C2D"/>
    <w:rsid w:val="00A51EB9"/>
    <w:rsid w:val="00A80252"/>
    <w:rsid w:val="00A9464B"/>
    <w:rsid w:val="00AD40AC"/>
    <w:rsid w:val="00AE0165"/>
    <w:rsid w:val="00AE0AB4"/>
    <w:rsid w:val="00B13A30"/>
    <w:rsid w:val="00B141D8"/>
    <w:rsid w:val="00B15773"/>
    <w:rsid w:val="00B51834"/>
    <w:rsid w:val="00B97417"/>
    <w:rsid w:val="00BA4817"/>
    <w:rsid w:val="00BF2FCC"/>
    <w:rsid w:val="00C144D1"/>
    <w:rsid w:val="00C25824"/>
    <w:rsid w:val="00CA419F"/>
    <w:rsid w:val="00CB5BC7"/>
    <w:rsid w:val="00D03366"/>
    <w:rsid w:val="00D60D50"/>
    <w:rsid w:val="00DB29F0"/>
    <w:rsid w:val="00DB6D6D"/>
    <w:rsid w:val="00DC490E"/>
    <w:rsid w:val="00DD1A69"/>
    <w:rsid w:val="00DF0F55"/>
    <w:rsid w:val="00DF6C6B"/>
    <w:rsid w:val="00E069D0"/>
    <w:rsid w:val="00E13298"/>
    <w:rsid w:val="00E313B0"/>
    <w:rsid w:val="00E35F29"/>
    <w:rsid w:val="00E50FB0"/>
    <w:rsid w:val="00E62C09"/>
    <w:rsid w:val="00EA26F4"/>
    <w:rsid w:val="00EB3F02"/>
    <w:rsid w:val="00ED693A"/>
    <w:rsid w:val="00EE2555"/>
    <w:rsid w:val="00EF6603"/>
    <w:rsid w:val="00F17D42"/>
    <w:rsid w:val="00F45B46"/>
    <w:rsid w:val="00F5189C"/>
    <w:rsid w:val="00F605F9"/>
    <w:rsid w:val="00F6283D"/>
    <w:rsid w:val="00F62BE5"/>
    <w:rsid w:val="00F821E2"/>
    <w:rsid w:val="00FA1C45"/>
    <w:rsid w:val="00FD0F80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FFF17E-CF61-4913-A9B6-198D4158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A23"/>
    <w:rPr>
      <w:sz w:val="18"/>
      <w:szCs w:val="18"/>
    </w:rPr>
  </w:style>
  <w:style w:type="paragraph" w:styleId="a5">
    <w:name w:val="footer"/>
    <w:basedOn w:val="a"/>
    <w:link w:val="a6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0A23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64473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4473C"/>
  </w:style>
  <w:style w:type="paragraph" w:styleId="a9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b">
    <w:name w:val="page number"/>
    <w:basedOn w:val="a0"/>
    <w:rsid w:val="007948F4"/>
  </w:style>
  <w:style w:type="character" w:customStyle="1" w:styleId="10">
    <w:name w:val="标题 1 字符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c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 Indent"/>
    <w:basedOn w:val="a"/>
    <w:link w:val="ae"/>
    <w:uiPriority w:val="99"/>
    <w:semiHidden/>
    <w:unhideWhenUsed/>
    <w:rsid w:val="00E50FB0"/>
    <w:pPr>
      <w:spacing w:after="120"/>
      <w:ind w:leftChars="200" w:left="420"/>
    </w:pPr>
  </w:style>
  <w:style w:type="character" w:customStyle="1" w:styleId="ae">
    <w:name w:val="正文文本缩进 字符"/>
    <w:basedOn w:val="a0"/>
    <w:link w:val="ad"/>
    <w:uiPriority w:val="99"/>
    <w:semiHidden/>
    <w:rsid w:val="00E50FB0"/>
  </w:style>
  <w:style w:type="paragraph" w:styleId="2">
    <w:name w:val="Body Text First Indent 2"/>
    <w:basedOn w:val="ad"/>
    <w:link w:val="20"/>
    <w:qFormat/>
    <w:rsid w:val="00E50FB0"/>
    <w:pPr>
      <w:spacing w:after="0"/>
      <w:ind w:leftChars="0" w:left="0" w:firstLineChars="200" w:firstLine="420"/>
    </w:pPr>
    <w:rPr>
      <w:rFonts w:ascii="Calibri" w:eastAsia="仿宋_GB2312" w:hAnsi="Calibri" w:cs="Times New Roman"/>
      <w:sz w:val="32"/>
      <w:szCs w:val="24"/>
    </w:rPr>
  </w:style>
  <w:style w:type="character" w:customStyle="1" w:styleId="20">
    <w:name w:val="正文首行缩进 2 字符"/>
    <w:basedOn w:val="ae"/>
    <w:link w:val="2"/>
    <w:rsid w:val="00E50FB0"/>
    <w:rPr>
      <w:rFonts w:ascii="Calibri" w:eastAsia="仿宋_GB2312" w:hAnsi="Calibri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535</Characters>
  <Application>Microsoft Office Word</Application>
  <DocSecurity>0</DocSecurity>
  <Lines>4</Lines>
  <Paragraphs>1</Paragraphs>
  <ScaleCrop>false</ScaleCrop>
  <Company>HP Inc.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Micorosoft</cp:lastModifiedBy>
  <cp:revision>9</cp:revision>
  <cp:lastPrinted>2022-08-08T02:26:00Z</cp:lastPrinted>
  <dcterms:created xsi:type="dcterms:W3CDTF">2024-09-25T08:13:00Z</dcterms:created>
  <dcterms:modified xsi:type="dcterms:W3CDTF">2024-09-26T01:49:00Z</dcterms:modified>
</cp:coreProperties>
</file>