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4A5B" w:rsidRPr="007A4A5B" w:rsidRDefault="007A4A5B" w:rsidP="007A4A5B">
      <w:pPr>
        <w:jc w:val="left"/>
        <w:rPr>
          <w:rFonts w:ascii="黑体" w:eastAsia="黑体" w:hAnsi="黑体"/>
          <w:sz w:val="32"/>
          <w:szCs w:val="32"/>
        </w:rPr>
      </w:pPr>
      <w:bookmarkStart w:id="0" w:name="_GoBack"/>
      <w:bookmarkEnd w:id="0"/>
      <w:r w:rsidRPr="007A4A5B">
        <w:rPr>
          <w:rFonts w:ascii="黑体" w:eastAsia="黑体" w:hAnsi="黑体" w:hint="eastAsia"/>
          <w:sz w:val="32"/>
          <w:szCs w:val="32"/>
        </w:rPr>
        <w:t>附件</w:t>
      </w:r>
    </w:p>
    <w:p w:rsidR="007726CF" w:rsidRDefault="00CD2117" w:rsidP="0033093A">
      <w:pPr>
        <w:jc w:val="center"/>
        <w:rPr>
          <w:rFonts w:ascii="方正小标宋简体" w:eastAsia="方正小标宋简体"/>
          <w:sz w:val="44"/>
          <w:szCs w:val="44"/>
        </w:rPr>
      </w:pPr>
      <w:r w:rsidRPr="00CD2117">
        <w:rPr>
          <w:rFonts w:ascii="方正小标宋简体" w:eastAsia="方正小标宋简体" w:hint="eastAsia"/>
          <w:sz w:val="44"/>
          <w:szCs w:val="44"/>
        </w:rPr>
        <w:t>三级安全生产标准化定级企业名单</w:t>
      </w:r>
    </w:p>
    <w:p w:rsidR="00CD2117" w:rsidRPr="00CD2117" w:rsidRDefault="00CD2117" w:rsidP="000875BB">
      <w:pPr>
        <w:spacing w:line="340" w:lineRule="exact"/>
        <w:jc w:val="center"/>
        <w:rPr>
          <w:rFonts w:ascii="楷体_GB2312" w:eastAsia="楷体_GB2312"/>
          <w:sz w:val="44"/>
          <w:szCs w:val="44"/>
        </w:rPr>
      </w:pPr>
    </w:p>
    <w:tbl>
      <w:tblPr>
        <w:tblW w:w="9215" w:type="dxa"/>
        <w:tblInd w:w="-289" w:type="dxa"/>
        <w:tblLook w:val="04A0" w:firstRow="1" w:lastRow="0" w:firstColumn="1" w:lastColumn="0" w:noHBand="0" w:noVBand="1"/>
      </w:tblPr>
      <w:tblGrid>
        <w:gridCol w:w="925"/>
        <w:gridCol w:w="5596"/>
        <w:gridCol w:w="1276"/>
        <w:gridCol w:w="1418"/>
      </w:tblGrid>
      <w:tr w:rsidR="000875BB" w:rsidRPr="00AA5B80" w:rsidTr="000875BB">
        <w:trPr>
          <w:trHeight w:hRule="exact" w:val="624"/>
        </w:trPr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75BB" w:rsidRPr="002117A1" w:rsidRDefault="000875BB" w:rsidP="00435AC2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2117A1">
              <w:rPr>
                <w:rFonts w:ascii="黑体" w:eastAsia="黑体" w:hAnsi="黑体" w:hint="eastAsia"/>
                <w:sz w:val="32"/>
                <w:szCs w:val="32"/>
              </w:rPr>
              <w:t>序号</w:t>
            </w:r>
          </w:p>
        </w:tc>
        <w:tc>
          <w:tcPr>
            <w:tcW w:w="559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0875BB" w:rsidRPr="002117A1" w:rsidRDefault="000875BB" w:rsidP="00435AC2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2117A1">
              <w:rPr>
                <w:rFonts w:ascii="黑体" w:eastAsia="黑体" w:hAnsi="黑体" w:hint="eastAsia"/>
                <w:sz w:val="32"/>
                <w:szCs w:val="32"/>
              </w:rPr>
              <w:t>企业</w:t>
            </w:r>
            <w:r w:rsidRPr="002117A1">
              <w:rPr>
                <w:rFonts w:ascii="黑体" w:eastAsia="黑体" w:hAnsi="黑体"/>
                <w:sz w:val="32"/>
                <w:szCs w:val="32"/>
              </w:rPr>
              <w:t>名称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0875BB" w:rsidRPr="002117A1" w:rsidRDefault="000875BB" w:rsidP="00435AC2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2117A1">
              <w:rPr>
                <w:rFonts w:ascii="黑体" w:eastAsia="黑体" w:hAnsi="黑体" w:hint="eastAsia"/>
                <w:sz w:val="32"/>
                <w:szCs w:val="32"/>
              </w:rPr>
              <w:t>行业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0875BB" w:rsidRPr="002117A1" w:rsidRDefault="000875BB" w:rsidP="00435AC2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2117A1">
              <w:rPr>
                <w:rFonts w:ascii="黑体" w:eastAsia="黑体" w:hAnsi="黑体" w:hint="eastAsia"/>
                <w:sz w:val="32"/>
                <w:szCs w:val="32"/>
              </w:rPr>
              <w:t>地区</w:t>
            </w:r>
          </w:p>
        </w:tc>
      </w:tr>
      <w:tr w:rsidR="00977F5E" w:rsidRPr="00AA5B80" w:rsidTr="000875BB">
        <w:trPr>
          <w:trHeight w:hRule="exact" w:val="624"/>
        </w:trPr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7F5E" w:rsidRPr="00435AC2" w:rsidRDefault="00977F5E" w:rsidP="00977F5E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1</w:t>
            </w:r>
          </w:p>
        </w:tc>
        <w:tc>
          <w:tcPr>
            <w:tcW w:w="559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7F5E" w:rsidRPr="00977F5E" w:rsidRDefault="00C84B1F" w:rsidP="00977F5E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84B1F">
              <w:rPr>
                <w:rFonts w:ascii="仿宋_GB2312" w:eastAsia="仿宋_GB2312" w:hint="eastAsia"/>
                <w:sz w:val="28"/>
                <w:szCs w:val="28"/>
              </w:rPr>
              <w:t>溧阳市江南烘缸制造有限公司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7F5E" w:rsidRPr="00435AC2" w:rsidRDefault="00977F5E" w:rsidP="00977F5E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35AC2">
              <w:rPr>
                <w:rFonts w:ascii="Times New Roman" w:eastAsia="仿宋_GB2312" w:hAnsi="Times New Roman" w:cs="Times New Roman"/>
                <w:sz w:val="28"/>
                <w:szCs w:val="28"/>
              </w:rPr>
              <w:t>机械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7F5E" w:rsidRPr="00435AC2" w:rsidRDefault="00977F5E" w:rsidP="00977F5E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35AC2">
              <w:rPr>
                <w:rFonts w:ascii="Times New Roman" w:eastAsia="仿宋_GB2312" w:hAnsi="Times New Roman" w:cs="Times New Roman"/>
                <w:sz w:val="28"/>
                <w:szCs w:val="28"/>
              </w:rPr>
              <w:t>溧阳市</w:t>
            </w:r>
          </w:p>
        </w:tc>
      </w:tr>
      <w:tr w:rsidR="00977F5E" w:rsidRPr="00AA5B80" w:rsidTr="00FE5EC4">
        <w:trPr>
          <w:trHeight w:hRule="exact" w:val="624"/>
        </w:trPr>
        <w:tc>
          <w:tcPr>
            <w:tcW w:w="9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7F5E" w:rsidRPr="00435AC2" w:rsidRDefault="00725BBD" w:rsidP="00977F5E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977F5E" w:rsidRPr="00977F5E" w:rsidRDefault="00C84B1F" w:rsidP="00977F5E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84B1F">
              <w:rPr>
                <w:rFonts w:ascii="仿宋_GB2312" w:eastAsia="仿宋_GB2312" w:hint="eastAsia"/>
                <w:sz w:val="28"/>
                <w:szCs w:val="28"/>
              </w:rPr>
              <w:t>江苏常峰电力科技股份有限公司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7F5E" w:rsidRPr="00435AC2" w:rsidRDefault="00977F5E" w:rsidP="00977F5E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35AC2">
              <w:rPr>
                <w:rFonts w:ascii="Times New Roman" w:eastAsia="仿宋_GB2312" w:hAnsi="Times New Roman" w:cs="Times New Roman"/>
                <w:sz w:val="28"/>
                <w:szCs w:val="28"/>
              </w:rPr>
              <w:t>机械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7F5E" w:rsidRPr="00435AC2" w:rsidRDefault="00977F5E" w:rsidP="00977F5E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435AC2">
              <w:rPr>
                <w:rFonts w:ascii="Times New Roman" w:eastAsia="仿宋_GB2312" w:hAnsi="Times New Roman" w:cs="Times New Roman"/>
                <w:sz w:val="28"/>
                <w:szCs w:val="28"/>
              </w:rPr>
              <w:t>金坛区</w:t>
            </w:r>
          </w:p>
        </w:tc>
      </w:tr>
      <w:tr w:rsidR="00C84B1F" w:rsidRPr="00AA5B80" w:rsidTr="000875BB">
        <w:trPr>
          <w:trHeight w:hRule="exact" w:val="624"/>
        </w:trPr>
        <w:tc>
          <w:tcPr>
            <w:tcW w:w="9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4B1F" w:rsidRPr="00435AC2" w:rsidRDefault="00725BBD" w:rsidP="00C84B1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84B1F" w:rsidRPr="00C84B1F" w:rsidRDefault="00C84B1F" w:rsidP="00C84B1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84B1F">
              <w:rPr>
                <w:rFonts w:ascii="仿宋_GB2312" w:eastAsia="仿宋_GB2312"/>
                <w:sz w:val="28"/>
                <w:szCs w:val="28"/>
              </w:rPr>
              <w:t>常州市力创轧辊有限公司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84B1F" w:rsidRPr="00435AC2" w:rsidRDefault="00C84B1F" w:rsidP="00C84B1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35AC2">
              <w:rPr>
                <w:rFonts w:ascii="仿宋_GB2312" w:eastAsia="仿宋_GB2312"/>
                <w:sz w:val="28"/>
                <w:szCs w:val="28"/>
              </w:rPr>
              <w:t>机械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84B1F" w:rsidRPr="00435AC2" w:rsidRDefault="00C84B1F" w:rsidP="00C84B1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35AC2">
              <w:rPr>
                <w:rFonts w:ascii="仿宋_GB2312" w:eastAsia="仿宋_GB2312"/>
                <w:sz w:val="28"/>
                <w:szCs w:val="28"/>
              </w:rPr>
              <w:t>武进区</w:t>
            </w:r>
          </w:p>
        </w:tc>
      </w:tr>
      <w:tr w:rsidR="00C84B1F" w:rsidRPr="00AA5B80" w:rsidTr="000875BB">
        <w:trPr>
          <w:trHeight w:hRule="exact" w:val="624"/>
        </w:trPr>
        <w:tc>
          <w:tcPr>
            <w:tcW w:w="9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4B1F" w:rsidRPr="00435AC2" w:rsidRDefault="00725BBD" w:rsidP="00C84B1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84B1F" w:rsidRPr="00C84B1F" w:rsidRDefault="00C84B1F" w:rsidP="00C84B1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84B1F">
              <w:rPr>
                <w:rFonts w:ascii="仿宋_GB2312" w:eastAsia="仿宋_GB2312"/>
                <w:sz w:val="28"/>
                <w:szCs w:val="28"/>
              </w:rPr>
              <w:t>常州市通润机械有限公司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84B1F" w:rsidRPr="00435AC2" w:rsidRDefault="00C84B1F" w:rsidP="00C84B1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35AC2">
              <w:rPr>
                <w:rFonts w:ascii="仿宋_GB2312" w:eastAsia="仿宋_GB2312"/>
                <w:sz w:val="28"/>
                <w:szCs w:val="28"/>
              </w:rPr>
              <w:t>机械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84B1F" w:rsidRPr="00435AC2" w:rsidRDefault="00C84B1F" w:rsidP="00C84B1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35AC2">
              <w:rPr>
                <w:rFonts w:ascii="仿宋_GB2312" w:eastAsia="仿宋_GB2312"/>
                <w:sz w:val="28"/>
                <w:szCs w:val="28"/>
              </w:rPr>
              <w:t>武进区</w:t>
            </w:r>
          </w:p>
        </w:tc>
      </w:tr>
      <w:tr w:rsidR="00C84B1F" w:rsidRPr="00AA5B80" w:rsidTr="000875BB">
        <w:trPr>
          <w:trHeight w:hRule="exact" w:val="624"/>
        </w:trPr>
        <w:tc>
          <w:tcPr>
            <w:tcW w:w="9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4B1F" w:rsidRPr="00435AC2" w:rsidRDefault="00725BBD" w:rsidP="00C84B1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84B1F" w:rsidRPr="00C84B1F" w:rsidRDefault="00C84B1F" w:rsidP="00C84B1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84B1F">
              <w:rPr>
                <w:rFonts w:ascii="仿宋_GB2312" w:eastAsia="仿宋_GB2312"/>
                <w:sz w:val="28"/>
                <w:szCs w:val="28"/>
              </w:rPr>
              <w:t>江苏万盛铸造有限公司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84B1F" w:rsidRPr="00435AC2" w:rsidRDefault="00C84B1F" w:rsidP="00C84B1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35AC2">
              <w:rPr>
                <w:rFonts w:ascii="仿宋_GB2312" w:eastAsia="仿宋_GB2312"/>
                <w:sz w:val="28"/>
                <w:szCs w:val="28"/>
              </w:rPr>
              <w:t>机械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84B1F" w:rsidRPr="00435AC2" w:rsidRDefault="00C84B1F" w:rsidP="00C84B1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35AC2">
              <w:rPr>
                <w:rFonts w:ascii="仿宋_GB2312" w:eastAsia="仿宋_GB2312"/>
                <w:sz w:val="28"/>
                <w:szCs w:val="28"/>
              </w:rPr>
              <w:t>武进区</w:t>
            </w:r>
          </w:p>
        </w:tc>
      </w:tr>
      <w:tr w:rsidR="00C84B1F" w:rsidRPr="00AA5B80" w:rsidTr="000875BB">
        <w:trPr>
          <w:trHeight w:hRule="exact" w:val="624"/>
        </w:trPr>
        <w:tc>
          <w:tcPr>
            <w:tcW w:w="9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4B1F" w:rsidRPr="00435AC2" w:rsidRDefault="00725BBD" w:rsidP="00C84B1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6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84B1F" w:rsidRPr="00C84B1F" w:rsidRDefault="00C84B1F" w:rsidP="00C84B1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84B1F">
              <w:rPr>
                <w:rFonts w:ascii="仿宋_GB2312" w:eastAsia="仿宋_GB2312"/>
                <w:sz w:val="28"/>
                <w:szCs w:val="28"/>
              </w:rPr>
              <w:t>常州富烯科技股份有限公司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84B1F" w:rsidRPr="00435AC2" w:rsidRDefault="00C84B1F" w:rsidP="00C84B1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35AC2">
              <w:rPr>
                <w:rFonts w:ascii="仿宋_GB2312" w:eastAsia="仿宋_GB2312"/>
                <w:sz w:val="28"/>
                <w:szCs w:val="28"/>
              </w:rPr>
              <w:t>机械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84B1F" w:rsidRPr="00435AC2" w:rsidRDefault="00C84B1F" w:rsidP="00C84B1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35AC2">
              <w:rPr>
                <w:rFonts w:ascii="仿宋_GB2312" w:eastAsia="仿宋_GB2312"/>
                <w:sz w:val="28"/>
                <w:szCs w:val="28"/>
              </w:rPr>
              <w:t>武进区</w:t>
            </w:r>
          </w:p>
        </w:tc>
      </w:tr>
      <w:tr w:rsidR="00C84B1F" w:rsidRPr="00AA5B80" w:rsidTr="000875BB">
        <w:trPr>
          <w:trHeight w:hRule="exact" w:val="624"/>
        </w:trPr>
        <w:tc>
          <w:tcPr>
            <w:tcW w:w="9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4B1F" w:rsidRPr="00435AC2" w:rsidRDefault="00725BBD" w:rsidP="00C84B1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7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84B1F" w:rsidRPr="00C84B1F" w:rsidRDefault="00C84B1F" w:rsidP="00C84B1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84B1F">
              <w:rPr>
                <w:rFonts w:ascii="仿宋_GB2312" w:eastAsia="仿宋_GB2312"/>
                <w:sz w:val="28"/>
                <w:szCs w:val="28"/>
              </w:rPr>
              <w:t>江苏久煜智能制造股份有限公司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84B1F" w:rsidRPr="00435AC2" w:rsidRDefault="00C84B1F" w:rsidP="00C84B1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35AC2">
              <w:rPr>
                <w:rFonts w:ascii="仿宋_GB2312" w:eastAsia="仿宋_GB2312"/>
                <w:sz w:val="28"/>
                <w:szCs w:val="28"/>
              </w:rPr>
              <w:t>机械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84B1F" w:rsidRPr="00435AC2" w:rsidRDefault="00C84B1F" w:rsidP="00C84B1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35AC2">
              <w:rPr>
                <w:rFonts w:ascii="仿宋_GB2312" w:eastAsia="仿宋_GB2312"/>
                <w:sz w:val="28"/>
                <w:szCs w:val="28"/>
              </w:rPr>
              <w:t>武进区</w:t>
            </w:r>
          </w:p>
        </w:tc>
      </w:tr>
      <w:tr w:rsidR="00C84B1F" w:rsidRPr="00AA5B80" w:rsidTr="000875BB">
        <w:trPr>
          <w:trHeight w:hRule="exact" w:val="624"/>
        </w:trPr>
        <w:tc>
          <w:tcPr>
            <w:tcW w:w="9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4B1F" w:rsidRPr="00435AC2" w:rsidRDefault="00725BBD" w:rsidP="00C84B1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8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84B1F" w:rsidRPr="00C84B1F" w:rsidRDefault="00C84B1F" w:rsidP="00C84B1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84B1F">
              <w:rPr>
                <w:rFonts w:ascii="仿宋_GB2312" w:eastAsia="仿宋_GB2312"/>
                <w:sz w:val="28"/>
                <w:szCs w:val="28"/>
              </w:rPr>
              <w:t>常州高尔登科技有限公司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84B1F" w:rsidRPr="00435AC2" w:rsidRDefault="00C84B1F" w:rsidP="00C84B1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35AC2">
              <w:rPr>
                <w:rFonts w:ascii="仿宋_GB2312" w:eastAsia="仿宋_GB2312"/>
                <w:sz w:val="28"/>
                <w:szCs w:val="28"/>
              </w:rPr>
              <w:t>机械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84B1F" w:rsidRPr="00435AC2" w:rsidRDefault="00C84B1F" w:rsidP="00C84B1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35AC2">
              <w:rPr>
                <w:rFonts w:ascii="仿宋_GB2312" w:eastAsia="仿宋_GB2312"/>
                <w:sz w:val="28"/>
                <w:szCs w:val="28"/>
              </w:rPr>
              <w:t>武进区</w:t>
            </w:r>
          </w:p>
        </w:tc>
      </w:tr>
      <w:tr w:rsidR="00C84B1F" w:rsidRPr="00435AC2" w:rsidTr="000875BB">
        <w:trPr>
          <w:trHeight w:hRule="exact" w:val="624"/>
        </w:trPr>
        <w:tc>
          <w:tcPr>
            <w:tcW w:w="9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4B1F" w:rsidRPr="00435AC2" w:rsidRDefault="00725BBD" w:rsidP="00C84B1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9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84B1F" w:rsidRPr="00C84B1F" w:rsidRDefault="00C84B1F" w:rsidP="00C84B1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84B1F">
              <w:rPr>
                <w:rFonts w:ascii="仿宋_GB2312" w:eastAsia="仿宋_GB2312"/>
                <w:sz w:val="28"/>
                <w:szCs w:val="28"/>
              </w:rPr>
              <w:t>常州市腾诚机械制造有限公司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84B1F" w:rsidRPr="00435AC2" w:rsidRDefault="00C84B1F" w:rsidP="00C84B1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35AC2">
              <w:rPr>
                <w:rFonts w:ascii="仿宋_GB2312" w:eastAsia="仿宋_GB2312"/>
                <w:sz w:val="28"/>
                <w:szCs w:val="28"/>
              </w:rPr>
              <w:t>机械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84B1F" w:rsidRPr="00435AC2" w:rsidRDefault="00C84B1F" w:rsidP="00C84B1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35AC2">
              <w:rPr>
                <w:rFonts w:ascii="仿宋_GB2312" w:eastAsia="仿宋_GB2312"/>
                <w:sz w:val="28"/>
                <w:szCs w:val="28"/>
              </w:rPr>
              <w:t>新北区</w:t>
            </w:r>
          </w:p>
        </w:tc>
      </w:tr>
      <w:tr w:rsidR="00C84B1F" w:rsidRPr="00435AC2" w:rsidTr="000875BB">
        <w:trPr>
          <w:trHeight w:hRule="exact" w:val="624"/>
        </w:trPr>
        <w:tc>
          <w:tcPr>
            <w:tcW w:w="9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4B1F" w:rsidRPr="00435AC2" w:rsidRDefault="00C84B1F" w:rsidP="00C84B1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  <w:r w:rsidR="00725BBD">
              <w:rPr>
                <w:rFonts w:ascii="仿宋_GB2312" w:eastAsia="仿宋_GB2312" w:hint="eastAsia"/>
                <w:sz w:val="28"/>
                <w:szCs w:val="28"/>
              </w:rPr>
              <w:t>0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84B1F" w:rsidRPr="00C84B1F" w:rsidRDefault="00C84B1F" w:rsidP="00C84B1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84B1F">
              <w:rPr>
                <w:rFonts w:ascii="仿宋_GB2312" w:eastAsia="仿宋_GB2312"/>
                <w:sz w:val="28"/>
                <w:szCs w:val="28"/>
              </w:rPr>
              <w:t>常州海弘电子有限公司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84B1F" w:rsidRPr="00435AC2" w:rsidRDefault="00C84B1F" w:rsidP="00C84B1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35AC2">
              <w:rPr>
                <w:rFonts w:ascii="仿宋_GB2312" w:eastAsia="仿宋_GB2312"/>
                <w:sz w:val="28"/>
                <w:szCs w:val="28"/>
              </w:rPr>
              <w:t>机械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84B1F" w:rsidRPr="00435AC2" w:rsidRDefault="00C84B1F" w:rsidP="00C84B1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35AC2">
              <w:rPr>
                <w:rFonts w:ascii="仿宋_GB2312" w:eastAsia="仿宋_GB2312"/>
                <w:sz w:val="28"/>
                <w:szCs w:val="28"/>
              </w:rPr>
              <w:t>新北区</w:t>
            </w:r>
          </w:p>
        </w:tc>
      </w:tr>
      <w:tr w:rsidR="00C84B1F" w:rsidRPr="00435AC2" w:rsidTr="000875BB">
        <w:trPr>
          <w:trHeight w:hRule="exact" w:val="624"/>
        </w:trPr>
        <w:tc>
          <w:tcPr>
            <w:tcW w:w="9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4B1F" w:rsidRPr="00435AC2" w:rsidRDefault="00C84B1F" w:rsidP="00C84B1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  <w:r w:rsidR="00725BBD"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84B1F" w:rsidRPr="00C84B1F" w:rsidRDefault="00C84B1F" w:rsidP="00C84B1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84B1F">
              <w:rPr>
                <w:rFonts w:ascii="仿宋_GB2312" w:eastAsia="仿宋_GB2312"/>
                <w:sz w:val="28"/>
                <w:szCs w:val="28"/>
              </w:rPr>
              <w:t>和兴滤清器（常州）有限公司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84B1F" w:rsidRPr="00435AC2" w:rsidRDefault="00C84B1F" w:rsidP="00C84B1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35AC2">
              <w:rPr>
                <w:rFonts w:ascii="仿宋_GB2312" w:eastAsia="仿宋_GB2312"/>
                <w:sz w:val="28"/>
                <w:szCs w:val="28"/>
              </w:rPr>
              <w:t>机械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84B1F" w:rsidRPr="00435AC2" w:rsidRDefault="00C84B1F" w:rsidP="00C84B1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35AC2">
              <w:rPr>
                <w:rFonts w:ascii="仿宋_GB2312" w:eastAsia="仿宋_GB2312"/>
                <w:sz w:val="28"/>
                <w:szCs w:val="28"/>
              </w:rPr>
              <w:t>新北区</w:t>
            </w:r>
          </w:p>
        </w:tc>
      </w:tr>
      <w:tr w:rsidR="00C84B1F" w:rsidRPr="00435AC2" w:rsidTr="000875BB">
        <w:trPr>
          <w:trHeight w:hRule="exact" w:val="624"/>
        </w:trPr>
        <w:tc>
          <w:tcPr>
            <w:tcW w:w="9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4B1F" w:rsidRPr="00435AC2" w:rsidRDefault="00C84B1F" w:rsidP="00C84B1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  <w:r w:rsidR="00725BBD"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84B1F" w:rsidRPr="00C84B1F" w:rsidRDefault="00C84B1F" w:rsidP="00C84B1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84B1F">
              <w:rPr>
                <w:rFonts w:ascii="仿宋_GB2312" w:eastAsia="仿宋_GB2312"/>
                <w:sz w:val="28"/>
                <w:szCs w:val="28"/>
              </w:rPr>
              <w:t>江苏大江干燥设备有限公司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84B1F" w:rsidRPr="00435AC2" w:rsidRDefault="00C84B1F" w:rsidP="00C84B1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35AC2">
              <w:rPr>
                <w:rFonts w:ascii="仿宋_GB2312" w:eastAsia="仿宋_GB2312"/>
                <w:sz w:val="28"/>
                <w:szCs w:val="28"/>
              </w:rPr>
              <w:t>机械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84B1F" w:rsidRPr="00435AC2" w:rsidRDefault="00C84B1F" w:rsidP="00C84B1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35AC2">
              <w:rPr>
                <w:rFonts w:ascii="仿宋_GB2312" w:eastAsia="仿宋_GB2312"/>
                <w:sz w:val="28"/>
                <w:szCs w:val="28"/>
              </w:rPr>
              <w:t>天宁区</w:t>
            </w:r>
          </w:p>
        </w:tc>
      </w:tr>
      <w:tr w:rsidR="00C84B1F" w:rsidRPr="00435AC2" w:rsidTr="000875BB">
        <w:trPr>
          <w:trHeight w:hRule="exact" w:val="624"/>
        </w:trPr>
        <w:tc>
          <w:tcPr>
            <w:tcW w:w="9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4B1F" w:rsidRPr="00435AC2" w:rsidRDefault="00C84B1F" w:rsidP="00C84B1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  <w:r w:rsidR="00725BBD">
              <w:rPr>
                <w:rFonts w:ascii="仿宋_GB2312" w:eastAsia="仿宋_GB2312" w:hint="eastAsia"/>
                <w:sz w:val="28"/>
                <w:szCs w:val="28"/>
              </w:rPr>
              <w:t>3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84B1F" w:rsidRPr="00C84B1F" w:rsidRDefault="00C84B1F" w:rsidP="00C84B1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84B1F">
              <w:rPr>
                <w:rFonts w:ascii="仿宋_GB2312" w:eastAsia="仿宋_GB2312"/>
                <w:sz w:val="28"/>
                <w:szCs w:val="28"/>
              </w:rPr>
              <w:t>常州钢劲型钢股份有限公司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84B1F" w:rsidRPr="00435AC2" w:rsidRDefault="00C84B1F" w:rsidP="00C84B1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35AC2">
              <w:rPr>
                <w:rFonts w:ascii="仿宋_GB2312" w:eastAsia="仿宋_GB2312"/>
                <w:sz w:val="28"/>
                <w:szCs w:val="28"/>
              </w:rPr>
              <w:t>机械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84B1F" w:rsidRPr="00435AC2" w:rsidRDefault="00C84B1F" w:rsidP="00C84B1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35AC2">
              <w:rPr>
                <w:rFonts w:ascii="仿宋_GB2312" w:eastAsia="仿宋_GB2312"/>
                <w:sz w:val="28"/>
                <w:szCs w:val="28"/>
              </w:rPr>
              <w:t>天宁区</w:t>
            </w:r>
          </w:p>
        </w:tc>
      </w:tr>
      <w:tr w:rsidR="00C84B1F" w:rsidRPr="00435AC2" w:rsidTr="000875BB">
        <w:trPr>
          <w:trHeight w:hRule="exact" w:val="624"/>
        </w:trPr>
        <w:tc>
          <w:tcPr>
            <w:tcW w:w="9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4B1F" w:rsidRPr="00435AC2" w:rsidRDefault="00725BBD" w:rsidP="00C84B1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84B1F" w:rsidRPr="00C84B1F" w:rsidRDefault="00C84B1F" w:rsidP="00C84B1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84B1F">
              <w:rPr>
                <w:rFonts w:ascii="仿宋_GB2312" w:eastAsia="仿宋_GB2312"/>
                <w:sz w:val="28"/>
                <w:szCs w:val="28"/>
              </w:rPr>
              <w:t>常州市华立液压润滑设备有限公司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84B1F" w:rsidRPr="00435AC2" w:rsidRDefault="00C84B1F" w:rsidP="00C84B1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35AC2">
              <w:rPr>
                <w:rFonts w:ascii="仿宋_GB2312" w:eastAsia="仿宋_GB2312"/>
                <w:sz w:val="28"/>
                <w:szCs w:val="28"/>
              </w:rPr>
              <w:t>机械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84B1F" w:rsidRPr="00435AC2" w:rsidRDefault="00C84B1F" w:rsidP="00C84B1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35AC2">
              <w:rPr>
                <w:rFonts w:ascii="仿宋_GB2312" w:eastAsia="仿宋_GB2312"/>
                <w:sz w:val="28"/>
                <w:szCs w:val="28"/>
              </w:rPr>
              <w:t>天宁区</w:t>
            </w:r>
          </w:p>
        </w:tc>
      </w:tr>
      <w:tr w:rsidR="005A3086" w:rsidRPr="00435AC2" w:rsidTr="000875BB">
        <w:trPr>
          <w:trHeight w:hRule="exact" w:val="624"/>
        </w:trPr>
        <w:tc>
          <w:tcPr>
            <w:tcW w:w="9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086" w:rsidRPr="00435AC2" w:rsidRDefault="005A3086" w:rsidP="005A308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  <w:r w:rsidR="00725BBD">
              <w:rPr>
                <w:rFonts w:ascii="仿宋_GB2312" w:eastAsia="仿宋_GB2312" w:hint="eastAsia"/>
                <w:sz w:val="28"/>
                <w:szCs w:val="28"/>
              </w:rPr>
              <w:t>5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A3086" w:rsidRPr="00977F5E" w:rsidRDefault="00C84B1F" w:rsidP="005A308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84B1F">
              <w:rPr>
                <w:rFonts w:ascii="仿宋_GB2312" w:eastAsia="仿宋_GB2312" w:hint="eastAsia"/>
                <w:sz w:val="28"/>
                <w:szCs w:val="28"/>
              </w:rPr>
              <w:t>常州英来机械有限公司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A3086" w:rsidRPr="00435AC2" w:rsidRDefault="005A3086" w:rsidP="005A308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35AC2">
              <w:rPr>
                <w:rFonts w:ascii="仿宋_GB2312" w:eastAsia="仿宋_GB2312"/>
                <w:sz w:val="28"/>
                <w:szCs w:val="28"/>
              </w:rPr>
              <w:t>机械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A3086" w:rsidRPr="00435AC2" w:rsidRDefault="005A3086" w:rsidP="005A308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35AC2">
              <w:rPr>
                <w:rFonts w:ascii="仿宋_GB2312" w:eastAsia="仿宋_GB2312"/>
                <w:sz w:val="28"/>
                <w:szCs w:val="28"/>
              </w:rPr>
              <w:t>钟楼区</w:t>
            </w:r>
          </w:p>
        </w:tc>
      </w:tr>
      <w:tr w:rsidR="00C84B1F" w:rsidRPr="00435AC2" w:rsidTr="000875BB">
        <w:trPr>
          <w:trHeight w:hRule="exact" w:val="624"/>
        </w:trPr>
        <w:tc>
          <w:tcPr>
            <w:tcW w:w="9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4B1F" w:rsidRPr="00435AC2" w:rsidRDefault="00725BBD" w:rsidP="00C84B1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16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84B1F" w:rsidRPr="00C84B1F" w:rsidRDefault="00C84B1F" w:rsidP="00C84B1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84B1F">
              <w:rPr>
                <w:rFonts w:ascii="仿宋_GB2312" w:eastAsia="仿宋_GB2312"/>
                <w:sz w:val="28"/>
                <w:szCs w:val="28"/>
              </w:rPr>
              <w:t>溧阳华溯新材料有限公司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84B1F" w:rsidRPr="00435AC2" w:rsidRDefault="00C84B1F" w:rsidP="00C84B1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35AC2">
              <w:rPr>
                <w:rFonts w:ascii="仿宋_GB2312" w:eastAsia="仿宋_GB2312"/>
                <w:sz w:val="28"/>
                <w:szCs w:val="28"/>
              </w:rPr>
              <w:t>轻工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84B1F" w:rsidRPr="00435AC2" w:rsidRDefault="00C84B1F" w:rsidP="00C84B1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35AC2">
              <w:rPr>
                <w:rFonts w:ascii="仿宋_GB2312" w:eastAsia="仿宋_GB2312"/>
                <w:sz w:val="28"/>
                <w:szCs w:val="28"/>
              </w:rPr>
              <w:t>溧阳市</w:t>
            </w:r>
          </w:p>
        </w:tc>
      </w:tr>
      <w:tr w:rsidR="00C84B1F" w:rsidRPr="00435AC2" w:rsidTr="000875BB">
        <w:trPr>
          <w:trHeight w:hRule="exact" w:val="624"/>
        </w:trPr>
        <w:tc>
          <w:tcPr>
            <w:tcW w:w="9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4B1F" w:rsidRPr="00435AC2" w:rsidRDefault="00725BBD" w:rsidP="00C84B1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  <w:r w:rsidR="00C84B1F">
              <w:rPr>
                <w:rFonts w:ascii="仿宋_GB2312" w:eastAsia="仿宋_GB2312" w:hint="eastAsia"/>
                <w:sz w:val="28"/>
                <w:szCs w:val="28"/>
              </w:rPr>
              <w:t>7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84B1F" w:rsidRPr="00C84B1F" w:rsidRDefault="00C84B1F" w:rsidP="00C84B1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84B1F">
              <w:rPr>
                <w:rFonts w:ascii="仿宋_GB2312" w:eastAsia="仿宋_GB2312"/>
                <w:sz w:val="28"/>
                <w:szCs w:val="28"/>
              </w:rPr>
              <w:t>溧阳极盾新材料科技有限公司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84B1F" w:rsidRPr="00435AC2" w:rsidRDefault="00C84B1F" w:rsidP="00C84B1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35AC2">
              <w:rPr>
                <w:rFonts w:ascii="仿宋_GB2312" w:eastAsia="仿宋_GB2312"/>
                <w:sz w:val="28"/>
                <w:szCs w:val="28"/>
              </w:rPr>
              <w:t>轻工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84B1F" w:rsidRPr="00435AC2" w:rsidRDefault="00C84B1F" w:rsidP="00C84B1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35AC2">
              <w:rPr>
                <w:rFonts w:ascii="仿宋_GB2312" w:eastAsia="仿宋_GB2312"/>
                <w:sz w:val="28"/>
                <w:szCs w:val="28"/>
              </w:rPr>
              <w:t>溧阳市</w:t>
            </w:r>
          </w:p>
        </w:tc>
      </w:tr>
      <w:tr w:rsidR="005A3086" w:rsidRPr="00435AC2" w:rsidTr="000875BB">
        <w:trPr>
          <w:trHeight w:hRule="exact" w:val="624"/>
        </w:trPr>
        <w:tc>
          <w:tcPr>
            <w:tcW w:w="9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3086" w:rsidRDefault="00725BBD" w:rsidP="005A308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  <w:r w:rsidR="005A3086">
              <w:rPr>
                <w:rFonts w:ascii="仿宋_GB2312" w:eastAsia="仿宋_GB2312" w:hint="eastAsia"/>
                <w:sz w:val="28"/>
                <w:szCs w:val="28"/>
              </w:rPr>
              <w:t>8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A3086" w:rsidRPr="00C84B1F" w:rsidRDefault="00C84B1F" w:rsidP="00C84B1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84B1F">
              <w:rPr>
                <w:rFonts w:ascii="仿宋_GB2312" w:eastAsia="仿宋_GB2312"/>
                <w:sz w:val="28"/>
                <w:szCs w:val="28"/>
              </w:rPr>
              <w:t>长沙远大住宅工业（江苏）有限公司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A3086" w:rsidRPr="00435AC2" w:rsidRDefault="00C84B1F" w:rsidP="005A308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建材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A3086" w:rsidRPr="00435AC2" w:rsidRDefault="00C84B1F" w:rsidP="005A308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35AC2">
              <w:rPr>
                <w:rFonts w:ascii="仿宋_GB2312" w:eastAsia="仿宋_GB2312"/>
                <w:sz w:val="28"/>
                <w:szCs w:val="28"/>
              </w:rPr>
              <w:t>溧阳市</w:t>
            </w:r>
          </w:p>
        </w:tc>
      </w:tr>
    </w:tbl>
    <w:p w:rsidR="00CD2117" w:rsidRDefault="00CD2117" w:rsidP="000875BB">
      <w:pPr>
        <w:rPr>
          <w:rFonts w:ascii="仿宋_GB2312" w:eastAsia="仿宋_GB2312"/>
          <w:sz w:val="32"/>
          <w:szCs w:val="32"/>
        </w:rPr>
      </w:pPr>
    </w:p>
    <w:sectPr w:rsidR="00CD2117" w:rsidSect="000875BB">
      <w:pgSz w:w="11906" w:h="16838"/>
      <w:pgMar w:top="1418" w:right="1588" w:bottom="1134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5528" w:rsidRDefault="00E35528" w:rsidP="00CD2117">
      <w:r>
        <w:separator/>
      </w:r>
    </w:p>
  </w:endnote>
  <w:endnote w:type="continuationSeparator" w:id="0">
    <w:p w:rsidR="00E35528" w:rsidRDefault="00E35528" w:rsidP="00CD21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5528" w:rsidRDefault="00E35528" w:rsidP="00CD2117">
      <w:r>
        <w:separator/>
      </w:r>
    </w:p>
  </w:footnote>
  <w:footnote w:type="continuationSeparator" w:id="0">
    <w:p w:rsidR="00E35528" w:rsidRDefault="00E35528" w:rsidP="00CD21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12DB"/>
    <w:rsid w:val="00010D1E"/>
    <w:rsid w:val="00044E2F"/>
    <w:rsid w:val="000622D9"/>
    <w:rsid w:val="000875BB"/>
    <w:rsid w:val="0009435E"/>
    <w:rsid w:val="000C56A0"/>
    <w:rsid w:val="00127709"/>
    <w:rsid w:val="00143A0D"/>
    <w:rsid w:val="001E447B"/>
    <w:rsid w:val="00210596"/>
    <w:rsid w:val="002117A1"/>
    <w:rsid w:val="00213385"/>
    <w:rsid w:val="00221EDC"/>
    <w:rsid w:val="002808A0"/>
    <w:rsid w:val="002D6F92"/>
    <w:rsid w:val="003259AE"/>
    <w:rsid w:val="0033093A"/>
    <w:rsid w:val="003634E2"/>
    <w:rsid w:val="003C49E5"/>
    <w:rsid w:val="00435AC2"/>
    <w:rsid w:val="00492F55"/>
    <w:rsid w:val="00501786"/>
    <w:rsid w:val="005105DE"/>
    <w:rsid w:val="005A3086"/>
    <w:rsid w:val="005E4E68"/>
    <w:rsid w:val="006069C7"/>
    <w:rsid w:val="00615E9D"/>
    <w:rsid w:val="006506CC"/>
    <w:rsid w:val="00656B83"/>
    <w:rsid w:val="006640FC"/>
    <w:rsid w:val="006E32E8"/>
    <w:rsid w:val="006F25F2"/>
    <w:rsid w:val="00716D29"/>
    <w:rsid w:val="00725BBD"/>
    <w:rsid w:val="00757D3D"/>
    <w:rsid w:val="00760CD6"/>
    <w:rsid w:val="007726CF"/>
    <w:rsid w:val="007A2FE9"/>
    <w:rsid w:val="007A3556"/>
    <w:rsid w:val="007A4A5B"/>
    <w:rsid w:val="00897BF4"/>
    <w:rsid w:val="008D37F9"/>
    <w:rsid w:val="008E2801"/>
    <w:rsid w:val="00914920"/>
    <w:rsid w:val="0095069C"/>
    <w:rsid w:val="009730C8"/>
    <w:rsid w:val="00977F5E"/>
    <w:rsid w:val="009D74A7"/>
    <w:rsid w:val="009E14F9"/>
    <w:rsid w:val="00A013AA"/>
    <w:rsid w:val="00AA12DB"/>
    <w:rsid w:val="00AA5B80"/>
    <w:rsid w:val="00AC3CEA"/>
    <w:rsid w:val="00AD0274"/>
    <w:rsid w:val="00AF532A"/>
    <w:rsid w:val="00B00845"/>
    <w:rsid w:val="00B55FF4"/>
    <w:rsid w:val="00B7485B"/>
    <w:rsid w:val="00C46870"/>
    <w:rsid w:val="00C84B1F"/>
    <w:rsid w:val="00C96C28"/>
    <w:rsid w:val="00CD2117"/>
    <w:rsid w:val="00CF5F0C"/>
    <w:rsid w:val="00D02F28"/>
    <w:rsid w:val="00D212E4"/>
    <w:rsid w:val="00D47A07"/>
    <w:rsid w:val="00D50AF9"/>
    <w:rsid w:val="00D55729"/>
    <w:rsid w:val="00D77421"/>
    <w:rsid w:val="00DA6DDB"/>
    <w:rsid w:val="00E27E17"/>
    <w:rsid w:val="00E35528"/>
    <w:rsid w:val="00E362DA"/>
    <w:rsid w:val="00F039A9"/>
    <w:rsid w:val="00F20F98"/>
    <w:rsid w:val="00F24EFD"/>
    <w:rsid w:val="00F35C49"/>
    <w:rsid w:val="00F94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D21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D211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D21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D2117"/>
    <w:rPr>
      <w:sz w:val="18"/>
      <w:szCs w:val="18"/>
    </w:rPr>
  </w:style>
  <w:style w:type="table" w:styleId="a5">
    <w:name w:val="Table Grid"/>
    <w:basedOn w:val="a1"/>
    <w:uiPriority w:val="39"/>
    <w:rsid w:val="00CD21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uiPriority w:val="99"/>
    <w:unhideWhenUsed/>
    <w:rsid w:val="007A355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492F5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492F5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D21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D211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D21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D2117"/>
    <w:rPr>
      <w:sz w:val="18"/>
      <w:szCs w:val="18"/>
    </w:rPr>
  </w:style>
  <w:style w:type="table" w:styleId="a5">
    <w:name w:val="Table Grid"/>
    <w:basedOn w:val="a1"/>
    <w:uiPriority w:val="39"/>
    <w:rsid w:val="00CD21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uiPriority w:val="99"/>
    <w:unhideWhenUsed/>
    <w:rsid w:val="007A355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492F5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492F5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32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1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4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4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5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65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77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34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7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18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10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46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69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80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6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92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9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73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30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13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1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97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0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73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74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0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8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5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22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76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9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2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86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6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73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97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53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60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86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34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20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0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7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06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67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9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33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34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45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1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7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89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69</Words>
  <Characters>395</Characters>
  <Application>Microsoft Office Word</Application>
  <DocSecurity>0</DocSecurity>
  <Lines>3</Lines>
  <Paragraphs>1</Paragraphs>
  <ScaleCrop>false</ScaleCrop>
  <Company>Microsoft</Company>
  <LinksUpToDate>false</LinksUpToDate>
  <CharactersWithSpaces>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xb21cn</cp:lastModifiedBy>
  <cp:revision>5</cp:revision>
  <cp:lastPrinted>2023-06-02T06:57:00Z</cp:lastPrinted>
  <dcterms:created xsi:type="dcterms:W3CDTF">2024-06-26T02:19:00Z</dcterms:created>
  <dcterms:modified xsi:type="dcterms:W3CDTF">2024-06-26T08:23:00Z</dcterms:modified>
</cp:coreProperties>
</file>