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4" w:rsidRPr="001A3BE0" w:rsidRDefault="008C4CC4" w:rsidP="001A3BE0">
      <w:pPr>
        <w:jc w:val="left"/>
        <w:rPr>
          <w:rFonts w:ascii="黑体" w:eastAsia="黑体" w:hAnsi="黑体"/>
          <w:sz w:val="32"/>
          <w:szCs w:val="32"/>
        </w:rPr>
      </w:pPr>
      <w:r w:rsidRPr="001A3BE0">
        <w:rPr>
          <w:rFonts w:ascii="黑体" w:eastAsia="黑体" w:hAnsi="黑体" w:cs="黑体" w:hint="eastAsia"/>
          <w:sz w:val="32"/>
          <w:szCs w:val="32"/>
        </w:rPr>
        <w:t>附件</w:t>
      </w:r>
      <w:r w:rsidRPr="001A3BE0">
        <w:rPr>
          <w:rFonts w:ascii="黑体" w:eastAsia="黑体" w:hAnsi="黑体" w:cs="黑体"/>
          <w:sz w:val="32"/>
          <w:szCs w:val="32"/>
        </w:rPr>
        <w:t>4</w:t>
      </w:r>
    </w:p>
    <w:p w:rsidR="008C4CC4" w:rsidRPr="001A3BE0" w:rsidRDefault="008C4CC4" w:rsidP="0074429F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1A3BE0">
        <w:rPr>
          <w:rFonts w:ascii="方正小标宋简体" w:eastAsia="方正小标宋简体" w:cs="方正小标宋简体"/>
          <w:sz w:val="44"/>
          <w:szCs w:val="44"/>
        </w:rPr>
        <w:t>2022</w:t>
      </w:r>
      <w:r w:rsidRPr="001A3BE0">
        <w:rPr>
          <w:rFonts w:ascii="方正小标宋简体" w:eastAsia="方正小标宋简体" w:cs="方正小标宋简体" w:hint="eastAsia"/>
          <w:sz w:val="44"/>
          <w:szCs w:val="44"/>
        </w:rPr>
        <w:t>年常州市中学生“三独”比赛获奖名单</w:t>
      </w:r>
      <w:bookmarkEnd w:id="0"/>
    </w:p>
    <w:p w:rsidR="008C4CC4" w:rsidRDefault="008C4CC4" w:rsidP="001A3BE0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8C4CC4" w:rsidRDefault="008C4CC4" w:rsidP="00E94607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独奏高中组一</w:t>
      </w:r>
      <w:r w:rsidRPr="004362D5">
        <w:rPr>
          <w:rFonts w:ascii="黑体" w:eastAsia="黑体" w:hAnsi="黑体" w:cs="黑体" w:hint="eastAsia"/>
          <w:sz w:val="28"/>
          <w:szCs w:val="28"/>
        </w:rPr>
        <w:t>等奖</w:t>
      </w:r>
      <w:r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59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2920"/>
        <w:gridCol w:w="1040"/>
      </w:tblGrid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钢琴独奏《肖邦练习曲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东风》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刘子淇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钢琴独奏《普罗科菲耶夫奏鸣曲》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衎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二胡独奏《姑苏春晓》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陈逸妮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钢琴独奏《马捷帕》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潘馨怡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钢琴独奏《托卡塔》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华菁雯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二胡独奏《雪山魂塑》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何一鸣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钢琴独奏《弄臣》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胡凯文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笙独奏《天山的节日》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陆禹臣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扬琴独奏《云端》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钢琴独奏《梅菲斯托圆舞曲》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大调奏鸣曲第一乐章》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恽姿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钢琴独奏《塔兰泰拉》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张亦宁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钢琴独奏《匈牙利狂想曲第八号》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殷嘉鸿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钢琴独奏《焰火》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毕兰惠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长笛独奏《伊贝尔特协奏曲》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d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小调第二小提琴协奏曲》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何嘉阳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古筝独奏《大漠行》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王馨怡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中阮独奏《云南回忆》第三乐章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王羽清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竹笛独奏《走进快活岭》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王钰淇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琵琶独奏《天山之春》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小提琴独奏《流浪者之歌》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姚文韬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巴松独奏《主题与变奏曲》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李成铭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大提琴独奏《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小调大提琴协奏曲》第一乐章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兰甜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竹笛独奏《牧民新歌》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江安睿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萨克斯独奏《威尼斯狂欢节》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钢琴独奏《英雄》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徐奕鸣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钢琴独奏《梅菲斯托圆舞曲》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蒋明希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扬琴独奏《春》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戴琳轩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古筝独奏《夜深沉》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史欣晨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钢琴独奏《李斯特超技练习曲热情》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杨迪文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钢琴独奏《李斯特超技练习曲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溁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二胡独奏《一枝花》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小提琴独奏《前奏与快板》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杨子航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琵琶独奏《龙船》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虞小俐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扬琴独奏《金翎思》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施语函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张可妮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古筝独奏《秦土情》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殷艺轩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中阮独奏《云南回忆三》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冯茗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萨克斯独奏《伊贝尔》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薛智洋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中阮独奏《丝路驼铃》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章亦晨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小调回旋曲》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吴洪萱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陈佳怡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钢琴独奏《云雀》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马薇琪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大提琴独奏《德沃夏克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b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金含颖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大提琴独奏</w:t>
            </w:r>
            <w:r w:rsidRPr="001A3BE0">
              <w:rPr>
                <w:rFonts w:ascii="仿宋_GB2312" w:eastAsia="仿宋_GB2312"/>
                <w:color w:val="000000"/>
                <w:kern w:val="0"/>
              </w:rPr>
              <w:t> 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e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程旭田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小提琴独奏《海滨音诗》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陈源默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钢琴独奏《狩猎》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夏佳慧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双簧管独奏《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陈伊墨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大号独奏《威尼斯狂欢节》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钱畅阳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钢琴独奏《肖邦激流练习曲》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吕欣忆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钢琴独奏《普罗科菲耶夫第二奏鸣曲》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偰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子卿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钢琴独奏《幻想即兴曲》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赵嘉豪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钢琴独奏《革命练习曲》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魏昕宇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钢琴独奏《格拉纳多斯升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大调音乐会快板》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吕佳怿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竹笛独奏《春到湘江》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李相成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琵琶独奏《山之舞》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王乙有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小提琴独奏《门德尔松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e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小调协奏曲第一乐章》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陈昶文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古筝独奏《春到湘江》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戴恽蒙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钢琴独奏《肖邦练习曲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Op.10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芮逸峰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独奏高中组二等奖（</w:t>
      </w:r>
      <w:r w:rsidRPr="001A3BE0">
        <w:rPr>
          <w:rFonts w:ascii="黑体" w:eastAsia="黑体" w:hAnsi="黑体" w:cs="黑体"/>
          <w:sz w:val="28"/>
          <w:szCs w:val="28"/>
        </w:rPr>
        <w:t>45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2920"/>
        <w:gridCol w:w="1040"/>
      </w:tblGrid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大提琴独奏《圣桑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王能悦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钢琴独奏《拉赫玛尼诺夫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小调前奏曲》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二胡独奏《兰花花叙事曲》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崔睿宁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小提琴独奏《流浪者之歌》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李师彤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古筝独奏《云裳诉》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箜篌独奏《火凤凰》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谢心琰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大提琴独奏《热情的快板》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陈心笛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二胡独奏《第二二胡狂想曲》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时诚奕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琵琶独奏《渭水情》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冯逸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唢呐独奏《关中情》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陈书渊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钢琴独奏《托卡塔》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曹颖菲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二胡独奏《阳光照耀着塔什库尔干》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常州市金坛区金沙高级中学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邱一鸣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二胡独奏《三门峡》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陈怡廷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钢琴独奏《普罗科菲耶夫第二奏鸣曲Ⅳ》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孙云霞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钢琴独奏《张帅三首前奏曲Ⅲ》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余哲凯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长笛独奏《威尼斯主题变奏曲》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刘秭彤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竹笛独奏《春到湘江》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谭志如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竹笛独奏《鹧鸪飞》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闻子墨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巢佳丽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古筝独奏《幻想曲》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林诗怡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小提琴独奏《西班牙交响曲第一乐章》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渃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琵琶独奏《诉》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王素宁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单簧管独奏《克鲁塞尔》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徐雅珏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双排键独奏《独立日》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古筝独奏《大漠行》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凌嘉怡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萨克斯独奏《奏鸣曲》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虞琪瑞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钢琴独奏《小丑》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钢琴独奏《彩云追月》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张佳琪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古筝独奏《临安遗恨》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李欣琪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竹笛独奏《帕米尔的春天》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杭星宇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长笛独奏《罗西尼主题变奏曲》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张涵策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小号独奏《威尼斯狂欢节》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朱俊丞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爵士鼓独奏《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Ndola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袁圣杰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D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大调小协奏曲》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崔嘉予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长笛独奏《阳光灿烂照天山》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张梦圆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钢琴独奏《大海》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张卓攸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钢琴独奏《军队波兰舞曲》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黄姝馨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古筝独奏《溟山》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古筝独奏《春到湘江》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古筝独奏《春到湘江》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朱冰燕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路项玉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钢琴独奏《拉赫玛尼诺夫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小调前奏曲》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芮语阳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钢琴独奏《博士进阶》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潘伊睿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竹笛独奏《绿洲》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李青轩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古筝独奏《茉莉芬芳》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周紫煜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独奏高中组三等奖（</w:t>
      </w:r>
      <w:r w:rsidRPr="001A3BE0">
        <w:rPr>
          <w:rFonts w:ascii="黑体" w:eastAsia="黑体" w:hAnsi="黑体" w:cs="黑体"/>
          <w:sz w:val="28"/>
          <w:szCs w:val="28"/>
        </w:rPr>
        <w:t>10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2920"/>
        <w:gridCol w:w="1040"/>
      </w:tblGrid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古筝独奏《大漠行》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罗思艺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琵琶独奏《草原小姐妹》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赵诗妍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吉他独奏《巴赫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997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前奏曲》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李匡阳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古筝独奏《秋夜思》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刘德祥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惙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李雨欣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蒋欣烨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古筝独奏《茉莉芬芳》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于晓敏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小提琴独奏《查尔达什舞曲》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韩珂羽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钢琴独奏《春舞》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闵佩矜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673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小提琴独奏《莫扎特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大调第五协奏曲》</w:t>
            </w:r>
          </w:p>
        </w:tc>
        <w:tc>
          <w:tcPr>
            <w:tcW w:w="292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  <w:tc>
          <w:tcPr>
            <w:tcW w:w="104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蒋小璐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独奏初中组一等奖（</w:t>
      </w:r>
      <w:r w:rsidRPr="001A3BE0">
        <w:rPr>
          <w:rFonts w:ascii="黑体" w:eastAsia="黑体" w:hAnsi="黑体" w:cs="黑体"/>
          <w:sz w:val="28"/>
          <w:szCs w:val="28"/>
        </w:rPr>
        <w:t>62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2977"/>
        <w:gridCol w:w="1134"/>
      </w:tblGrid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常州市北环中学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於思囡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钢琴独奏《百鸟朝凤》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庄昀菲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竹笛独奏《大青山下》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汤子扬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二胡独奏《一枝花》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吴彦霏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恽梓欣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钢琴独奏《热情奏鸣曲第一乐章》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常州市朝阳中学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陈颖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竹笛独奏《鹧鸪飞》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吕泽栋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大提琴独奏《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殷逍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扬琴独奏《凤凰于飞》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杜若水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中阮独奏《草原抒怀》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谢宇杰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萨克斯独奏《克莱斯顿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3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王策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大提琴独奏《巴赫第二无伴奏前奏曲》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徐可嘉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钢琴独奏《肖邦练习曲》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常州市河海实验学校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王一涵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小调革命练习曲》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吴昕纯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刘梓</w:t>
            </w:r>
            <w:r w:rsidRPr="001A3BE0">
              <w:rPr>
                <w:rFonts w:ascii="仿宋_GB2312" w:hAnsi="宋体" w:cs="宋体" w:hint="eastAsia"/>
                <w:kern w:val="0"/>
              </w:rPr>
              <w:t>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小调协奏曲第一乐章》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常州市教科院附属初级中学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刘博</w:t>
            </w:r>
            <w:r w:rsidRPr="001A3BE0">
              <w:rPr>
                <w:rFonts w:ascii="仿宋_GB2312" w:hAnsi="宋体" w:cs="宋体" w:hint="eastAsia"/>
                <w:kern w:val="0"/>
              </w:rPr>
              <w:t>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小调回旋曲》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常州市教科院附属初级中学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费若溪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竹笛独奏《收割》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常州市金坛第二初级中学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王忆雪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琵琶独奏《十面埋伏》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常州市金坛良常初级中学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黄静文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钢琴独奏《肖邦黑键练习曲》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常州市金坛区华罗庚实验学校（初中部）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刘凌菲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笙独奏《林卡月夜》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常州市经开区初级中学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周逸轩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古筝独奏《恋春风》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常州市丽华中学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卢昕奕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二胡独奏《葡萄熟了》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常州市勤业中学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魏薇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竹笛独奏《绿洲》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孙艺祯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小号独奏《斯拉夫幻想曲》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吴彦</w:t>
            </w:r>
            <w:r w:rsidRPr="001A3BE0">
              <w:rPr>
                <w:rFonts w:ascii="仿宋_GB2312" w:hAnsi="宋体" w:cs="宋体" w:hint="eastAsia"/>
                <w:kern w:val="0"/>
              </w:rPr>
              <w:t>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古筝独奏《箜篌引》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殷嘉蔚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柳琴独奏《春到沂河》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刘禹哲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中阮独奏《云南回忆》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许芷绮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中阮独奏《火把节之夜》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冯义轲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吉他独奏《克庸巴巴》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陈进武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古典吉他独奏《阳光》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常州市同济中学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杨欣妍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笛子独奏《秦川抒怀》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常州市武进区横山桥初级中学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仰澍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白佳绮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古筝独奏《四段锦》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王科敦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钢琴独奏《大海》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常州市武进区星辰实验学校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季杰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二胡独奏《第三二胡狂想曲》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常州市武进区淹城初级中学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郑斯羽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长笛独奏《弗雷幻想曲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op.79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常州市新北区奔牛初级中学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沈响羽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长笛独奏《莫扎特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常州市新北区奔牛初级中学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周芸碧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钢琴独奏《贝多芬月光三乐章》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常州市新北区奔牛初级中学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沈响羽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琵琶独奏《十面埋伏》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常州市新北区龙城初级中学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陈锦怡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钢琴独奏《克里奥拉舞曲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No.5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常州市新北区龙城初级中学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方笙权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单簧管独奏《克鲁赛尔》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殷若曦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钢琴独奏《冬风练习曲》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吴昊珏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竹笛独奏《帕米尔的春天》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古筝独奏《定风波》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王一诺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唢呐独奏《一枝花》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曹果鑫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笙独奏《冬猎》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梅森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竹笛独奏《秦川抒怀》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王梓辰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二胡独奏《战马奔腾》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李翰扬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古筝独奏《茉莉芬芳》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潘卓昀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长笛独奏《威尼斯狂欢节幻想变奏曲》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常州市中天实验学校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沈彦希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小提琴独奏《查尔达什》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常州外国语附属双语学校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黄梓睿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双簧管独奏《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常州外国语附属双语学校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张榛轩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竹笛独奏《秦川抒怀》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王昊蕊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大号独奏《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SUITE FOR TUBA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朱彦丁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小提琴独奏《巴赫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陈宝洋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长号独奏《降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B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宦懿雯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低音提琴独奏《艾格丽斯奏鸣曲第一乐章》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小号独奏《斯拉维奇幻想曲》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黄翊宸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钢琴独奏《肖邦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OP10.No1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圣咏》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陆嘉怡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扬琴独奏《川江韵》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常若卿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爵士鼓独奏《鲁邦三世》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蒋允</w:t>
            </w:r>
            <w:r w:rsidRPr="001A3BE0">
              <w:rPr>
                <w:rFonts w:ascii="仿宋_GB2312" w:hAnsi="宋体" w:cs="宋体" w:hint="eastAsia"/>
                <w:kern w:val="0"/>
              </w:rPr>
              <w:t>喆</w:t>
            </w:r>
          </w:p>
        </w:tc>
      </w:tr>
    </w:tbl>
    <w:p w:rsidR="008C4CC4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独奏初中组二等奖（</w:t>
      </w:r>
      <w:r w:rsidRPr="001A3BE0">
        <w:rPr>
          <w:rFonts w:ascii="黑体" w:eastAsia="黑体" w:hAnsi="黑体" w:cs="黑体"/>
          <w:sz w:val="28"/>
          <w:szCs w:val="28"/>
        </w:rPr>
        <w:t>53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2977"/>
        <w:gridCol w:w="1134"/>
      </w:tblGrid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竹笛独奏《幽兰逢春》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印翊扬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琵琶独奏《草原英雄小姐妹》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马歆予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钢琴独奏《奏鸣曲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 xml:space="preserve"> KV457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钢琴独奏《狩猎》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沈墨</w:t>
            </w:r>
            <w:r w:rsidRPr="001A3BE0">
              <w:rPr>
                <w:rFonts w:ascii="仿宋_GB2312" w:hAnsi="宋体" w:cs="宋体" w:hint="eastAsia"/>
                <w:kern w:val="0"/>
              </w:rPr>
              <w:t>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二胡独奏《兰花花》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袁帅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琵琶独奏《彝族舞曲》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陶奕然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长笛独奏《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PAN ET LES BERGERS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董清晨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古筝独奏《春到湘江》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朱琳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古筝独奏《云裳诉》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杨奥宁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古筝独奏《井冈山上太阳红》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周熙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低音提琴独奏《大象》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陈令安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孙沁如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架子鼓独奏《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I'm Alive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吴帛逊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手风琴独奏《打虎上山》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常州市丽华中学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邵锃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二胡独奏《战马奔腾》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常州市明德实验中学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孟冠华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单簧管独奏《牧马之歌》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常州市勤业中学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朱嘉豪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圆号独奏《第一圆号协奏曲》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奚浩辰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中提琴独奏《查尔达什舞曲》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卢姿妤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萨克斯独奏《达尔斯舞曲》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孙锦熙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韦峤安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二胡独奏《阳光照耀在塔什库尔干》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常州市实验初级中学天宁分校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石梁坤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二胡独奏《葡萄熟了》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常州市武进区横林初级中学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丁瑜帆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小提琴独奏《布鲁赫的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g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小调协奏曲笫一乐章》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毛艺</w:t>
            </w:r>
            <w:r w:rsidRPr="001A3BE0">
              <w:rPr>
                <w:rFonts w:ascii="仿宋_GB2312" w:hAnsi="宋体" w:cs="宋体" w:hint="eastAsia"/>
                <w:kern w:val="0"/>
              </w:rPr>
              <w:t>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俞薛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金煜欣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架子鼓独奏《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Pikalar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常州市武进区礼河实验学校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谢楚钰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扬琴独奏《黄土情》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常州市武进区前黄实验学校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黄晗兮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钢琴独奏《浏阳河》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常州市武进区前黄实验学校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王心桐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钢琴独奏《肖邦谐谑曲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No.1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赵恩妮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钢琴独奏《春舞》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陶可欣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钢琴独奏《波罗乃兹舞曲》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蒙宣睿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大提琴独奏《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王思涵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古筝独奏《钢水奔流》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马艺桐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钢琴独奏《夕阳箫鼓》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常州市武进区星辰实验学校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恽舒涵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钢琴独奏《激流》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常州市武进区淹城初级中学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卞婉彤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双排键独奏《荒野七侠》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鲁果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钢琴独奏《狩猎》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常州市钟楼实验中学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葛一歌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古琴独奏《忆故人》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常州市钟楼外国语学校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恽岚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大提琴独奏《阿勒曼德舞曲》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刘籽含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双簧管独奏《加布里埃尔的双簧管》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林京瑾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中提琴独奏《巴赫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c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小调协奏曲第三乐章》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庄如一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古筝独奏《云裳诉》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芮婧宸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小提琴独奏《查尔达什舞曲》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溧阳市第六中学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王峥杰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钢琴独奏《向阳花》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溧阳市第六中学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闫思彤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溧阳市光华初级中学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蒋佳吟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钢琴独奏《克罗地亚狂想曲》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溧阳市上兴初级中学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陈靖妍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钢琴独奏《随想曲》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吴昶言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Summer Time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刘致明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排鼓独奏《龙腾虎跃》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钱麒名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琵琶独奏《十面埋伏》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溧阳市汤桥初级中学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刘奕欢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二胡独奏《二泉映月》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溧阳市燕湖初级中学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龚凌玉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钢琴独奏《降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A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大调即兴曲》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溧阳市燕湖初级中学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费嘉铭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钢琴独奏《夕阳箫鼓》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溧阳市燕山中学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彭子易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独奏初中组三等奖（</w:t>
      </w:r>
      <w:r w:rsidRPr="001A3BE0">
        <w:rPr>
          <w:rFonts w:ascii="黑体" w:eastAsia="黑体" w:hAnsi="黑体" w:cs="黑体"/>
          <w:sz w:val="28"/>
          <w:szCs w:val="28"/>
        </w:rPr>
        <w:t>15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2977"/>
        <w:gridCol w:w="1134"/>
      </w:tblGrid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萨克斯独奏《自由射手主题幻想曲》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蔡睿泽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古筝独奏《林冲夜奔》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常州市卜弋中学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杨伊晗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古筝独奏《茉莉芬芳》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常州市卜弋中学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马如洋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中胡独奏《赞歌》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张乐怡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钢琴独奏《谐谑曲》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葫芦丝独奏《公主的传说》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沈</w:t>
            </w:r>
            <w:r w:rsidRPr="001A3BE0">
              <w:rPr>
                <w:rFonts w:ascii="仿宋_GB2312" w:hAnsi="宋体" w:cs="宋体" w:hint="eastAsia"/>
                <w:kern w:val="0"/>
              </w:rPr>
              <w:t>喆玙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古筝独奏《幸福渠水到俺村》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赵雨涵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葛艾凝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古筝独奏《幻想曲》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翟敬宜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小提琴独奏《花儿为什么这样红》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常州市兰陵中学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顾廷丰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打击乐独奏《小军鼓独奏》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张笑笑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古筝独奏《井冈山上太阳红》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常州市实验初级中学天宁分校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钢琴独奏《彩云追月》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常州市正衡中学天宁分校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秦叶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二胡独奏《赛马》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刘政阳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531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古筝独奏《秦土情》</w:t>
            </w:r>
          </w:p>
        </w:tc>
        <w:tc>
          <w:tcPr>
            <w:tcW w:w="2977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汪斯茹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独舞高中组一等奖（</w:t>
      </w:r>
      <w:r w:rsidRPr="001A3BE0">
        <w:rPr>
          <w:rFonts w:ascii="黑体" w:eastAsia="黑体" w:hAnsi="黑体" w:cs="黑体"/>
          <w:sz w:val="28"/>
          <w:szCs w:val="28"/>
        </w:rPr>
        <w:t>9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8"/>
        <w:gridCol w:w="3402"/>
        <w:gridCol w:w="1134"/>
      </w:tblGrid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《海的那一边》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陆玮瑜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《茉莉情怀》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常州市第一中学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许逸雯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《俏花旦》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戴菽怡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《马背少年》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江苏省前黄高级中学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杨洋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《沂蒙山小调》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江苏省溧阳中学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马雯</w:t>
            </w:r>
            <w:r w:rsidRPr="001A3BE0">
              <w:rPr>
                <w:rFonts w:ascii="仿宋_GB2312" w:hAnsi="宋体" w:cs="宋体" w:hint="eastAsia"/>
                <w:kern w:val="0"/>
              </w:rPr>
              <w:t>瑄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《灵》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溧阳市光华高级中学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钱可欣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《虎妞》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溧阳市光华高级中学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徐韵芷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《莲花》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蔡亦凡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《九州同》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常州市田家炳高级中学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赵梓萌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独舞高中组二等奖（</w:t>
      </w:r>
      <w:r w:rsidRPr="001A3BE0">
        <w:rPr>
          <w:rFonts w:ascii="黑体" w:eastAsia="黑体" w:hAnsi="黑体" w:cs="黑体"/>
          <w:sz w:val="28"/>
          <w:szCs w:val="28"/>
        </w:rPr>
        <w:t>11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8"/>
        <w:gridCol w:w="3400"/>
        <w:gridCol w:w="1136"/>
      </w:tblGrid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《鸿音》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溧阳市戴埠高级中学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周奕彤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《湘云飞》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江苡禾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《湘云飞》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江苏省华罗庚中学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张鑫怡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《爱莲说》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江苏省前黄高级中学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蔡欣怡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《春来》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江苏省奔牛高级中学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《俏》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常州市北郊高级中学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王安琪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《敦煌》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江苏省溧阳中学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陈麒璇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《紫钗记》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常州市新桥高级中学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葛子怡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《我和月亮说句话》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江苏省溧阳中等专业学校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王鑫茹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《傣家小妹走过来》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常州市第一中学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周妍廷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kern w:val="0"/>
              </w:rPr>
              <w:t>DUN DUN</w:t>
            </w:r>
            <w:r w:rsidRPr="001A3BE0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常州市武进区前黄实验高级中学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段春彤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独舞高中组三等奖（</w:t>
      </w:r>
      <w:r w:rsidRPr="001A3BE0">
        <w:rPr>
          <w:rFonts w:ascii="黑体" w:eastAsia="黑体" w:hAnsi="黑体" w:cs="黑体"/>
          <w:sz w:val="28"/>
          <w:szCs w:val="28"/>
        </w:rPr>
        <w:t>8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8"/>
        <w:gridCol w:w="3400"/>
        <w:gridCol w:w="1136"/>
      </w:tblGrid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《唐印》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常州市三河口高级中学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罗妍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《五毒》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常州市三河口高级中学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郭嘉喻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《赤兔》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溧阳市竹箦中学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张烨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《媚》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溧阳市戴埠高级中学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刘雅馨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《长大》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江苏省华罗庚中学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文若茜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《芳春行》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常州市戚墅堰高级中学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高毅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《山鬼》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常州市第一中学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顾育佳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《拉丁里的中国符号》</w:t>
            </w:r>
          </w:p>
        </w:tc>
        <w:tc>
          <w:tcPr>
            <w:tcW w:w="3400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常州市武进区前黄实验高级中学</w:t>
            </w:r>
          </w:p>
        </w:tc>
        <w:tc>
          <w:tcPr>
            <w:tcW w:w="113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kern w:val="0"/>
              </w:rPr>
              <w:t>徐婷</w:t>
            </w:r>
          </w:p>
        </w:tc>
      </w:tr>
    </w:tbl>
    <w:p w:rsidR="008C4CC4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独舞初中组一等奖（</w:t>
      </w:r>
      <w:r w:rsidRPr="001A3BE0">
        <w:rPr>
          <w:rFonts w:ascii="黑体" w:eastAsia="黑体" w:hAnsi="黑体" w:cs="黑体"/>
          <w:sz w:val="28"/>
          <w:szCs w:val="28"/>
        </w:rPr>
        <w:t>25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8"/>
        <w:gridCol w:w="3402"/>
        <w:gridCol w:w="1134"/>
      </w:tblGrid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《撷云绣锦》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王天悦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《罗敷行》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吴怡嘉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《醉荫花》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华紫涵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《生如夏花》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凌田依依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《唐印》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叶可鑫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《月之花语》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张琳婧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《黑眉毛的姑娘》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wonderful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冯金叶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《羽化灵蛇》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郑李想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《一荤一素》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丁可奕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《灵》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许馨尹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《红艳凝香》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陆奕辰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《笛中花》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谢雨轩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《盼·归》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涂诗俊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《忆故人》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张钦舒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《邵多丽》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赵子宁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《素影南山》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赵可晴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《缠》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薛程予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《书简》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虞君一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《外婆桥》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刘心语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《寒依疏影》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余睿熙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《爱莲说》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刘陈仪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《追光者》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史佳欣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《九州同》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蒋晨希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248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《礼》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张君瑶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独舞初中组二等奖（</w:t>
      </w:r>
      <w:r w:rsidRPr="001A3BE0">
        <w:rPr>
          <w:rFonts w:ascii="黑体" w:eastAsia="黑体" w:hAnsi="黑体" w:cs="黑体"/>
          <w:sz w:val="28"/>
          <w:szCs w:val="28"/>
        </w:rPr>
        <w:t>36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544"/>
        <w:gridCol w:w="1134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《锦绣风华》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黄湘淼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《纸鸢》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车雨芯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《傣家少女》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钱语萱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《羽化灵蛇》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常州市第二十四中学天宁分校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王紫萱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《西域城》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杨欣妍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《花神的苏醒》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spacing w:val="-9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</w:rPr>
              <w:t>常州市金坛区华罗庚实验学校（初中部）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孔姝予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《声声慢》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田常钰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《宴乐》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王芳源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《湘云飞》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朱熠铭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《梁祝》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《街舞》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李开心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《彩云之南》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姚天瑜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《罗敷行》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钱思葭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《唐印》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卞思瑾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《草原的风》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王思涵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《咏荷》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黄鑫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伃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《咏荷》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《雨竹林》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罗雨贝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《竹林歌行》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《唐印》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朱茜媛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《一杯美酒》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姚玉帆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《影涧花神》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霍欣月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《桃花笺》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佘嘉惠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《山鬼》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姜天羽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《罗敷行》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盛薇懿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《万疆》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常州市钟楼外国语学校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《惊鸿》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沙智艺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《傣画》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常州市经开区初级中学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《灵蛇》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胡佳佳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《如故》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严涵钰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《明妃曲》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赵心凌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《对酒》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常州市经开区初级中学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徐子萱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《美丽的姑娘》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贺子洋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《桃花笺》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郑艺源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《唐印》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崔森宇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《芳华》</w:t>
            </w:r>
          </w:p>
        </w:tc>
        <w:tc>
          <w:tcPr>
            <w:tcW w:w="354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134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闻雨婕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独舞初中组三等奖（</w:t>
      </w:r>
      <w:r w:rsidRPr="001A3BE0">
        <w:rPr>
          <w:rFonts w:ascii="黑体" w:eastAsia="黑体" w:hAnsi="黑体" w:cs="黑体"/>
          <w:sz w:val="28"/>
          <w:szCs w:val="28"/>
        </w:rPr>
        <w:t>10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《烟火人间》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赵依诺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《繁花》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李克婷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《谪居》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何凌薇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《折枝花满衣》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傅丽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《桃花笺》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胡馨予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《面纱》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谢童庆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《红马》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何春雨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《拉丁风暴》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邱诗琴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happy time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竺振宇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《爵士》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杨一诺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独唱高中组一等奖（</w:t>
      </w:r>
      <w:r w:rsidRPr="001A3BE0">
        <w:rPr>
          <w:rFonts w:ascii="黑体" w:eastAsia="黑体" w:hAnsi="黑体" w:cs="黑体"/>
          <w:sz w:val="28"/>
          <w:szCs w:val="28"/>
        </w:rPr>
        <w:t>25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《你赢得了诉讼》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高宇铖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《漫步街上》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巢琰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畑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《星光灿烂》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蒋易成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《诺言》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《年轻姑娘应该懂得》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倪嘉茜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《求爱神给我安慰》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常州市金坛区金沙高级中学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玘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《游移的月光》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王匡怡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《漫步街上》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王子嫣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《笑之歌》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李美美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《你赢得了诉讼》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刘天睿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《祖国，慈祥的母亲》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刘壮壮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《侯爵请听（笑之歌）》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黄佳惠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《侯爵请听》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常州市金坛第一中学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黄若鱼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《漫步街上》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虞小俐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《你发火就爱生气》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《我的爱人你可听见》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孙恩朴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《来到你身旁》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李苏奕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《哈巴涅拉舞曲》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钱泫辰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《在那东山顶上》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秦箐忆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《醉了千古爱》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许诺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《沁园春雪》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施云云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《月光近月亮远》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余哲凯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《我的爱人你可听见》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王成浩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《侯爵请听》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张静怡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《前天夜里我的孩子》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马歆恬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独唱高中组二等奖（</w:t>
      </w:r>
      <w:r w:rsidRPr="001A3BE0">
        <w:rPr>
          <w:rFonts w:ascii="黑体" w:eastAsia="黑体" w:hAnsi="黑体" w:cs="黑体"/>
          <w:sz w:val="28"/>
          <w:szCs w:val="28"/>
        </w:rPr>
        <w:t>26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《风萧瑟》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殷明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Ombra mai fu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袁月昊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《乡音乡情》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芮逸峰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《乡谣》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许孔杰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《为艺术为爱情》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毛雅涵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《鞭打我吧》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《思恋》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嫄嫄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《七月的草原》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巢佳怡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《破碎的心》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王鸣远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《你就会看到》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冯熠晨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《漫步街上》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耿梦瑶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《桃花红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杏花白》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吕得恩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《每逢那节日到来》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</w:t>
            </w:r>
            <w:r w:rsidRPr="001A3BE0">
              <w:rPr>
                <w:rFonts w:ascii="仿宋_GB2312" w:hAnsi="宋体" w:cs="宋体" w:hint="eastAsia"/>
                <w:color w:val="000000"/>
                <w:kern w:val="0"/>
              </w:rPr>
              <w:t>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《我的爱人你可听见》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巩浩战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《带我去山顶》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朱修仪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《维利亚之歌》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秦佳怡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《沁园春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雪》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朱佳欢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《虽然你冷酷无情》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刘懿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《清粼粼的水来蓝莹莹的天》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孔海霞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《玛依拉变奏曲》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言语涵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《我怀着满腔热情》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徐璐瑶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《梧桐树》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于馨博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《你们可知道》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凌嘉怡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邱钰童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《我的爱人你可听见》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周煜杰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《彩云与鲜花》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段昕怡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独唱高中组三等奖（</w:t>
      </w:r>
      <w:r w:rsidRPr="001A3BE0">
        <w:rPr>
          <w:rFonts w:ascii="黑体" w:eastAsia="黑体" w:hAnsi="黑体" w:cs="黑体"/>
          <w:sz w:val="28"/>
          <w:szCs w:val="28"/>
        </w:rPr>
        <w:t>13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戴雨蝶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《我的祖国妈妈》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《古老的歌》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张韵萌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《贝加尔湖畔》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耿子瑞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《让我痛哭吧》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蒋昀含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《青玉案·元夕》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钱丞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《阳关三叠》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肖沙鹏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《梧桐树》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姚婷月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《多远都要在一起》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彭玉昕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《月之故乡》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周黄思宇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《途中》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王鹏博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《阿尔卑斯山上的牧羊女》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蒋瑜萱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memory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刘嘉禾</w:t>
            </w:r>
          </w:p>
        </w:tc>
      </w:tr>
    </w:tbl>
    <w:p w:rsidR="008C4CC4" w:rsidRPr="001A3BE0" w:rsidRDefault="008C4CC4" w:rsidP="001A3BE0">
      <w:pPr>
        <w:jc w:val="center"/>
        <w:rPr>
          <w:rFonts w:ascii="仿宋_GB2312" w:eastAsia="仿宋_GB2312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独唱初中组一等奖（</w:t>
      </w:r>
      <w:r w:rsidRPr="001A3BE0">
        <w:rPr>
          <w:rFonts w:ascii="黑体" w:eastAsia="黑体" w:hAnsi="黑体" w:cs="黑体"/>
          <w:sz w:val="28"/>
          <w:szCs w:val="28"/>
        </w:rPr>
        <w:t>18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《虞美人听雨》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王珏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《我怀着满腔热情》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魏佳乐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《西班牙女郎》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许梓萱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《军营里飞来一只百灵》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常州市第二十四中学天宁分校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陈苏妍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《紫罗兰》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常州市钟楼外国语学校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李思菡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《你发火，就爱生气》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俞文星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《在和平年代》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徐子矜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《逆行者》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刘雅宁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《小美人鱼》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杨心怡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《心上人像达玛花》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杨子珊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《绒花》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徐羽佳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《芦花》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陶静怡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《七月的草原》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王梓洛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《金风吹来的时候》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包欣然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《假如你爱我》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肖可涵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《世上没有尤丽迪茜我怎能活》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吕佳蔚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《共和国之恋》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张绮晨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A3BE0">
              <w:rPr>
                <w:rFonts w:ascii="仿宋_GB2312" w:eastAsia="仿宋_GB2312" w:hAnsi="宋体" w:cs="仿宋_GB2312"/>
                <w:color w:val="000000"/>
                <w:kern w:val="0"/>
              </w:rPr>
              <w:t>My heart will go on</w:t>
            </w: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马天力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独唱初中组二等奖（</w:t>
      </w:r>
      <w:r w:rsidRPr="001A3BE0">
        <w:rPr>
          <w:rFonts w:ascii="黑体" w:eastAsia="黑体" w:hAnsi="黑体" w:cs="黑体"/>
          <w:sz w:val="28"/>
          <w:szCs w:val="28"/>
        </w:rPr>
        <w:t>23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《三峡情》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陈广宇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《我爱你中国》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常州市第二十四中学天宁分校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洪家欣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《陪我长大》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章钰萍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《红豆词》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冯乐涵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《报答》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薛智允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《强国一代有我在》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郁晗一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《白头吟》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符亦君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《你们可知道》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邱麟迦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《映山红》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常州市新北区龙城初级中学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蒋欣然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《当你老了》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艾翔宇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《这世界那么多人》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杨诗涵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《这世界那么多人》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《江山无限》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常州市金坛区河头中学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张丽琴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《北京胡同》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常州市金坛第五初级中学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卞幔棋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《唱支山歌给党听》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彭梓络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《乌兰巴托的夜》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汤晨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《教我如何不想他》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相树文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《啊，中国的土地》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马艺桐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《游移的月亮》</w:t>
            </w:r>
          </w:p>
        </w:tc>
        <w:tc>
          <w:tcPr>
            <w:tcW w:w="3402" w:type="dxa"/>
            <w:noWrap/>
            <w:vAlign w:val="center"/>
          </w:tcPr>
          <w:p w:rsidR="008C4CC4" w:rsidRDefault="008C4CC4" w:rsidP="001A3BE0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（初中部）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孙梓乐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《香格里拉并不遥远》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常州市金坛区白塔中学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王远婷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《黑龙江岸边洁白的玫瑰花》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顾佳天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《我和我的祖国》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陈佳仪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《嘎达梅林》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毕知鱼</w:t>
            </w:r>
          </w:p>
        </w:tc>
      </w:tr>
    </w:tbl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</w:p>
    <w:p w:rsidR="008C4CC4" w:rsidRPr="001A3BE0" w:rsidRDefault="008C4CC4" w:rsidP="001A3BE0">
      <w:pPr>
        <w:jc w:val="center"/>
        <w:rPr>
          <w:rFonts w:ascii="黑体" w:eastAsia="黑体" w:hAnsi="黑体"/>
          <w:sz w:val="28"/>
          <w:szCs w:val="28"/>
        </w:rPr>
      </w:pPr>
      <w:r w:rsidRPr="001A3BE0">
        <w:rPr>
          <w:rFonts w:ascii="黑体" w:eastAsia="黑体" w:hAnsi="黑体" w:cs="黑体" w:hint="eastAsia"/>
          <w:sz w:val="28"/>
          <w:szCs w:val="28"/>
        </w:rPr>
        <w:t>独唱初中组三等奖（</w:t>
      </w:r>
      <w:r w:rsidRPr="001A3BE0">
        <w:rPr>
          <w:rFonts w:ascii="黑体" w:eastAsia="黑体" w:hAnsi="黑体" w:cs="黑体"/>
          <w:sz w:val="28"/>
          <w:szCs w:val="28"/>
        </w:rPr>
        <w:t>16</w:t>
      </w:r>
      <w:r w:rsidRPr="001A3BE0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402"/>
        <w:gridCol w:w="1276"/>
      </w:tblGrid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表演者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《这世界那么多人》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马睿婕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《越人歌》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高子喻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《国家》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张莉莱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《忽而今夏》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金浩楠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《梅花引》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刘子凌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《天路》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苟如飞雪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《钟声嘀嗒》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许蓓琳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《我有一个装满星星的口袋》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钟桢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《梨花又开放》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沈茹钰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曹铱轩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《大鱼》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陈安琪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《桃花花，杏花花》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夏雨欣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《在银色月光下》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何梓依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《长大后我就成了你》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汪雯婷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《生死相依我苦恋着你》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陈佳琪</w:t>
            </w:r>
          </w:p>
        </w:tc>
      </w:tr>
      <w:tr w:rsidR="008C4CC4" w:rsidRPr="001A3BE0">
        <w:trPr>
          <w:trHeight w:val="288"/>
          <w:jc w:val="center"/>
        </w:trPr>
        <w:tc>
          <w:tcPr>
            <w:tcW w:w="410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《如愿》</w:t>
            </w:r>
          </w:p>
        </w:tc>
        <w:tc>
          <w:tcPr>
            <w:tcW w:w="3402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溧阳市上黄初级中学</w:t>
            </w:r>
          </w:p>
        </w:tc>
        <w:tc>
          <w:tcPr>
            <w:tcW w:w="1276" w:type="dxa"/>
            <w:noWrap/>
            <w:vAlign w:val="center"/>
          </w:tcPr>
          <w:p w:rsidR="008C4CC4" w:rsidRPr="001A3BE0" w:rsidRDefault="008C4CC4" w:rsidP="001A3BE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1A3BE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潘怡莼</w:t>
            </w:r>
          </w:p>
        </w:tc>
      </w:tr>
    </w:tbl>
    <w:p w:rsidR="008C4CC4" w:rsidRPr="001A3BE0" w:rsidRDefault="008C4CC4" w:rsidP="001A3BE0">
      <w:pPr>
        <w:jc w:val="center"/>
        <w:rPr>
          <w:rFonts w:ascii="仿宋_GB2312" w:eastAsia="仿宋_GB2312"/>
        </w:rPr>
      </w:pPr>
    </w:p>
    <w:sectPr w:rsidR="008C4CC4" w:rsidRPr="001A3BE0" w:rsidSect="001A3BE0">
      <w:footerReference w:type="default" r:id="rId6"/>
      <w:pgSz w:w="11906" w:h="16838"/>
      <w:pgMar w:top="1701" w:right="1531" w:bottom="1701" w:left="1531" w:header="851" w:footer="992" w:gutter="0"/>
      <w:pgNumType w:fmt="numberInDash" w:start="3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CC4" w:rsidRDefault="008C4CC4" w:rsidP="007E5357">
      <w:r>
        <w:separator/>
      </w:r>
    </w:p>
  </w:endnote>
  <w:endnote w:type="continuationSeparator" w:id="1">
    <w:p w:rsidR="008C4CC4" w:rsidRDefault="008C4CC4" w:rsidP="007E5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C4" w:rsidRPr="001A3BE0" w:rsidRDefault="008C4CC4" w:rsidP="00F80DB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A3BE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A3BE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A3BE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- 46 -</w:t>
    </w:r>
    <w:r w:rsidRPr="001A3BE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C4CC4" w:rsidRDefault="008C4CC4" w:rsidP="001A3BE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CC4" w:rsidRDefault="008C4CC4" w:rsidP="007E5357">
      <w:r>
        <w:separator/>
      </w:r>
    </w:p>
  </w:footnote>
  <w:footnote w:type="continuationSeparator" w:id="1">
    <w:p w:rsidR="008C4CC4" w:rsidRDefault="008C4CC4" w:rsidP="007E53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29F"/>
    <w:rsid w:val="000335F3"/>
    <w:rsid w:val="000F3C53"/>
    <w:rsid w:val="001941DF"/>
    <w:rsid w:val="001A3BE0"/>
    <w:rsid w:val="00295A7A"/>
    <w:rsid w:val="00360308"/>
    <w:rsid w:val="003F3FB8"/>
    <w:rsid w:val="0041419C"/>
    <w:rsid w:val="004362D5"/>
    <w:rsid w:val="00531AA6"/>
    <w:rsid w:val="005961E0"/>
    <w:rsid w:val="00680ABE"/>
    <w:rsid w:val="0068670C"/>
    <w:rsid w:val="006A4F34"/>
    <w:rsid w:val="006D633C"/>
    <w:rsid w:val="0074429F"/>
    <w:rsid w:val="007E5357"/>
    <w:rsid w:val="007F2F0A"/>
    <w:rsid w:val="00880261"/>
    <w:rsid w:val="008C4CC4"/>
    <w:rsid w:val="0098315F"/>
    <w:rsid w:val="009B2BDA"/>
    <w:rsid w:val="00B03698"/>
    <w:rsid w:val="00B31B14"/>
    <w:rsid w:val="00B4423B"/>
    <w:rsid w:val="00B84FFD"/>
    <w:rsid w:val="00CA35B7"/>
    <w:rsid w:val="00CF3530"/>
    <w:rsid w:val="00D643F8"/>
    <w:rsid w:val="00DC1732"/>
    <w:rsid w:val="00E365A6"/>
    <w:rsid w:val="00E76368"/>
    <w:rsid w:val="00E94607"/>
    <w:rsid w:val="00F30A6F"/>
    <w:rsid w:val="00F35461"/>
    <w:rsid w:val="00F8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36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Footer">
    <w:name w:val="footer"/>
    <w:basedOn w:val="Normal"/>
    <w:link w:val="FooterChar"/>
    <w:uiPriority w:val="99"/>
    <w:rsid w:val="004362D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Header">
    <w:name w:val="header"/>
    <w:basedOn w:val="Normal"/>
    <w:link w:val="HeaderChar"/>
    <w:uiPriority w:val="99"/>
    <w:rsid w:val="004362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1A3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2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14</Pages>
  <Words>5883</Words>
  <Characters>6413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4</cp:revision>
  <dcterms:created xsi:type="dcterms:W3CDTF">2022-12-09T03:42:00Z</dcterms:created>
  <dcterms:modified xsi:type="dcterms:W3CDTF">2022-12-12T08:46:00Z</dcterms:modified>
</cp:coreProperties>
</file>