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A6" w:rsidRPr="006C1A2D" w:rsidRDefault="008F27A6" w:rsidP="006C1A2D">
      <w:pPr>
        <w:jc w:val="left"/>
        <w:rPr>
          <w:rFonts w:ascii="黑体" w:eastAsia="黑体" w:hAnsi="黑体"/>
          <w:sz w:val="32"/>
          <w:szCs w:val="32"/>
        </w:rPr>
      </w:pPr>
      <w:r w:rsidRPr="006C1A2D">
        <w:rPr>
          <w:rFonts w:ascii="黑体" w:eastAsia="黑体" w:hAnsi="黑体" w:cs="黑体" w:hint="eastAsia"/>
          <w:sz w:val="32"/>
          <w:szCs w:val="32"/>
        </w:rPr>
        <w:t>附件</w:t>
      </w:r>
      <w:r w:rsidRPr="006C1A2D">
        <w:rPr>
          <w:rFonts w:ascii="黑体" w:eastAsia="黑体" w:hAnsi="黑体" w:cs="黑体"/>
          <w:sz w:val="32"/>
          <w:szCs w:val="32"/>
        </w:rPr>
        <w:t>3</w:t>
      </w:r>
    </w:p>
    <w:p w:rsidR="008F27A6" w:rsidRPr="006C1A2D" w:rsidRDefault="008F27A6" w:rsidP="0074429F">
      <w:pPr>
        <w:jc w:val="center"/>
        <w:rPr>
          <w:rFonts w:ascii="方正小标宋简体" w:eastAsia="方正小标宋简体"/>
          <w:sz w:val="44"/>
          <w:szCs w:val="44"/>
        </w:rPr>
      </w:pPr>
      <w:r w:rsidRPr="006C1A2D">
        <w:rPr>
          <w:rFonts w:ascii="方正小标宋简体" w:eastAsia="方正小标宋简体" w:cs="方正小标宋简体"/>
          <w:sz w:val="44"/>
          <w:szCs w:val="44"/>
        </w:rPr>
        <w:t>2022</w:t>
      </w:r>
      <w:r w:rsidRPr="006C1A2D">
        <w:rPr>
          <w:rFonts w:ascii="方正小标宋简体" w:eastAsia="方正小标宋简体" w:cs="方正小标宋简体" w:hint="eastAsia"/>
          <w:sz w:val="44"/>
          <w:szCs w:val="44"/>
        </w:rPr>
        <w:t>年常州市中小</w:t>
      </w:r>
      <w:bookmarkStart w:id="0" w:name="_GoBack"/>
      <w:bookmarkEnd w:id="0"/>
      <w:r w:rsidRPr="006C1A2D">
        <w:rPr>
          <w:rFonts w:ascii="方正小标宋简体" w:eastAsia="方正小标宋简体" w:cs="方正小标宋简体" w:hint="eastAsia"/>
          <w:sz w:val="44"/>
          <w:szCs w:val="44"/>
        </w:rPr>
        <w:t>学生器乐比赛获奖名单</w:t>
      </w:r>
    </w:p>
    <w:p w:rsidR="008F27A6" w:rsidRDefault="008F27A6" w:rsidP="006C1A2D">
      <w:pPr>
        <w:spacing w:line="240" w:lineRule="exact"/>
        <w:jc w:val="center"/>
        <w:rPr>
          <w:rFonts w:ascii="黑体" w:eastAsia="黑体" w:hAnsi="黑体"/>
          <w:sz w:val="28"/>
          <w:szCs w:val="28"/>
        </w:rPr>
      </w:pPr>
    </w:p>
    <w:p w:rsidR="008F27A6" w:rsidRPr="006C1A2D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  <w:r w:rsidRPr="006C1A2D">
        <w:rPr>
          <w:rFonts w:ascii="黑体" w:eastAsia="黑体" w:hAnsi="黑体" w:cs="黑体" w:hint="eastAsia"/>
          <w:sz w:val="28"/>
          <w:szCs w:val="28"/>
        </w:rPr>
        <w:t>小学组特等奖（</w:t>
      </w:r>
      <w:r w:rsidRPr="006C1A2D">
        <w:rPr>
          <w:rFonts w:ascii="黑体" w:eastAsia="黑体" w:hAnsi="黑体" w:cs="黑体"/>
          <w:sz w:val="28"/>
          <w:szCs w:val="28"/>
        </w:rPr>
        <w:t>5</w:t>
      </w:r>
      <w:r w:rsidRPr="006C1A2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88" w:type="dxa"/>
        <w:jc w:val="center"/>
        <w:tblLook w:val="00A0"/>
      </w:tblPr>
      <w:tblGrid>
        <w:gridCol w:w="2830"/>
        <w:gridCol w:w="3969"/>
        <w:gridCol w:w="2489"/>
      </w:tblGrid>
      <w:tr w:rsidR="008F27A6" w:rsidRPr="006C1A2D">
        <w:trPr>
          <w:trHeight w:val="288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指导老师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《金蛇狂舞》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常州市龙锦小学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康爽、马艺洳、任玺铮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6C1A2D">
              <w:rPr>
                <w:rFonts w:ascii="仿宋_GB2312" w:eastAsia="仿宋_GB2312" w:hAnsi="宋体" w:cs="仿宋_GB2312"/>
                <w:color w:val="000000"/>
                <w:kern w:val="0"/>
              </w:rPr>
              <w:t>Rise of the ancients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张海颖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《雪莲花》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常州市新北区三井实验小学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沈陈慧、须丽莎、许</w:t>
            </w:r>
            <w:r w:rsidRPr="006C1A2D">
              <w:rPr>
                <w:rFonts w:ascii="仿宋_GB2312" w:hAnsi="宋体" w:cs="宋体" w:hint="eastAsia"/>
                <w:color w:val="000000"/>
                <w:kern w:val="0"/>
              </w:rPr>
              <w:t>珺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6C1A2D">
              <w:rPr>
                <w:rFonts w:ascii="仿宋_GB2312" w:eastAsia="仿宋_GB2312" w:hAnsi="宋体" w:cs="仿宋_GB2312"/>
                <w:color w:val="000000"/>
                <w:kern w:val="0"/>
              </w:rPr>
              <w:t>Wellerman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8543D3" w:rsidRDefault="008F27A6" w:rsidP="008543D3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常州市荆川小学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刘佳昕、王昌伟、赵寅莹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《喜庆江南》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卫婧、江平</w:t>
            </w:r>
          </w:p>
        </w:tc>
      </w:tr>
    </w:tbl>
    <w:p w:rsidR="008F27A6" w:rsidRPr="006C1A2D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</w:p>
    <w:p w:rsidR="008F27A6" w:rsidRPr="006C1A2D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  <w:r w:rsidRPr="006C1A2D">
        <w:rPr>
          <w:rFonts w:ascii="黑体" w:eastAsia="黑体" w:hAnsi="黑体" w:cs="黑体" w:hint="eastAsia"/>
          <w:sz w:val="28"/>
          <w:szCs w:val="28"/>
        </w:rPr>
        <w:t>小学组一等奖（</w:t>
      </w:r>
      <w:r w:rsidRPr="006C1A2D">
        <w:rPr>
          <w:rFonts w:ascii="黑体" w:eastAsia="黑体" w:hAnsi="黑体" w:cs="黑体"/>
          <w:sz w:val="28"/>
          <w:szCs w:val="28"/>
        </w:rPr>
        <w:t>27</w:t>
      </w:r>
      <w:r w:rsidRPr="006C1A2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0"/>
        <w:gridCol w:w="3969"/>
        <w:gridCol w:w="2499"/>
      </w:tblGrid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指导老师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6C1A2D">
              <w:rPr>
                <w:rFonts w:ascii="仿宋_GB2312" w:eastAsia="仿宋_GB2312" w:hAnsi="宋体" w:cs="仿宋_GB2312"/>
                <w:color w:val="000000"/>
                <w:kern w:val="0"/>
              </w:rPr>
              <w:t>the witch and the saint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常州市武进区湖塘桥第二实验小学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吴晓霖、樊忆杨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《第二圆舞曲》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常州市觅渡教育集团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钱焱、谢妤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《长号之家》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姜雷、单</w:t>
            </w:r>
            <w:r w:rsidRPr="006C1A2D">
              <w:rPr>
                <w:rFonts w:ascii="仿宋_GB2312" w:hAnsi="宋体" w:cs="宋体" w:hint="eastAsia"/>
                <w:color w:val="000000"/>
                <w:kern w:val="0"/>
              </w:rPr>
              <w:t>玥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、朱淑佳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《太湖泛舟》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常州市新北区薛家实验小学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陈笑影、商超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《闹新春》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常州市武进区刘海粟小学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费香香、恽姿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《风墙阵马》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8543D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史戈、张丽、荀乐萍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《只要妈妈露笑脸》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常州市武进区卢家巷实验学校（小学部）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张燕飞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《大江南北好风光》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常州市武进区牛塘中心小学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顾建新、李惠娟、王乐天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《茶山新歌》（原创）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常州市武进清英外国语学校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申晓松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《小夜曲》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常州市局前街小学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来蕾、王佩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《春耕》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常州市朝阳新村第二小学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姜燕、金岚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《苏堤漫步》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常州市武进区实验小学分校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孙震宇、苏童童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《森林狂想曲》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邓杰、李致莹、陈瑶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《紫竹调》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常州市武进区李公朴小学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潘丽琳、史妍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《扬鞭催马运粮忙》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宦慧华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《花儿与少年》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常州市新北区新桥实验小学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甘小凤、张之君、徐文博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《多来</w:t>
            </w:r>
            <w:r w:rsidRPr="006C1A2D">
              <w:rPr>
                <w:rFonts w:ascii="仿宋_GB2312" w:eastAsia="仿宋_GB2312" w:hAnsi="宋体" w:cs="仿宋_GB2312"/>
                <w:color w:val="000000"/>
                <w:kern w:val="0"/>
              </w:rPr>
              <w:t>A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梦之歌》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丁海勇、余娜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《拔根芦柴花》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章璐、丁佳琦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《对手》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溧阳市泓口小学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张凤、张炜、杨超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《赛马》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常州市金坛区华罗庚实验学校（小学部）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朱明珍、张素萍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《盛世国乐》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赵佳、王雪萍、王栋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《我的祖国》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常州市新北区奔牛实验小学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骆艳芳、何可人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《光明行》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常州市新北区春江中心小学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刘吉婕、吴晓兰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《查尔达什》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常州市第二实验小学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周卉、蒋冬霞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《江苏民歌联奏》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常州市武进区遥观中心小学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居晓燕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《意大利旋转木马》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溧阳市溧城中心小学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周维超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《小星星变奏曲》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常州市中天实验学校（小学部）</w:t>
            </w:r>
          </w:p>
        </w:tc>
        <w:tc>
          <w:tcPr>
            <w:tcW w:w="249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吴昊</w:t>
            </w:r>
          </w:p>
        </w:tc>
      </w:tr>
    </w:tbl>
    <w:p w:rsidR="008F27A6" w:rsidRPr="006C1A2D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</w:p>
    <w:p w:rsidR="008F27A6" w:rsidRPr="006C1A2D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  <w:r w:rsidRPr="006C1A2D">
        <w:rPr>
          <w:rFonts w:ascii="黑体" w:eastAsia="黑体" w:hAnsi="黑体" w:cs="黑体" w:hint="eastAsia"/>
          <w:sz w:val="28"/>
          <w:szCs w:val="28"/>
        </w:rPr>
        <w:t>小学组二等奖（</w:t>
      </w:r>
      <w:r w:rsidRPr="006C1A2D">
        <w:rPr>
          <w:rFonts w:ascii="黑体" w:eastAsia="黑体" w:hAnsi="黑体" w:cs="黑体"/>
          <w:sz w:val="28"/>
          <w:szCs w:val="28"/>
        </w:rPr>
        <w:t>22</w:t>
      </w:r>
      <w:r w:rsidRPr="006C1A2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642" w:type="dxa"/>
        <w:jc w:val="center"/>
        <w:tblLook w:val="00A0"/>
      </w:tblPr>
      <w:tblGrid>
        <w:gridCol w:w="3681"/>
        <w:gridCol w:w="4961"/>
      </w:tblGrid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《秦始皇》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《龙腾虎跃》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常州市新北区泰山小学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6C1A2D">
              <w:rPr>
                <w:rFonts w:ascii="仿宋_GB2312" w:eastAsia="仿宋_GB2312" w:hAnsi="宋体" w:cs="仿宋_GB2312"/>
                <w:color w:val="000000"/>
                <w:kern w:val="0"/>
              </w:rPr>
              <w:t>You Raise Me Up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常州市丽华新村第二小学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《保卫黄河》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常州市凤凰新城实验小学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《盛世中华》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常州市怀德教育集团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6C1A2D">
              <w:rPr>
                <w:rFonts w:ascii="仿宋_GB2312" w:eastAsia="仿宋_GB2312" w:hAnsi="宋体" w:cs="仿宋_GB2312"/>
                <w:color w:val="000000"/>
                <w:kern w:val="0"/>
              </w:rPr>
              <w:t>Mbube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常州市新北区新桥第二实验小学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《江南春早》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常州市武进区横林实验小学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《赛马》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常州市武进区星韵学校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《天宫舞曲》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溧阳市昆仑小学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《我的祖国》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《市集》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常州市武进区雪堰中心小学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《云宫迅音》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常州市武进区南塘桥小学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《战台风》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常州市香梅小学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6C1A2D">
              <w:rPr>
                <w:rFonts w:ascii="仿宋_GB2312" w:eastAsia="仿宋_GB2312" w:hAnsi="宋体" w:cs="仿宋_GB2312"/>
                <w:color w:val="000000"/>
                <w:kern w:val="0"/>
              </w:rPr>
              <w:t>Always with you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溧阳市燕湖小学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《万疆》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常州市武进区鸣凰中心小学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《大鱼》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常州市金坛尧塘实验小学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《丰收锣鼓》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常州市武进区前黄中心小学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《光明行》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常州市金坛区河滨小学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《盛世国乐》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常州市武进区湖塘桥第三实验小学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《久石让三首组曲》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常州市有光实验学校（小学部）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《送你这对翅膀》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溧阳市平桥小学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《红旗下的成长》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常州市武进区洛阳中心小学</w:t>
            </w:r>
          </w:p>
        </w:tc>
      </w:tr>
    </w:tbl>
    <w:p w:rsidR="008F27A6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</w:p>
    <w:p w:rsidR="008F27A6" w:rsidRPr="006C1A2D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  <w:r w:rsidRPr="006C1A2D">
        <w:rPr>
          <w:rFonts w:ascii="黑体" w:eastAsia="黑体" w:hAnsi="黑体" w:cs="黑体" w:hint="eastAsia"/>
          <w:sz w:val="28"/>
          <w:szCs w:val="28"/>
        </w:rPr>
        <w:t>中学组特等奖（</w:t>
      </w:r>
      <w:r w:rsidRPr="006C1A2D">
        <w:rPr>
          <w:rFonts w:ascii="黑体" w:eastAsia="黑体" w:hAnsi="黑体" w:cs="黑体"/>
          <w:sz w:val="28"/>
          <w:szCs w:val="28"/>
        </w:rPr>
        <w:t>6</w:t>
      </w:r>
      <w:r w:rsidRPr="006C1A2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0"/>
        <w:gridCol w:w="3969"/>
        <w:gridCol w:w="2489"/>
      </w:tblGrid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  <w:tc>
          <w:tcPr>
            <w:tcW w:w="248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指导老师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6C1A2D">
              <w:rPr>
                <w:rFonts w:ascii="仿宋_GB2312" w:eastAsia="仿宋_GB2312" w:hAnsi="宋体" w:cs="仿宋_GB2312"/>
                <w:color w:val="000000"/>
                <w:kern w:val="0"/>
              </w:rPr>
              <w:t>Alvamar Overture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248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刘微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《晨景》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248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朱月红、陈浩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《茉莉花》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248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孙成勋、杜悦翔、许建光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《水乡欢歌》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248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张润泽、黄梦尧、王栎平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《喜迎春》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248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白颖婵、陈浩、任雯</w:t>
            </w:r>
          </w:p>
        </w:tc>
      </w:tr>
      <w:tr w:rsidR="008F27A6" w:rsidRPr="006C1A2D" w:rsidTr="008543D3">
        <w:trPr>
          <w:trHeight w:val="288"/>
          <w:jc w:val="center"/>
        </w:trPr>
        <w:tc>
          <w:tcPr>
            <w:tcW w:w="2830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《闹新春》</w:t>
            </w:r>
          </w:p>
        </w:tc>
        <w:tc>
          <w:tcPr>
            <w:tcW w:w="396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  <w:tc>
          <w:tcPr>
            <w:tcW w:w="2489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潘洪星</w:t>
            </w:r>
          </w:p>
        </w:tc>
      </w:tr>
    </w:tbl>
    <w:p w:rsidR="008F27A6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</w:p>
    <w:p w:rsidR="008F27A6" w:rsidRPr="006C1A2D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  <w:r w:rsidRPr="006C1A2D">
        <w:rPr>
          <w:rFonts w:ascii="黑体" w:eastAsia="黑体" w:hAnsi="黑体" w:cs="黑体" w:hint="eastAsia"/>
          <w:sz w:val="28"/>
          <w:szCs w:val="28"/>
        </w:rPr>
        <w:t>中学组一等奖（</w:t>
      </w:r>
      <w:r w:rsidRPr="006C1A2D">
        <w:rPr>
          <w:rFonts w:ascii="黑体" w:eastAsia="黑体" w:hAnsi="黑体" w:cs="黑体"/>
          <w:sz w:val="28"/>
          <w:szCs w:val="28"/>
        </w:rPr>
        <w:t>16</w:t>
      </w:r>
      <w:r w:rsidRPr="006C1A2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312" w:type="dxa"/>
        <w:jc w:val="center"/>
        <w:tblLook w:val="00A0"/>
      </w:tblPr>
      <w:tblGrid>
        <w:gridCol w:w="2980"/>
        <w:gridCol w:w="3880"/>
        <w:gridCol w:w="2452"/>
      </w:tblGrid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指导老师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《酒歌》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阳银皎、吴蝶、高茹烨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《杨柳青青》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BA001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庄红、陶红、胡臻彦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《扬鞭催马运粮忙》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阚雨佳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《驼铃响叮当》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常乐、董蕾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《迎春》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顾静文、潘予能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《采茶舞曲》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常州市第二十四中学天宁分校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王世豪、庄玄冰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《采茶舞曲》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常州市武进区湖塘桥初级中学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顾萍、刘京、潘梓栩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《白色巨塔》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常州市教科院附属初级中学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戈德蓓、储伽舟、刘晓雯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《十面埋伏》、《霸王卸甲》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</w:t>
            </w:r>
            <w:r w:rsidRPr="006C1A2D">
              <w:rPr>
                <w:rFonts w:ascii="仿宋_GB2312" w:hAnsi="宋体" w:cs="宋体" w:hint="eastAsia"/>
                <w:color w:val="000000"/>
                <w:kern w:val="0"/>
              </w:rPr>
              <w:t>珺</w:t>
            </w: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、史江南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《权御天下》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常州市金坛第二初级中学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杨倩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《花好月圆》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花梦露、钱雪姣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《太湖泛舟》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常州市新北区龙城初级中学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李小蕾、姚瑶、霍介花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《音乐生的一天》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潘贵涛、王俊莹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《卡农》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王涛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《国际歌》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黄钢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《黄河》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常州市北环中学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肖瑶</w:t>
            </w:r>
          </w:p>
        </w:tc>
      </w:tr>
    </w:tbl>
    <w:p w:rsidR="008F27A6" w:rsidRPr="006C1A2D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</w:p>
    <w:p w:rsidR="008F27A6" w:rsidRPr="006C1A2D" w:rsidRDefault="008F27A6" w:rsidP="006C1A2D">
      <w:pPr>
        <w:jc w:val="center"/>
        <w:rPr>
          <w:rFonts w:ascii="黑体" w:eastAsia="黑体" w:hAnsi="黑体"/>
          <w:sz w:val="28"/>
          <w:szCs w:val="28"/>
        </w:rPr>
      </w:pPr>
      <w:r w:rsidRPr="006C1A2D">
        <w:rPr>
          <w:rFonts w:ascii="黑体" w:eastAsia="黑体" w:hAnsi="黑体" w:cs="黑体" w:hint="eastAsia"/>
          <w:sz w:val="28"/>
          <w:szCs w:val="28"/>
        </w:rPr>
        <w:t>中学组二等奖（</w:t>
      </w:r>
      <w:r w:rsidRPr="006C1A2D">
        <w:rPr>
          <w:rFonts w:ascii="黑体" w:eastAsia="黑体" w:hAnsi="黑体" w:cs="黑体"/>
          <w:sz w:val="28"/>
          <w:szCs w:val="28"/>
        </w:rPr>
        <w:t>23</w:t>
      </w:r>
      <w:r w:rsidRPr="006C1A2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4962"/>
      </w:tblGrid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《山丹丹开花红艳艳》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常州市武进区前黄实验学校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《吾心归兮》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《双面燕洵》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常州市金坛良常初级中学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《盛世国乐》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常州市金坛区金沙高级中学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《音乐之声》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《茉莉花》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《不万能的喜剧》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常州市钟楼外国语学校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《将军令》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常州市武进区雪堰初级中学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《淹城四季》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常州市武进区淹城初级中学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《阿拉贡舞曲》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《闹新春》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《云之南》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《三个和尚》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江苏省前黄高级中学国际分校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《小满》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《井冈山上太阳红》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常州市明德实验中学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《江南春早》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《一步之遥》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溧阳市燕湖初级中学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《欢沁》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常州经开区横林实验初级中学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《苏堤漫步》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常州市武进区礼河实验学校（中学部）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《盛世国乐》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常州市新北区小河中学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《欢沁》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常州市有光实验学校（初中部）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《紫竹调》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常州市武进区牛塘初级中学</w:t>
            </w:r>
          </w:p>
        </w:tc>
      </w:tr>
      <w:tr w:rsidR="008F27A6" w:rsidRPr="006C1A2D">
        <w:trPr>
          <w:trHeight w:val="288"/>
          <w:jc w:val="center"/>
        </w:trPr>
        <w:tc>
          <w:tcPr>
            <w:tcW w:w="3397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《绣荷包》</w:t>
            </w:r>
          </w:p>
        </w:tc>
        <w:tc>
          <w:tcPr>
            <w:tcW w:w="4962" w:type="dxa"/>
            <w:noWrap/>
            <w:vAlign w:val="center"/>
          </w:tcPr>
          <w:p w:rsidR="008F27A6" w:rsidRPr="006C1A2D" w:rsidRDefault="008F27A6" w:rsidP="006C1A2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</w:tr>
    </w:tbl>
    <w:p w:rsidR="008F27A6" w:rsidRPr="006C1A2D" w:rsidRDefault="008F27A6" w:rsidP="008543D3">
      <w:pPr>
        <w:jc w:val="center"/>
        <w:rPr>
          <w:rFonts w:ascii="黑体" w:eastAsia="黑体" w:hAnsi="黑体"/>
          <w:sz w:val="28"/>
          <w:szCs w:val="28"/>
        </w:rPr>
      </w:pPr>
    </w:p>
    <w:p w:rsidR="008F27A6" w:rsidRPr="006C1A2D" w:rsidRDefault="008F27A6" w:rsidP="008543D3">
      <w:pPr>
        <w:jc w:val="center"/>
        <w:rPr>
          <w:rFonts w:ascii="黑体" w:eastAsia="黑体" w:hAnsi="黑体"/>
          <w:sz w:val="28"/>
          <w:szCs w:val="28"/>
        </w:rPr>
      </w:pPr>
      <w:r w:rsidRPr="006C1A2D">
        <w:rPr>
          <w:rFonts w:ascii="黑体" w:eastAsia="黑体" w:hAnsi="黑体" w:cs="黑体" w:hint="eastAsia"/>
          <w:sz w:val="28"/>
          <w:szCs w:val="28"/>
        </w:rPr>
        <w:t>中学组特别演出奖（</w:t>
      </w:r>
      <w:r w:rsidRPr="006C1A2D">
        <w:rPr>
          <w:rFonts w:ascii="黑体" w:eastAsia="黑体" w:hAnsi="黑体" w:cs="黑体"/>
          <w:sz w:val="28"/>
          <w:szCs w:val="28"/>
        </w:rPr>
        <w:t>1</w:t>
      </w:r>
      <w:r w:rsidRPr="006C1A2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108" w:type="dxa"/>
        <w:jc w:val="center"/>
        <w:tblLook w:val="00A0"/>
      </w:tblPr>
      <w:tblGrid>
        <w:gridCol w:w="2830"/>
        <w:gridCol w:w="3578"/>
        <w:gridCol w:w="2700"/>
      </w:tblGrid>
      <w:tr w:rsidR="008F27A6" w:rsidRPr="006C1A2D" w:rsidTr="00513A41">
        <w:trPr>
          <w:trHeight w:val="288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513A41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513A41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513A41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指导老师</w:t>
            </w:r>
          </w:p>
        </w:tc>
      </w:tr>
      <w:tr w:rsidR="008F27A6" w:rsidRPr="006C1A2D" w:rsidTr="00513A41">
        <w:trPr>
          <w:trHeight w:val="288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513A4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《丝绸之路》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513A4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27A6" w:rsidRPr="006C1A2D" w:rsidRDefault="008F27A6" w:rsidP="00513A4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6C1A2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孙成勋、白颖婵、张云飞</w:t>
            </w:r>
          </w:p>
        </w:tc>
      </w:tr>
    </w:tbl>
    <w:p w:rsidR="008F27A6" w:rsidRDefault="008F27A6" w:rsidP="008543D3">
      <w:pPr>
        <w:jc w:val="center"/>
        <w:rPr>
          <w:rFonts w:ascii="黑体" w:eastAsia="黑体" w:hAnsi="黑体"/>
          <w:sz w:val="28"/>
          <w:szCs w:val="28"/>
        </w:rPr>
      </w:pPr>
    </w:p>
    <w:p w:rsidR="008F27A6" w:rsidRPr="008543D3" w:rsidRDefault="008F27A6" w:rsidP="009B13C4">
      <w:pPr>
        <w:widowControl/>
        <w:jc w:val="left"/>
        <w:rPr>
          <w:rFonts w:ascii="方正大标宋简体" w:eastAsia="方正大标宋简体"/>
          <w:sz w:val="40"/>
          <w:szCs w:val="40"/>
        </w:rPr>
      </w:pPr>
    </w:p>
    <w:sectPr w:rsidR="008F27A6" w:rsidRPr="008543D3" w:rsidSect="006C1A2D">
      <w:footerReference w:type="default" r:id="rId6"/>
      <w:pgSz w:w="11906" w:h="16838"/>
      <w:pgMar w:top="1701" w:right="1531" w:bottom="1701" w:left="1531" w:header="851" w:footer="992" w:gutter="0"/>
      <w:pgNumType w:fmt="numberInDash" w:start="2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7A6" w:rsidRDefault="008F27A6" w:rsidP="00D33E8E">
      <w:r>
        <w:separator/>
      </w:r>
    </w:p>
  </w:endnote>
  <w:endnote w:type="continuationSeparator" w:id="1">
    <w:p w:rsidR="008F27A6" w:rsidRDefault="008F27A6" w:rsidP="00D33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A6" w:rsidRPr="006C1A2D" w:rsidRDefault="008F27A6" w:rsidP="00F80DB7">
    <w:pPr>
      <w:pStyle w:val="Footer"/>
      <w:framePr w:wrap="auto" w:vAnchor="text" w:hAnchor="margin" w:xAlign="outside" w:y="1"/>
      <w:rPr>
        <w:rStyle w:val="PageNumber"/>
        <w:rFonts w:ascii="Times New Roman" w:eastAsia="仿宋_GB2312" w:hAnsi="Times New Roman" w:cs="Times New Roman"/>
        <w:sz w:val="28"/>
        <w:szCs w:val="28"/>
      </w:rPr>
    </w:pPr>
    <w:r w:rsidRPr="006C1A2D">
      <w:rPr>
        <w:rStyle w:val="PageNumber"/>
        <w:rFonts w:ascii="Times New Roman" w:eastAsia="仿宋_GB2312" w:hAnsi="Times New Roman" w:cs="Times New Roman"/>
        <w:sz w:val="28"/>
        <w:szCs w:val="28"/>
      </w:rPr>
      <w:fldChar w:fldCharType="begin"/>
    </w:r>
    <w:r w:rsidRPr="006C1A2D">
      <w:rPr>
        <w:rStyle w:val="PageNumber"/>
        <w:rFonts w:ascii="Times New Roman" w:eastAsia="仿宋_GB2312" w:hAnsi="Times New Roman" w:cs="Times New Roman"/>
        <w:sz w:val="28"/>
        <w:szCs w:val="28"/>
      </w:rPr>
      <w:instrText xml:space="preserve">PAGE  </w:instrText>
    </w:r>
    <w:r w:rsidRPr="006C1A2D">
      <w:rPr>
        <w:rStyle w:val="PageNumber"/>
        <w:rFonts w:ascii="Times New Roman" w:eastAsia="仿宋_GB2312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eastAsia="仿宋_GB2312" w:hAnsi="Times New Roman" w:cs="Times New Roman"/>
        <w:noProof/>
        <w:sz w:val="28"/>
        <w:szCs w:val="28"/>
      </w:rPr>
      <w:t>- 32 -</w:t>
    </w:r>
    <w:r w:rsidRPr="006C1A2D">
      <w:rPr>
        <w:rStyle w:val="PageNumber"/>
        <w:rFonts w:ascii="Times New Roman" w:eastAsia="仿宋_GB2312" w:hAnsi="Times New Roman" w:cs="Times New Roman"/>
        <w:sz w:val="28"/>
        <w:szCs w:val="28"/>
      </w:rPr>
      <w:fldChar w:fldCharType="end"/>
    </w:r>
  </w:p>
  <w:p w:rsidR="008F27A6" w:rsidRDefault="008F27A6" w:rsidP="006C1A2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7A6" w:rsidRDefault="008F27A6" w:rsidP="00D33E8E">
      <w:r>
        <w:separator/>
      </w:r>
    </w:p>
  </w:footnote>
  <w:footnote w:type="continuationSeparator" w:id="1">
    <w:p w:rsidR="008F27A6" w:rsidRDefault="008F27A6" w:rsidP="00D33E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29F"/>
    <w:rsid w:val="000335F3"/>
    <w:rsid w:val="000F3C53"/>
    <w:rsid w:val="001941DF"/>
    <w:rsid w:val="00335EA6"/>
    <w:rsid w:val="003F3FB8"/>
    <w:rsid w:val="004362D5"/>
    <w:rsid w:val="00513A41"/>
    <w:rsid w:val="00531AA6"/>
    <w:rsid w:val="00680ABE"/>
    <w:rsid w:val="0068429B"/>
    <w:rsid w:val="006C1A2D"/>
    <w:rsid w:val="006D633C"/>
    <w:rsid w:val="0074429F"/>
    <w:rsid w:val="007F2F0A"/>
    <w:rsid w:val="008543D3"/>
    <w:rsid w:val="00880261"/>
    <w:rsid w:val="008F27A6"/>
    <w:rsid w:val="009B13C4"/>
    <w:rsid w:val="009B2BDA"/>
    <w:rsid w:val="00AE6131"/>
    <w:rsid w:val="00AF0F85"/>
    <w:rsid w:val="00B03698"/>
    <w:rsid w:val="00B31B14"/>
    <w:rsid w:val="00B4423B"/>
    <w:rsid w:val="00BA0011"/>
    <w:rsid w:val="00C06F01"/>
    <w:rsid w:val="00CA35B7"/>
    <w:rsid w:val="00CF3530"/>
    <w:rsid w:val="00D33E8E"/>
    <w:rsid w:val="00D643F8"/>
    <w:rsid w:val="00DB1E74"/>
    <w:rsid w:val="00DC1732"/>
    <w:rsid w:val="00DC6AEF"/>
    <w:rsid w:val="00E365A6"/>
    <w:rsid w:val="00E94607"/>
    <w:rsid w:val="00EE3D2A"/>
    <w:rsid w:val="00F20C24"/>
    <w:rsid w:val="00F35461"/>
    <w:rsid w:val="00F8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EA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locked/>
    <w:rsid w:val="004362D5"/>
    <w:rPr>
      <w:rFonts w:ascii="等线" w:eastAsia="等线" w:hAnsi="等线" w:cs="等线"/>
      <w:sz w:val="24"/>
      <w:szCs w:val="24"/>
    </w:rPr>
  </w:style>
  <w:style w:type="paragraph" w:styleId="Footer">
    <w:name w:val="footer"/>
    <w:basedOn w:val="Normal"/>
    <w:link w:val="FooterChar"/>
    <w:uiPriority w:val="99"/>
    <w:rsid w:val="004362D5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362D5"/>
    <w:rPr>
      <w:rFonts w:ascii="等线" w:eastAsia="等线" w:hAnsi="等线" w:cs="等线"/>
      <w:sz w:val="24"/>
      <w:szCs w:val="24"/>
    </w:rPr>
  </w:style>
  <w:style w:type="paragraph" w:styleId="Header">
    <w:name w:val="header"/>
    <w:basedOn w:val="Normal"/>
    <w:link w:val="HeaderChar"/>
    <w:uiPriority w:val="99"/>
    <w:rsid w:val="004362D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等线" w:eastAsia="等线" w:hAnsi="等线" w:cs="等线"/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C1A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07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1274</Words>
  <Characters>1389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吴琳赟</cp:lastModifiedBy>
  <cp:revision>6</cp:revision>
  <dcterms:created xsi:type="dcterms:W3CDTF">2022-12-09T04:05:00Z</dcterms:created>
  <dcterms:modified xsi:type="dcterms:W3CDTF">2022-12-12T08:44:00Z</dcterms:modified>
</cp:coreProperties>
</file>