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D6" w:rsidRDefault="00125DD6" w:rsidP="00883D60">
      <w:pPr>
        <w:spacing w:line="600" w:lineRule="exact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附件</w:t>
      </w:r>
      <w:r>
        <w:rPr>
          <w:rFonts w:ascii="黑体" w:eastAsia="黑体" w:hAnsi="黑体" w:cs="黑体"/>
          <w:sz w:val="36"/>
          <w:szCs w:val="36"/>
        </w:rPr>
        <w:t>5</w:t>
      </w:r>
    </w:p>
    <w:p w:rsidR="00125DD6" w:rsidRPr="00883D60" w:rsidRDefault="00125DD6">
      <w:pPr>
        <w:jc w:val="center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  <w:r w:rsidRPr="00883D60">
        <w:rPr>
          <w:rFonts w:ascii="方正小标宋简体" w:eastAsia="方正小标宋简体" w:hAnsi="黑体" w:cs="方正小标宋简体"/>
          <w:color w:val="000000"/>
          <w:sz w:val="44"/>
          <w:szCs w:val="44"/>
        </w:rPr>
        <w:t>2021</w:t>
      </w:r>
      <w:r w:rsidRPr="00883D60">
        <w:rPr>
          <w:rFonts w:ascii="方正小标宋简体" w:eastAsia="方正小标宋简体" w:hAnsi="黑体" w:cs="方正小标宋简体" w:hint="eastAsia"/>
          <w:color w:val="000000"/>
          <w:sz w:val="44"/>
          <w:szCs w:val="44"/>
        </w:rPr>
        <w:t>年青少年系列思想道德教育实践活动汇总表</w:t>
      </w:r>
    </w:p>
    <w:tbl>
      <w:tblPr>
        <w:tblW w:w="14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4"/>
        <w:gridCol w:w="3600"/>
        <w:gridCol w:w="2880"/>
        <w:gridCol w:w="1620"/>
        <w:gridCol w:w="973"/>
        <w:gridCol w:w="2198"/>
        <w:gridCol w:w="2409"/>
      </w:tblGrid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序号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活动项目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举办单位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活动时间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联系人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联系电话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备注（面向范围，是否免费，人数要求等）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“童心向党·梦圆中华”常州市青少年</w:t>
            </w:r>
            <w:r w:rsidR="004B0BC2">
              <w:rPr>
                <w:rFonts w:ascii="仿宋_GB2312" w:eastAsia="仿宋_GB2312" w:hAnsi="仿宋" w:cs="仿宋_GB2312" w:hint="eastAsia"/>
              </w:rPr>
              <w:t>庆祝中国共产党成立</w:t>
            </w:r>
            <w:r w:rsidRPr="00883D60">
              <w:rPr>
                <w:rFonts w:ascii="仿宋_GB2312" w:eastAsia="仿宋_GB2312" w:hAnsi="仿宋" w:cs="仿宋_GB2312"/>
              </w:rPr>
              <w:t>100</w:t>
            </w:r>
            <w:r w:rsidRPr="00883D60">
              <w:rPr>
                <w:rFonts w:ascii="仿宋_GB2312" w:eastAsia="仿宋_GB2312" w:hAnsi="仿宋" w:cs="仿宋_GB2312" w:hint="eastAsia"/>
              </w:rPr>
              <w:t>周年合唱大赛暨展演活动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市委宣传部、市文明办、文广旅局、教育局、团市委等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月上旬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cs="仿宋_GB2312" w:hint="eastAsia"/>
                <w:color w:val="000000"/>
              </w:rPr>
              <w:t>张哲仁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Times New Roman" w:cs="仿宋_GB2312"/>
                <w:color w:val="000000"/>
              </w:rPr>
              <w:t>85680862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年“我们的节日·七夕”系列活动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市委宣传部、市文明办等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姚</w:t>
            </w:r>
            <w:r w:rsidRPr="00883D60">
              <w:rPr>
                <w:rFonts w:ascii="仿宋_GB2312" w:eastAsia="仿宋_GB2312" w:hAnsi="仿宋" w:cs="仿宋_GB2312"/>
              </w:rPr>
              <w:t xml:space="preserve">  </w:t>
            </w:r>
            <w:r w:rsidRPr="00883D60">
              <w:rPr>
                <w:rFonts w:ascii="仿宋_GB2312" w:eastAsia="仿宋_GB2312" w:hAnsi="仿宋" w:cs="仿宋_GB2312" w:hint="eastAsia"/>
              </w:rPr>
              <w:t>斌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18651896792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“星火常传，逐梦成长”</w:t>
            </w:r>
            <w:r w:rsidRPr="00883D60">
              <w:rPr>
                <w:rFonts w:ascii="仿宋_GB2312" w:eastAsia="仿宋_GB2312" w:hAnsi="仿宋" w:cs="仿宋_GB2312"/>
              </w:rPr>
              <w:t xml:space="preserve"> </w:t>
            </w:r>
            <w:r w:rsidRPr="00883D60">
              <w:rPr>
                <w:rFonts w:ascii="仿宋_GB2312" w:eastAsia="仿宋_GB2312" w:hAnsi="仿宋" w:cs="仿宋_GB2312" w:hint="eastAsia"/>
              </w:rPr>
              <w:t>爱国主义教育基地实践活动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市文明办、教育局、团市委等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———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—————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“星火常传，逐梦成长”全市青少年党史知识竞赛决赛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市学教办、文明办、教育局等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月上旬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束网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13961198033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常州市“四仪”教育示范观摩活动入学仪式专场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市文明办、教育局、团市委、市妇联、关工委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月底</w:t>
            </w:r>
            <w:r w:rsidRPr="00883D60">
              <w:rPr>
                <w:rFonts w:ascii="仿宋_GB2312" w:eastAsia="仿宋_GB2312" w:hAnsi="仿宋" w:cs="仿宋_GB2312"/>
              </w:rPr>
              <w:t>9</w:t>
            </w:r>
            <w:r w:rsidRPr="00883D60">
              <w:rPr>
                <w:rFonts w:ascii="仿宋_GB2312" w:eastAsia="仿宋_GB2312" w:hAnsi="仿宋" w:cs="仿宋_GB2312" w:hint="eastAsia"/>
              </w:rPr>
              <w:t>月初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张哲仁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85680862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新时代文明实践之流动青少年美育志愿服务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新北区文明办、常州市青少年美育创研中心等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月起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杨老师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13912313142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亲子科普游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市科协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、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濮晓逸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86619120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免费，不超过</w:t>
            </w:r>
            <w:r w:rsidRPr="00883D60">
              <w:rPr>
                <w:rFonts w:ascii="仿宋_GB2312" w:eastAsia="仿宋_GB2312" w:hAnsi="仿宋" w:cs="仿宋_GB2312"/>
              </w:rPr>
              <w:t>800</w:t>
            </w:r>
            <w:r w:rsidRPr="00883D60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8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暑期安全防护体验活动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市妇联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常州市妇女儿童活动中心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月份（半天）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管乐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QQ</w:t>
            </w:r>
            <w:r w:rsidRPr="00883D60">
              <w:rPr>
                <w:rFonts w:ascii="仿宋_GB2312" w:eastAsia="仿宋_GB2312" w:hAnsi="仿宋" w:cs="仿宋_GB2312" w:hint="eastAsia"/>
              </w:rPr>
              <w:t>群号：</w:t>
            </w:r>
            <w:r w:rsidRPr="00883D60">
              <w:rPr>
                <w:rFonts w:ascii="仿宋_GB2312" w:eastAsia="仿宋_GB2312" w:hAnsi="仿宋" w:cs="仿宋_GB2312"/>
              </w:rPr>
              <w:t>728692956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电话：</w:t>
            </w:r>
            <w:r w:rsidRPr="00883D60">
              <w:rPr>
                <w:rFonts w:ascii="仿宋_GB2312" w:eastAsia="仿宋_GB2312" w:hAnsi="仿宋" w:cs="仿宋_GB2312"/>
              </w:rPr>
              <w:t>0519-86989210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一年级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 w:hint="eastAsia"/>
              </w:rPr>
              <w:t>四年级学生</w:t>
            </w:r>
            <w:r w:rsidRPr="00883D60">
              <w:rPr>
                <w:rFonts w:ascii="仿宋_GB2312" w:eastAsia="仿宋_GB2312" w:hAnsi="仿宋" w:cs="仿宋_GB2312"/>
              </w:rPr>
              <w:t>,</w:t>
            </w: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限</w:t>
            </w:r>
            <w:r w:rsidRPr="00883D60">
              <w:rPr>
                <w:rFonts w:ascii="仿宋_GB2312" w:eastAsia="仿宋_GB2312" w:hAnsi="仿宋" w:cs="仿宋_GB2312"/>
              </w:rPr>
              <w:t>80</w:t>
            </w:r>
            <w:r w:rsidRPr="00883D60">
              <w:rPr>
                <w:rFonts w:ascii="仿宋_GB2312" w:eastAsia="仿宋_GB2312" w:hAnsi="仿宋" w:cs="仿宋_GB2312" w:hint="eastAsia"/>
              </w:rPr>
              <w:t>人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9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科技体验营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市妇联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常州市妇女儿童活动中心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月初（一天）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管乐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QQ</w:t>
            </w:r>
            <w:r w:rsidRPr="00883D60">
              <w:rPr>
                <w:rFonts w:ascii="仿宋_GB2312" w:eastAsia="仿宋_GB2312" w:hAnsi="仿宋" w:cs="仿宋_GB2312" w:hint="eastAsia"/>
              </w:rPr>
              <w:t>群号：</w:t>
            </w:r>
            <w:r w:rsidRPr="00883D60">
              <w:rPr>
                <w:rFonts w:ascii="仿宋_GB2312" w:eastAsia="仿宋_GB2312" w:hAnsi="仿宋" w:cs="仿宋_GB2312"/>
              </w:rPr>
              <w:t>728692956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电话：</w:t>
            </w:r>
            <w:r w:rsidRPr="00883D60">
              <w:rPr>
                <w:rFonts w:ascii="仿宋_GB2312" w:eastAsia="仿宋_GB2312" w:hAnsi="仿宋" w:cs="仿宋_GB2312"/>
              </w:rPr>
              <w:t>0519-86989210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一年级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 w:hint="eastAsia"/>
              </w:rPr>
              <w:t>五年级学生</w:t>
            </w:r>
            <w:r w:rsidRPr="00883D60">
              <w:rPr>
                <w:rFonts w:ascii="仿宋_GB2312" w:eastAsia="仿宋_GB2312" w:hAnsi="仿宋" w:cs="仿宋_GB2312"/>
              </w:rPr>
              <w:t>,35</w:t>
            </w:r>
            <w:r w:rsidRPr="00883D60">
              <w:rPr>
                <w:rFonts w:ascii="仿宋_GB2312" w:eastAsia="仿宋_GB2312" w:hAnsi="仿宋" w:cs="仿宋_GB2312" w:hint="eastAsia"/>
              </w:rPr>
              <w:t>元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限</w:t>
            </w:r>
            <w:r w:rsidRPr="00883D60">
              <w:rPr>
                <w:rFonts w:ascii="仿宋_GB2312" w:eastAsia="仿宋_GB2312" w:hAnsi="仿宋" w:cs="仿宋_GB2312"/>
              </w:rPr>
              <w:t>60</w:t>
            </w:r>
            <w:r w:rsidRPr="00883D60">
              <w:rPr>
                <w:rFonts w:ascii="仿宋_GB2312" w:eastAsia="仿宋_GB2312" w:hAnsi="仿宋" w:cs="仿宋_GB2312" w:hint="eastAsia"/>
              </w:rPr>
              <w:t>人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10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好习惯养成营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市妇联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常州市妇女儿童活动中心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月中下旬（五天四夜）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管乐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QQ</w:t>
            </w:r>
            <w:r w:rsidRPr="00883D60">
              <w:rPr>
                <w:rFonts w:ascii="仿宋_GB2312" w:eastAsia="仿宋_GB2312" w:hAnsi="仿宋" w:cs="仿宋_GB2312" w:hint="eastAsia"/>
              </w:rPr>
              <w:t>群号：</w:t>
            </w:r>
            <w:r w:rsidRPr="00883D60">
              <w:rPr>
                <w:rFonts w:ascii="仿宋_GB2312" w:eastAsia="仿宋_GB2312" w:hAnsi="仿宋" w:cs="仿宋_GB2312"/>
              </w:rPr>
              <w:t>728692956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电话：</w:t>
            </w:r>
            <w:r w:rsidRPr="00883D60">
              <w:rPr>
                <w:rFonts w:ascii="仿宋_GB2312" w:eastAsia="仿宋_GB2312" w:hAnsi="仿宋" w:cs="仿宋_GB2312"/>
              </w:rPr>
              <w:t xml:space="preserve"> 86989210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一年级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 w:hint="eastAsia"/>
              </w:rPr>
              <w:t>六年级学生</w:t>
            </w:r>
            <w:r w:rsidRPr="00883D60">
              <w:rPr>
                <w:rFonts w:ascii="仿宋_GB2312" w:eastAsia="仿宋_GB2312" w:hAnsi="仿宋" w:cs="仿宋_GB2312"/>
              </w:rPr>
              <w:t>,</w:t>
            </w:r>
            <w:r w:rsidRPr="00883D60">
              <w:rPr>
                <w:rFonts w:ascii="仿宋_GB2312" w:eastAsia="仿宋_GB2312" w:hAnsi="仿宋" w:cs="仿宋_GB2312" w:hint="eastAsia"/>
              </w:rPr>
              <w:t>公益价格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限</w:t>
            </w:r>
            <w:r w:rsidRPr="00883D60">
              <w:rPr>
                <w:rFonts w:ascii="仿宋_GB2312" w:eastAsia="仿宋_GB2312" w:hAnsi="仿宋" w:cs="仿宋_GB2312"/>
              </w:rPr>
              <w:t>40</w:t>
            </w:r>
            <w:r w:rsidRPr="00883D60">
              <w:rPr>
                <w:rFonts w:ascii="仿宋_GB2312" w:eastAsia="仿宋_GB2312" w:hAnsi="仿宋" w:cs="仿宋_GB2312" w:hint="eastAsia"/>
              </w:rPr>
              <w:t>人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lastRenderedPageBreak/>
              <w:t>11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“幸福同行</w:t>
            </w:r>
            <w:r w:rsidRPr="00883D60">
              <w:rPr>
                <w:rFonts w:ascii="仿宋_GB2312" w:eastAsia="仿宋_GB2312" w:hAnsi="仿宋" w:cs="仿宋_GB2312"/>
              </w:rPr>
              <w:t xml:space="preserve"> </w:t>
            </w:r>
            <w:r w:rsidRPr="00883D60">
              <w:rPr>
                <w:rFonts w:ascii="仿宋_GB2312" w:eastAsia="仿宋_GB2312" w:hAnsi="仿宋" w:cs="仿宋_GB2312" w:hint="eastAsia"/>
              </w:rPr>
              <w:t>情暖童心”公益夏令营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市妇联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常州市妇女儿童活动中心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月初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三天两夜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管乐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QQ</w:t>
            </w:r>
            <w:r w:rsidRPr="00883D60">
              <w:rPr>
                <w:rFonts w:ascii="仿宋_GB2312" w:eastAsia="仿宋_GB2312" w:hAnsi="仿宋" w:cs="仿宋_GB2312" w:hint="eastAsia"/>
              </w:rPr>
              <w:t>群号：</w:t>
            </w:r>
            <w:r w:rsidRPr="00883D60">
              <w:rPr>
                <w:rFonts w:ascii="仿宋_GB2312" w:eastAsia="仿宋_GB2312" w:hAnsi="仿宋" w:cs="仿宋_GB2312"/>
              </w:rPr>
              <w:t>728692956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电话：</w:t>
            </w:r>
            <w:r w:rsidRPr="00883D60">
              <w:rPr>
                <w:rFonts w:ascii="仿宋_GB2312" w:eastAsia="仿宋_GB2312" w:hAnsi="仿宋" w:cs="仿宋_GB2312"/>
              </w:rPr>
              <w:t xml:space="preserve"> 86989210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二年级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 w:hint="eastAsia"/>
              </w:rPr>
              <w:t>六年级学生</w:t>
            </w:r>
            <w:r w:rsidRPr="00883D60">
              <w:rPr>
                <w:rFonts w:ascii="仿宋_GB2312" w:eastAsia="仿宋_GB2312" w:hAnsi="仿宋" w:cs="仿宋_GB2312"/>
              </w:rPr>
              <w:t>,</w:t>
            </w:r>
            <w:r w:rsidRPr="00883D60">
              <w:rPr>
                <w:rFonts w:ascii="仿宋_GB2312" w:eastAsia="仿宋_GB2312" w:hAnsi="仿宋" w:cs="仿宋_GB2312" w:hint="eastAsia"/>
              </w:rPr>
              <w:t>公益价格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限普通孩子</w:t>
            </w:r>
            <w:r w:rsidRPr="00883D60">
              <w:rPr>
                <w:rFonts w:ascii="仿宋_GB2312" w:eastAsia="仿宋_GB2312" w:hAnsi="仿宋" w:cs="仿宋_GB2312"/>
              </w:rPr>
              <w:t>20</w:t>
            </w:r>
            <w:r w:rsidRPr="00883D60">
              <w:rPr>
                <w:rFonts w:ascii="仿宋_GB2312" w:eastAsia="仿宋_GB2312" w:hAnsi="仿宋" w:cs="仿宋_GB2312" w:hint="eastAsia"/>
              </w:rPr>
              <w:t>人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  <w:r w:rsidRPr="00883D60">
              <w:rPr>
                <w:rFonts w:ascii="仿宋_GB2312" w:eastAsia="仿宋_GB2312" w:hAnsi="仿宋" w:cs="仿宋_GB2312" w:hint="eastAsia"/>
              </w:rPr>
              <w:t>困境儿童</w:t>
            </w:r>
            <w:r w:rsidRPr="00883D60">
              <w:rPr>
                <w:rFonts w:ascii="仿宋_GB2312" w:eastAsia="仿宋_GB2312" w:hAnsi="仿宋" w:cs="仿宋_GB2312"/>
              </w:rPr>
              <w:t>20</w:t>
            </w:r>
            <w:r w:rsidRPr="00883D60">
              <w:rPr>
                <w:rFonts w:ascii="仿宋_GB2312" w:eastAsia="仿宋_GB2312" w:hAnsi="仿宋" w:cs="仿宋_GB2312" w:hint="eastAsia"/>
              </w:rPr>
              <w:t>人，免费（由各辖市区妇联推荐）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12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年“我是美丽江苏小主人”主题教育实践活动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团市委、教育局、生态环境局、住建局、农业农村局、少工委、常州邮政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5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11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盛梁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85683637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年“我是美丽江苏小主人”主题教育实践活动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“红领巾寻访党的百年足迹”主题教育活动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市文明办、团市委、教育局、少工委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3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10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盛梁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85683637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“红领巾寻访党的百年足迹”主题教育活动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困境青少年“自护成长”夏令营活动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团市委、市检察院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徐彬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85683638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困境青少年“自护成长”夏令营活动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年“常爱童心”青少年图书义卖活动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团市委、市教育局、市卫健委、市慈善总会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="004B0BC2">
              <w:rPr>
                <w:rFonts w:ascii="仿宋_GB2312" w:eastAsia="仿宋_GB2312" w:hAnsi="仿宋" w:cs="仿宋_GB2312"/>
              </w:rPr>
              <w:t>—</w:t>
            </w:r>
            <w:bookmarkStart w:id="0" w:name="_GoBack"/>
            <w:bookmarkEnd w:id="0"/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成舒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85683640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年“常爱童心”青少年图书义卖活动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 w:hint="eastAsia"/>
              </w:rPr>
              <w:t>常州大剧院·</w:t>
            </w:r>
            <w:r w:rsidRPr="00883D60">
              <w:rPr>
                <w:rFonts w:ascii="仿宋_GB2312" w:eastAsia="仿宋_GB2312" w:cs="仿宋_GB2312"/>
              </w:rPr>
              <w:t>2021</w:t>
            </w:r>
            <w:r w:rsidRPr="00883D60">
              <w:rPr>
                <w:rFonts w:ascii="仿宋_GB2312" w:eastAsia="仿宋_GB2312" w:cs="仿宋_GB2312" w:hint="eastAsia"/>
              </w:rPr>
              <w:t>打开艺术之门暑期亲子系列演出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 w:hint="eastAsia"/>
              </w:rPr>
              <w:t>常州大剧院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/>
              </w:rPr>
              <w:t>2021</w:t>
            </w:r>
            <w:r w:rsidRPr="00883D60">
              <w:rPr>
                <w:rFonts w:ascii="仿宋_GB2312" w:eastAsia="仿宋_GB2312" w:cs="仿宋_GB2312" w:hint="eastAsia"/>
              </w:rPr>
              <w:t>年</w:t>
            </w:r>
            <w:r w:rsidRPr="00883D60">
              <w:rPr>
                <w:rFonts w:ascii="仿宋_GB2312" w:eastAsia="仿宋_GB2312" w:cs="仿宋_GB2312"/>
              </w:rPr>
              <w:t>7</w:t>
            </w:r>
            <w:r w:rsidRPr="00883D60">
              <w:rPr>
                <w:rFonts w:ascii="仿宋_GB2312" w:eastAsia="仿宋_GB2312" w:cs="仿宋_GB2312" w:hint="eastAsia"/>
              </w:rPr>
              <w:t>月</w:t>
            </w:r>
            <w:r w:rsidRPr="00883D60">
              <w:rPr>
                <w:rFonts w:ascii="仿宋_GB2312" w:eastAsia="仿宋_GB2312" w:cs="仿宋_GB2312"/>
              </w:rPr>
              <w:t>7</w:t>
            </w:r>
            <w:r w:rsidRPr="00883D60">
              <w:rPr>
                <w:rFonts w:ascii="仿宋_GB2312" w:eastAsia="仿宋_GB2312" w:cs="仿宋_GB2312" w:hint="eastAsia"/>
              </w:rPr>
              <w:t>日至</w:t>
            </w:r>
            <w:r w:rsidRPr="00883D60">
              <w:rPr>
                <w:rFonts w:ascii="仿宋_GB2312" w:eastAsia="仿宋_GB2312" w:cs="仿宋_GB2312"/>
              </w:rPr>
              <w:t>8</w:t>
            </w:r>
            <w:r w:rsidRPr="00883D60">
              <w:rPr>
                <w:rFonts w:ascii="仿宋_GB2312" w:eastAsia="仿宋_GB2312" w:cs="仿宋_GB2312" w:hint="eastAsia"/>
              </w:rPr>
              <w:t>月</w:t>
            </w:r>
            <w:r w:rsidRPr="00883D60">
              <w:rPr>
                <w:rFonts w:ascii="仿宋_GB2312" w:eastAsia="仿宋_GB2312" w:cs="仿宋_GB2312"/>
              </w:rPr>
              <w:t>25</w:t>
            </w:r>
            <w:r w:rsidRPr="00883D60">
              <w:rPr>
                <w:rFonts w:ascii="仿宋_GB2312" w:eastAsia="仿宋_GB2312" w:cs="仿宋_GB2312" w:hint="eastAsia"/>
              </w:rPr>
              <w:t>日（详情关注“常州保利大剧院”公众号）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 w:hint="eastAsia"/>
              </w:rPr>
              <w:t>傅芝琳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85226666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收费</w:t>
            </w:r>
            <w:r w:rsidRPr="00883D60">
              <w:rPr>
                <w:rFonts w:ascii="仿宋_GB2312" w:eastAsia="仿宋_GB2312" w:hAnsi="仿宋" w:cs="仿宋_GB2312"/>
              </w:rPr>
              <w:t>,</w:t>
            </w:r>
            <w:r w:rsidRPr="00883D60">
              <w:rPr>
                <w:rFonts w:ascii="仿宋_GB2312" w:eastAsia="仿宋_GB2312" w:hAnsi="仿宋" w:cs="仿宋_GB2312" w:hint="eastAsia"/>
              </w:rPr>
              <w:t>票价：</w:t>
            </w:r>
            <w:r w:rsidRPr="00883D60">
              <w:rPr>
                <w:rFonts w:ascii="仿宋_GB2312" w:eastAsia="仿宋_GB2312" w:hAnsi="仿宋" w:cs="仿宋_GB2312"/>
              </w:rPr>
              <w:t>160/120/80/50/20</w:t>
            </w:r>
            <w:r w:rsidRPr="00883D60">
              <w:rPr>
                <w:rFonts w:ascii="仿宋_GB2312" w:eastAsia="仿宋_GB2312" w:hAnsi="仿宋" w:cs="仿宋_GB2312" w:hint="eastAsia"/>
              </w:rPr>
              <w:t>元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 w:hint="eastAsia"/>
              </w:rPr>
              <w:t>常州大剧院·</w:t>
            </w:r>
            <w:r w:rsidRPr="00883D60">
              <w:rPr>
                <w:rFonts w:ascii="仿宋_GB2312" w:eastAsia="仿宋_GB2312" w:cs="仿宋_GB2312"/>
              </w:rPr>
              <w:t>2021</w:t>
            </w:r>
            <w:r w:rsidRPr="00883D60">
              <w:rPr>
                <w:rFonts w:ascii="仿宋_GB2312" w:eastAsia="仿宋_GB2312" w:cs="仿宋_GB2312" w:hint="eastAsia"/>
              </w:rPr>
              <w:t>暑期夏令营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 w:hint="eastAsia"/>
              </w:rPr>
              <w:t>常州大剧院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/>
              </w:rPr>
              <w:t>2021</w:t>
            </w:r>
            <w:r w:rsidRPr="00883D60">
              <w:rPr>
                <w:rFonts w:ascii="仿宋_GB2312" w:eastAsia="仿宋_GB2312" w:cs="仿宋_GB2312" w:hint="eastAsia"/>
              </w:rPr>
              <w:t>年</w:t>
            </w:r>
            <w:r w:rsidRPr="00883D60">
              <w:rPr>
                <w:rFonts w:ascii="仿宋_GB2312" w:eastAsia="仿宋_GB2312" w:cs="仿宋_GB2312"/>
              </w:rPr>
              <w:t>7</w:t>
            </w:r>
            <w:r w:rsidRPr="00883D60">
              <w:rPr>
                <w:rFonts w:ascii="仿宋_GB2312" w:eastAsia="仿宋_GB2312" w:cs="仿宋_GB2312" w:hint="eastAsia"/>
              </w:rPr>
              <w:t>月</w:t>
            </w:r>
            <w:r w:rsidRPr="00883D60">
              <w:rPr>
                <w:rFonts w:ascii="仿宋_GB2312" w:eastAsia="仿宋_GB2312" w:cs="仿宋_GB2312"/>
              </w:rPr>
              <w:t>15</w:t>
            </w:r>
            <w:r w:rsidRPr="00883D60">
              <w:rPr>
                <w:rFonts w:ascii="仿宋_GB2312" w:eastAsia="仿宋_GB2312" w:cs="仿宋_GB2312" w:hint="eastAsia"/>
              </w:rPr>
              <w:t>日至</w:t>
            </w:r>
            <w:r w:rsidRPr="00883D60">
              <w:rPr>
                <w:rFonts w:ascii="仿宋_GB2312" w:eastAsia="仿宋_GB2312" w:cs="仿宋_GB2312"/>
              </w:rPr>
              <w:t>8</w:t>
            </w:r>
            <w:r w:rsidRPr="00883D60">
              <w:rPr>
                <w:rFonts w:ascii="仿宋_GB2312" w:eastAsia="仿宋_GB2312" w:cs="仿宋_GB2312" w:hint="eastAsia"/>
              </w:rPr>
              <w:t>月</w:t>
            </w:r>
            <w:r w:rsidRPr="00883D60">
              <w:rPr>
                <w:rFonts w:ascii="仿宋_GB2312" w:eastAsia="仿宋_GB2312" w:cs="仿宋_GB2312"/>
              </w:rPr>
              <w:t>19</w:t>
            </w:r>
            <w:r w:rsidRPr="00883D60">
              <w:rPr>
                <w:rFonts w:ascii="仿宋_GB2312" w:eastAsia="仿宋_GB2312" w:cs="仿宋_GB2312" w:hint="eastAsia"/>
              </w:rPr>
              <w:t>日（详情关注“常州保利大剧院”公众号</w:t>
            </w:r>
            <w:r w:rsidRPr="00883D60">
              <w:rPr>
                <w:rFonts w:ascii="仿宋_GB2312" w:eastAsia="仿宋_GB2312" w:cs="仿宋_GB2312"/>
              </w:rPr>
              <w:t xml:space="preserve"> </w:t>
            </w:r>
            <w:r w:rsidRPr="00883D60">
              <w:rPr>
                <w:rFonts w:ascii="仿宋_GB2312" w:eastAsia="仿宋_GB2312" w:cs="仿宋_GB2312" w:hint="eastAsia"/>
              </w:rPr>
              <w:t>）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 w:hint="eastAsia"/>
              </w:rPr>
              <w:t>潘超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89606997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收费</w:t>
            </w:r>
            <w:r w:rsidRPr="00883D60">
              <w:rPr>
                <w:rFonts w:ascii="仿宋_GB2312" w:eastAsia="仿宋_GB2312" w:hAnsi="仿宋" w:cs="仿宋_GB2312"/>
              </w:rPr>
              <w:t xml:space="preserve">, </w:t>
            </w:r>
            <w:r w:rsidRPr="00883D60">
              <w:rPr>
                <w:rFonts w:ascii="仿宋_GB2312" w:eastAsia="仿宋_GB2312" w:hAnsi="仿宋" w:cs="仿宋_GB2312" w:hint="eastAsia"/>
              </w:rPr>
              <w:t>票价：</w:t>
            </w:r>
            <w:r w:rsidRPr="00883D60">
              <w:rPr>
                <w:rFonts w:ascii="仿宋_GB2312" w:eastAsia="仿宋_GB2312" w:hAnsi="仿宋" w:cs="仿宋_GB2312"/>
              </w:rPr>
              <w:t>380/500/2500</w:t>
            </w:r>
            <w:r w:rsidRPr="00883D60">
              <w:rPr>
                <w:rFonts w:ascii="仿宋_GB2312" w:eastAsia="仿宋_GB2312" w:hAnsi="仿宋" w:cs="仿宋_GB2312" w:hint="eastAsia"/>
              </w:rPr>
              <w:t>元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18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“玉见良渚”良渚研学课程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左佳佳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85165080-8059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</w:t>
            </w:r>
            <w:r w:rsidRPr="00883D60">
              <w:rPr>
                <w:rFonts w:ascii="仿宋_GB2312" w:eastAsia="仿宋_GB2312" w:hAnsi="仿宋" w:cs="仿宋_GB2312"/>
              </w:rPr>
              <w:t>3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年级，</w:t>
            </w:r>
            <w:r w:rsidRPr="00883D60">
              <w:rPr>
                <w:rFonts w:ascii="仿宋_GB2312" w:eastAsia="仿宋_GB2312" w:hAnsi="仿宋" w:cs="仿宋_GB2312"/>
              </w:rPr>
              <w:t>50</w:t>
            </w:r>
            <w:r w:rsidRPr="00883D60">
              <w:rPr>
                <w:rFonts w:ascii="仿宋_GB2312" w:eastAsia="仿宋_GB2312" w:hAnsi="仿宋" w:cs="仿宋_GB2312" w:hint="eastAsia"/>
              </w:rPr>
              <w:t>个人以内，面向学校预约团队免费，请提前至少一周预约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lastRenderedPageBreak/>
              <w:t>19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“巧手传非遗”梳篦研学课程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左佳佳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85165080-8059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</w:t>
            </w:r>
            <w:r w:rsidRPr="00883D60">
              <w:rPr>
                <w:rFonts w:ascii="仿宋_GB2312" w:eastAsia="仿宋_GB2312" w:hAnsi="仿宋" w:cs="仿宋_GB2312"/>
              </w:rPr>
              <w:t>3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年级，</w:t>
            </w:r>
            <w:r w:rsidRPr="00883D60">
              <w:rPr>
                <w:rFonts w:ascii="仿宋_GB2312" w:eastAsia="仿宋_GB2312" w:hAnsi="仿宋" w:cs="仿宋_GB2312"/>
              </w:rPr>
              <w:t>50</w:t>
            </w:r>
            <w:r w:rsidRPr="00883D60">
              <w:rPr>
                <w:rFonts w:ascii="仿宋_GB2312" w:eastAsia="仿宋_GB2312" w:hAnsi="仿宋" w:cs="仿宋_GB2312" w:hint="eastAsia"/>
              </w:rPr>
              <w:t>个人以内，面向学校预约团队免费，请提前至少一周预约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20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自然探索屋</w:t>
            </w:r>
            <w:r w:rsidRPr="00883D60">
              <w:rPr>
                <w:rFonts w:ascii="仿宋_GB2312" w:eastAsia="仿宋_GB2312" w:hAnsi="仿宋" w:cs="仿宋_GB2312"/>
              </w:rPr>
              <w:t>|</w:t>
            </w:r>
            <w:r w:rsidRPr="00883D60">
              <w:rPr>
                <w:rFonts w:ascii="仿宋_GB2312" w:eastAsia="仿宋_GB2312" w:hAnsi="仿宋" w:cs="仿宋_GB2312" w:hint="eastAsia"/>
              </w:rPr>
              <w:t>鸟类趣发现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幼儿园大班学生（每名学生可由</w:t>
            </w:r>
            <w:r w:rsidRPr="00883D60">
              <w:rPr>
                <w:rFonts w:ascii="仿宋_GB2312" w:eastAsia="仿宋_GB2312" w:hAnsi="仿宋" w:cs="仿宋_GB2312"/>
              </w:rPr>
              <w:t>1</w:t>
            </w:r>
            <w:r w:rsidRPr="00883D60">
              <w:rPr>
                <w:rFonts w:ascii="仿宋_GB2312" w:eastAsia="仿宋_GB2312" w:hAnsi="仿宋" w:cs="仿宋_GB2312" w:hint="eastAsia"/>
              </w:rPr>
              <w:t>名家长陪同），免费。活动报名信息请关注“常州博物馆”微信公众号推送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手艺研习社</w:t>
            </w:r>
            <w:r w:rsidRPr="00883D60">
              <w:rPr>
                <w:rFonts w:ascii="仿宋_GB2312" w:eastAsia="仿宋_GB2312" w:hAnsi="仿宋" w:cs="仿宋_GB2312"/>
              </w:rPr>
              <w:t>|</w:t>
            </w:r>
            <w:r w:rsidRPr="00883D60">
              <w:rPr>
                <w:rFonts w:ascii="仿宋_GB2312" w:eastAsia="仿宋_GB2312" w:hAnsi="仿宋" w:cs="仿宋_GB2312" w:hint="eastAsia"/>
              </w:rPr>
              <w:t>星火燎原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12</w:t>
            </w:r>
            <w:r w:rsidRPr="00883D60">
              <w:rPr>
                <w:rFonts w:ascii="仿宋_GB2312" w:eastAsia="仿宋_GB2312" w:hAnsi="仿宋" w:cs="仿宋_GB2312" w:hint="eastAsia"/>
              </w:rPr>
              <w:t>岁以上学生。活动报名信息请关注“常州博物馆”微信公众号推送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22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“追溯红色记忆传承时代精神”红色主题研学活动（暂定名）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tabs>
                <w:tab w:val="left" w:pos="642"/>
                <w:tab w:val="center" w:pos="1228"/>
              </w:tabs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</w:t>
            </w:r>
            <w:r w:rsidRPr="00883D60">
              <w:rPr>
                <w:rFonts w:ascii="仿宋_GB2312" w:eastAsia="仿宋_GB2312" w:hAnsi="仿宋" w:cs="仿宋_GB2312"/>
              </w:rPr>
              <w:t>3</w:t>
            </w:r>
            <w:r w:rsidRPr="00883D60">
              <w:rPr>
                <w:rFonts w:ascii="仿宋_GB2312" w:eastAsia="仿宋_GB2312" w:hAnsi="仿宋" w:cs="仿宋_GB2312" w:hint="eastAsia"/>
              </w:rPr>
              <w:t>年级以上学生。活动报名信息请关注“常州博物馆”微信公众号推送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“龙·鸟”科普夏令营（暂定名）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</w:t>
            </w:r>
            <w:r w:rsidRPr="00883D60">
              <w:rPr>
                <w:rFonts w:ascii="仿宋_GB2312" w:eastAsia="仿宋_GB2312" w:hAnsi="仿宋" w:cs="仿宋_GB2312"/>
              </w:rPr>
              <w:t>3-6</w:t>
            </w:r>
            <w:r w:rsidRPr="00883D60">
              <w:rPr>
                <w:rFonts w:ascii="仿宋_GB2312" w:eastAsia="仿宋_GB2312" w:hAnsi="仿宋" w:cs="仿宋_GB2312" w:hint="eastAsia"/>
              </w:rPr>
              <w:t>年级学生。活动报名信息请关注“常州博物馆”微信公众号推送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“看！常博有恐龙”常设活动（暂定）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widowControl/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5</w:t>
            </w:r>
            <w:r w:rsidRPr="00883D60">
              <w:rPr>
                <w:rFonts w:ascii="仿宋_GB2312" w:eastAsia="仿宋_GB2312" w:hAnsi="仿宋" w:cs="仿宋_GB2312" w:hint="eastAsia"/>
              </w:rPr>
              <w:t>岁以上。活动具体信息请关注“常州博物馆”微信公众号推送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红色精神映初心</w:t>
            </w:r>
            <w:r w:rsidRPr="00883D60">
              <w:rPr>
                <w:rFonts w:ascii="仿宋_GB2312" w:eastAsia="仿宋_GB2312" w:hAnsi="仿宋" w:cs="仿宋_GB2312"/>
              </w:rPr>
              <w:t xml:space="preserve">  </w:t>
            </w:r>
            <w:r w:rsidRPr="00883D60">
              <w:rPr>
                <w:rFonts w:ascii="仿宋_GB2312" w:eastAsia="仿宋_GB2312" w:hAnsi="仿宋" w:cs="仿宋_GB2312" w:hint="eastAsia"/>
              </w:rPr>
              <w:t>文物故事传使命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“声”动常博红色文物志愿宣讲活动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杨赛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社会公众，免费。活动具体信息请关注“常州博物馆”微信公众号推送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lastRenderedPageBreak/>
              <w:t>26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一个人的博物馆旅行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常州博物馆青少年社会实践活动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杨赛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</w:t>
            </w:r>
            <w:r w:rsidRPr="00883D60">
              <w:rPr>
                <w:rFonts w:ascii="仿宋_GB2312" w:eastAsia="仿宋_GB2312" w:hAnsi="仿宋" w:cs="仿宋_GB2312"/>
              </w:rPr>
              <w:t>3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年级学生，免费，活动具体信息请关注“常州博物馆”微信公众号推送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自然探索屋</w:t>
            </w:r>
            <w:r w:rsidRPr="00883D60">
              <w:rPr>
                <w:rFonts w:ascii="仿宋_GB2312" w:eastAsia="仿宋_GB2312" w:hAnsi="仿宋" w:cs="仿宋_GB2312"/>
              </w:rPr>
              <w:t>|</w:t>
            </w:r>
            <w:r w:rsidRPr="00883D60">
              <w:rPr>
                <w:rFonts w:ascii="仿宋_GB2312" w:eastAsia="仿宋_GB2312" w:hAnsi="仿宋" w:cs="仿宋_GB2312" w:hint="eastAsia"/>
              </w:rPr>
              <w:t>奇趣贝壳汇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幼儿园大班学生（每名学生可由</w:t>
            </w:r>
            <w:r w:rsidRPr="00883D60">
              <w:rPr>
                <w:rFonts w:ascii="仿宋_GB2312" w:eastAsia="仿宋_GB2312" w:hAnsi="仿宋" w:cs="仿宋_GB2312"/>
              </w:rPr>
              <w:t>1</w:t>
            </w:r>
            <w:r w:rsidRPr="00883D60">
              <w:rPr>
                <w:rFonts w:ascii="仿宋_GB2312" w:eastAsia="仿宋_GB2312" w:hAnsi="仿宋" w:cs="仿宋_GB2312" w:hint="eastAsia"/>
              </w:rPr>
              <w:t>名家长陪同），免费。活动报名信息请关注“常州博物馆”微信公众号推送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28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“木语江南”木器研学课程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左佳佳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85165080-8059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13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18</w:t>
            </w:r>
            <w:r w:rsidRPr="00883D60">
              <w:rPr>
                <w:rFonts w:ascii="仿宋_GB2312" w:eastAsia="仿宋_GB2312" w:hAnsi="仿宋" w:cs="仿宋_GB2312" w:hint="eastAsia"/>
              </w:rPr>
              <w:t>岁青少年，</w:t>
            </w:r>
            <w:r w:rsidRPr="00883D60">
              <w:rPr>
                <w:rFonts w:ascii="仿宋_GB2312" w:eastAsia="仿宋_GB2312" w:hAnsi="仿宋" w:cs="仿宋_GB2312"/>
              </w:rPr>
              <w:t>30</w:t>
            </w:r>
            <w:r w:rsidRPr="00883D60">
              <w:rPr>
                <w:rFonts w:ascii="仿宋_GB2312" w:eastAsia="仿宋_GB2312" w:hAnsi="仿宋" w:cs="仿宋_GB2312" w:hint="eastAsia"/>
              </w:rPr>
              <w:t>人以内，面向学校预约团队免费，请提前至少一周预约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29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“石遇南朝”画像砖研学课程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左佳佳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85165080-8059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</w:t>
            </w:r>
            <w:r w:rsidRPr="00883D60">
              <w:rPr>
                <w:rFonts w:ascii="仿宋_GB2312" w:eastAsia="仿宋_GB2312" w:hAnsi="仿宋" w:cs="仿宋_GB2312"/>
              </w:rPr>
              <w:t>3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年级学生，</w:t>
            </w:r>
            <w:r w:rsidRPr="00883D60">
              <w:rPr>
                <w:rFonts w:ascii="仿宋_GB2312" w:eastAsia="仿宋_GB2312" w:hAnsi="仿宋" w:cs="仿宋_GB2312"/>
              </w:rPr>
              <w:t>50</w:t>
            </w:r>
            <w:r w:rsidRPr="00883D60">
              <w:rPr>
                <w:rFonts w:ascii="仿宋_GB2312" w:eastAsia="仿宋_GB2312" w:hAnsi="仿宋" w:cs="仿宋_GB2312" w:hint="eastAsia"/>
              </w:rPr>
              <w:t>人以内，面向学校预约团队免费，请提前至少一周预约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30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“小小眼科医生”职业体验活动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溧阳市中医医院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16</w:t>
            </w:r>
            <w:r w:rsidRPr="00883D60">
              <w:rPr>
                <w:rFonts w:ascii="仿宋_GB2312" w:eastAsia="仿宋_GB2312" w:hAnsi="仿宋" w:cs="仿宋_GB2312" w:hint="eastAsia"/>
              </w:rPr>
              <w:t>日上午</w:t>
            </w:r>
            <w:r w:rsidRPr="00883D60">
              <w:rPr>
                <w:rFonts w:ascii="仿宋_GB2312" w:eastAsia="仿宋_GB2312" w:hAnsi="仿宋" w:cs="仿宋_GB2312"/>
              </w:rPr>
              <w:t>8:30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11:00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王丽丽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0519-87265811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小学生，免费，</w:t>
            </w:r>
            <w:r w:rsidRPr="00883D60">
              <w:rPr>
                <w:rFonts w:ascii="仿宋_GB2312" w:eastAsia="仿宋_GB2312" w:hAnsi="仿宋" w:cs="仿宋_GB2312"/>
              </w:rPr>
              <w:t>20</w:t>
            </w:r>
            <w:r w:rsidRPr="00883D60">
              <w:rPr>
                <w:rFonts w:ascii="仿宋_GB2312" w:eastAsia="仿宋_GB2312" w:hAnsi="仿宋" w:cs="仿宋_GB2312" w:hint="eastAsia"/>
              </w:rPr>
              <w:t>人。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小义工免费讲解服务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9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吕姝燕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0519-87276770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市博物馆小义工，免费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32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光辉印迹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共产党在溧阳的奋进历程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张晓芳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0519-87276771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溧阳市民，免费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蝶舞翩跹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名蝶精粹与蝶文化展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18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9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18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张晓芳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0519-87276771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溧阳市民，免费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年溧阳市红领巾读书征文活动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溧阳市文化广电和旅游局、溧阳市教育局、溧阳市文明办、共青团溧阳市委员会、溧阳市少工委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6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9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常虹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13861097021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全市小学和初中学生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lastRenderedPageBreak/>
              <w:t>35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文明小义工社会实践活动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常虹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13861097021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10</w:t>
            </w:r>
            <w:r w:rsidRPr="00883D60">
              <w:rPr>
                <w:rFonts w:ascii="仿宋_GB2312" w:eastAsia="仿宋_GB2312" w:hAnsi="仿宋" w:cs="仿宋_GB2312" w:hint="eastAsia"/>
              </w:rPr>
              <w:t>周岁，四年级以上的学生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招募</w:t>
            </w:r>
            <w:r w:rsidRPr="00883D60">
              <w:rPr>
                <w:rFonts w:ascii="仿宋_GB2312" w:eastAsia="仿宋_GB2312" w:hAnsi="仿宋" w:cs="仿宋_GB2312"/>
              </w:rPr>
              <w:t>40</w:t>
            </w:r>
            <w:r w:rsidRPr="00883D60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美音溧阳故事会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红色经典绘本《鸡毛信》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常虹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13861097021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10</w:t>
            </w:r>
            <w:r w:rsidRPr="00883D60">
              <w:rPr>
                <w:rFonts w:ascii="仿宋_GB2312" w:eastAsia="仿宋_GB2312" w:hAnsi="仿宋" w:cs="仿宋_GB2312" w:hint="eastAsia"/>
              </w:rPr>
              <w:t>岁儿童读者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15</w:t>
            </w:r>
            <w:r w:rsidRPr="00883D60">
              <w:rPr>
                <w:rFonts w:ascii="仿宋_GB2312" w:eastAsia="仿宋_GB2312" w:hAnsi="仿宋" w:cs="仿宋_GB2312" w:hint="eastAsia"/>
              </w:rPr>
              <w:t>组亲子家庭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美音溧阳故事会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《小火车头做到了》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常虹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13861097021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5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10</w:t>
            </w:r>
            <w:r w:rsidRPr="00883D60">
              <w:rPr>
                <w:rFonts w:ascii="仿宋_GB2312" w:eastAsia="仿宋_GB2312" w:hAnsi="仿宋" w:cs="仿宋_GB2312" w:hint="eastAsia"/>
              </w:rPr>
              <w:t>岁儿童读者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15</w:t>
            </w:r>
            <w:r w:rsidRPr="00883D60">
              <w:rPr>
                <w:rFonts w:ascii="仿宋_GB2312" w:eastAsia="仿宋_GB2312" w:hAnsi="仿宋" w:cs="仿宋_GB2312" w:hint="eastAsia"/>
              </w:rPr>
              <w:t>组亲子家庭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38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暑期青少年艺术体验活动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溧阳市文化馆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31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谢莹露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13961107027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面向全市青少年；免费；人数</w:t>
            </w:r>
            <w:r w:rsidRPr="00883D60">
              <w:rPr>
                <w:rFonts w:ascii="仿宋_GB2312" w:eastAsia="仿宋_GB2312" w:hAnsi="仿宋" w:cs="仿宋_GB2312"/>
              </w:rPr>
              <w:t>200</w:t>
            </w:r>
            <w:r w:rsidRPr="00883D60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39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“我是一个兵”军事夏令营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江苏省常州未成年人社会实践基地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月中旬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陈瑜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15950505198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四年级以上中小学生，免费，</w:t>
            </w:r>
            <w:r w:rsidRPr="00883D60">
              <w:rPr>
                <w:rFonts w:ascii="仿宋_GB2312" w:eastAsia="仿宋_GB2312" w:hAnsi="仿宋" w:cs="仿宋_GB2312"/>
              </w:rPr>
              <w:t>200</w:t>
            </w:r>
            <w:r w:rsidRPr="00883D60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40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“心有千千结</w:t>
            </w:r>
            <w:r w:rsidRPr="00883D60">
              <w:rPr>
                <w:rFonts w:ascii="仿宋_GB2312" w:eastAsia="仿宋_GB2312" w:hAnsi="仿宋" w:cs="仿宋_GB2312"/>
              </w:rPr>
              <w:t xml:space="preserve"> </w:t>
            </w:r>
            <w:r w:rsidRPr="00883D60">
              <w:rPr>
                <w:rFonts w:ascii="仿宋_GB2312" w:eastAsia="仿宋_GB2312" w:hAnsi="仿宋" w:cs="仿宋_GB2312" w:hint="eastAsia"/>
              </w:rPr>
              <w:t>自然游戏解”（第</w:t>
            </w:r>
            <w:r w:rsidRPr="00883D60">
              <w:rPr>
                <w:rFonts w:ascii="仿宋_GB2312" w:eastAsia="仿宋_GB2312" w:hAnsi="仿宋" w:cs="仿宋_GB2312"/>
              </w:rPr>
              <w:t>11-14</w:t>
            </w:r>
            <w:r w:rsidRPr="00883D60">
              <w:rPr>
                <w:rFonts w:ascii="仿宋_GB2312" w:eastAsia="仿宋_GB2312" w:hAnsi="仿宋" w:cs="仿宋_GB2312" w:hint="eastAsia"/>
              </w:rPr>
              <w:t>期活动）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金坛区未成年人成长指导中心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7-8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汤晓梅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13921019716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区中小学生家庭，免费费，每期约</w:t>
            </w:r>
            <w:r w:rsidRPr="00883D60">
              <w:rPr>
                <w:rFonts w:ascii="仿宋_GB2312" w:eastAsia="仿宋_GB2312" w:hAnsi="仿宋" w:cs="仿宋_GB2312"/>
              </w:rPr>
              <w:t>30</w:t>
            </w:r>
            <w:r w:rsidRPr="00883D60">
              <w:rPr>
                <w:rFonts w:ascii="仿宋_GB2312" w:eastAsia="仿宋_GB2312" w:hAnsi="仿宋" w:cs="仿宋_GB2312" w:hint="eastAsia"/>
              </w:rPr>
              <w:t>人。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8A57F3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 w:hint="eastAsia"/>
              </w:rPr>
              <w:t>41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颂建党百年，做时代新人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金坛区关工委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朱金荣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82827375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开展“颂建党百年，做时代新人”主题教育活动，要求以报告会、图片展览、征文等多种形式开展。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</w:t>
            </w:r>
            <w:r w:rsidR="008A57F3">
              <w:rPr>
                <w:rFonts w:ascii="仿宋_GB2312" w:eastAsia="仿宋_GB2312" w:hAnsi="仿宋" w:cs="仿宋_GB2312" w:hint="eastAsia"/>
              </w:rPr>
              <w:t>2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“亲子红色研学”爱心夏令营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金坛区妇联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何萍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82819126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面向困境儿童，免费，</w:t>
            </w:r>
            <w:r w:rsidRPr="00883D60">
              <w:rPr>
                <w:rFonts w:ascii="仿宋_GB2312" w:eastAsia="仿宋_GB2312" w:hAnsi="仿宋" w:cs="仿宋_GB2312"/>
              </w:rPr>
              <w:t>30</w:t>
            </w:r>
            <w:r w:rsidRPr="00883D60">
              <w:rPr>
                <w:rFonts w:ascii="仿宋_GB2312" w:eastAsia="仿宋_GB2312" w:hAnsi="仿宋" w:cs="仿宋_GB2312" w:hint="eastAsia"/>
              </w:rPr>
              <w:t>人左右。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</w:t>
            </w:r>
            <w:r w:rsidR="008A57F3">
              <w:rPr>
                <w:rFonts w:ascii="仿宋_GB2312" w:eastAsia="仿宋_GB2312" w:hAnsi="仿宋" w:cs="仿宋_GB2312" w:hint="eastAsia"/>
              </w:rPr>
              <w:t>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“送你一缕书香”亲子阅读推广活动（第三期）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金坛区妇联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何萍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82819126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金城镇，直溪镇所有村（社区）各一场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面向学龄前儿童，免费。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</w:t>
            </w:r>
            <w:r w:rsidR="008A57F3">
              <w:rPr>
                <w:rFonts w:ascii="仿宋_GB2312" w:eastAsia="仿宋_GB2312" w:hAnsi="仿宋" w:cs="仿宋_GB2312" w:hint="eastAsia"/>
              </w:rPr>
              <w:t>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“金百灵”红色流动课堂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金坛区文明办、小红妈爱心社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13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  <w:r>
              <w:rPr>
                <w:rFonts w:ascii="仿宋_GB2312" w:eastAsia="仿宋_GB2312" w:hAnsi="仿宋" w:cs="仿宋_GB2312"/>
              </w:rPr>
              <w:t>—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30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沈灿军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15861102866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全区青少年，免费，</w:t>
            </w:r>
            <w:r w:rsidRPr="00883D60">
              <w:rPr>
                <w:rFonts w:ascii="仿宋_GB2312" w:eastAsia="仿宋_GB2312" w:hAnsi="仿宋" w:cs="仿宋_GB2312"/>
              </w:rPr>
              <w:t>100</w:t>
            </w:r>
            <w:r w:rsidRPr="00883D60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</w:t>
            </w:r>
            <w:r w:rsidR="008A57F3">
              <w:rPr>
                <w:rFonts w:ascii="仿宋_GB2312" w:eastAsia="仿宋_GB2312" w:hAnsi="仿宋" w:cs="仿宋_GB2312" w:hint="eastAsia"/>
              </w:rPr>
              <w:t>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家庭教育大讲堂（第五期）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金坛团区委、青少年宫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暑期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庄淑娥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13706148089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免费；参与人数</w:t>
            </w:r>
            <w:r w:rsidRPr="00883D60">
              <w:rPr>
                <w:rFonts w:ascii="仿宋_GB2312" w:eastAsia="仿宋_GB2312" w:hAnsi="仿宋" w:cs="仿宋_GB2312"/>
              </w:rPr>
              <w:t>50</w:t>
            </w:r>
            <w:r w:rsidRPr="00883D60">
              <w:rPr>
                <w:rFonts w:ascii="仿宋_GB2312" w:eastAsia="仿宋_GB2312" w:hAnsi="仿宋" w:cs="仿宋_GB2312" w:hint="eastAsia"/>
              </w:rPr>
              <w:t>左右；内容：亲子教育理念、亲子沟通等。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/>
              </w:rPr>
              <w:lastRenderedPageBreak/>
              <w:t>4</w:t>
            </w:r>
            <w:r w:rsidR="008A57F3">
              <w:rPr>
                <w:rFonts w:ascii="仿宋_GB2312" w:eastAsia="仿宋_GB2312" w:hAnsi="宋体" w:cs="仿宋_GB2312" w:hint="eastAsia"/>
              </w:rPr>
              <w:t>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国学公益课堂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每周日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孔卉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17706145828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亲子家庭，少年儿童，免费，</w:t>
            </w:r>
            <w:r w:rsidRPr="00883D60">
              <w:rPr>
                <w:rFonts w:ascii="仿宋_GB2312" w:eastAsia="仿宋_GB2312" w:hAnsi="仿宋" w:cs="仿宋_GB2312"/>
              </w:rPr>
              <w:t>22</w:t>
            </w:r>
            <w:r w:rsidRPr="00883D60">
              <w:rPr>
                <w:rFonts w:ascii="仿宋_GB2312" w:eastAsia="仿宋_GB2312" w:hAnsi="仿宋" w:cs="仿宋_GB2312" w:hint="eastAsia"/>
              </w:rPr>
              <w:t>组家庭或</w:t>
            </w:r>
            <w:r w:rsidRPr="00883D60">
              <w:rPr>
                <w:rFonts w:ascii="仿宋_GB2312" w:eastAsia="仿宋_GB2312" w:hAnsi="仿宋" w:cs="仿宋_GB2312"/>
              </w:rPr>
              <w:t>45</w:t>
            </w:r>
            <w:r w:rsidRPr="00883D60">
              <w:rPr>
                <w:rFonts w:ascii="仿宋_GB2312" w:eastAsia="仿宋_GB2312" w:hAnsi="仿宋" w:cs="仿宋_GB2312" w:hint="eastAsia"/>
              </w:rPr>
              <w:t>个人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/>
              </w:rPr>
              <w:t>4</w:t>
            </w:r>
            <w:r w:rsidR="008A57F3">
              <w:rPr>
                <w:rFonts w:ascii="仿宋_GB2312" w:eastAsia="仿宋_GB2312" w:hAnsi="宋体" w:cs="仿宋_GB2312" w:hint="eastAsia"/>
              </w:rPr>
              <w:t>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暑期公益文化艺术培训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金坛区文化馆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郑敏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82334182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面向社会（青少年为主），免费开放，每个班次</w:t>
            </w:r>
            <w:r w:rsidRPr="00883D60">
              <w:rPr>
                <w:rFonts w:ascii="仿宋_GB2312" w:eastAsia="仿宋_GB2312" w:hAnsi="仿宋" w:cs="仿宋_GB2312"/>
              </w:rPr>
              <w:t>15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20</w:t>
            </w:r>
            <w:r w:rsidRPr="00883D60">
              <w:rPr>
                <w:rFonts w:ascii="仿宋_GB2312" w:eastAsia="仿宋_GB2312" w:hAnsi="仿宋" w:cs="仿宋_GB2312" w:hint="eastAsia"/>
              </w:rPr>
              <w:t>人左右。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</w:t>
            </w:r>
            <w:r w:rsidR="008A57F3">
              <w:rPr>
                <w:rFonts w:ascii="仿宋_GB2312" w:eastAsia="仿宋_GB2312" w:hAnsi="仿宋" w:cs="仿宋_GB2312" w:hint="eastAsia"/>
              </w:rPr>
              <w:t>8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非遗面塑文化体验和周末公益课堂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每周六或每周日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孔卉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17706145828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亲子家庭，少年儿童，收取少量材料费，分别</w:t>
            </w:r>
            <w:r w:rsidRPr="00883D60">
              <w:rPr>
                <w:rFonts w:ascii="仿宋_GB2312" w:eastAsia="仿宋_GB2312" w:hAnsi="仿宋" w:cs="仿宋_GB2312"/>
              </w:rPr>
              <w:t>22</w:t>
            </w:r>
            <w:r w:rsidRPr="00883D60">
              <w:rPr>
                <w:rFonts w:ascii="仿宋_GB2312" w:eastAsia="仿宋_GB2312" w:hAnsi="仿宋" w:cs="仿宋_GB2312" w:hint="eastAsia"/>
              </w:rPr>
              <w:t>组家庭或</w:t>
            </w:r>
            <w:r w:rsidRPr="00883D60">
              <w:rPr>
                <w:rFonts w:ascii="仿宋_GB2312" w:eastAsia="仿宋_GB2312" w:hAnsi="仿宋" w:cs="仿宋_GB2312"/>
              </w:rPr>
              <w:t>45</w:t>
            </w:r>
            <w:r w:rsidRPr="00883D60">
              <w:rPr>
                <w:rFonts w:ascii="仿宋_GB2312" w:eastAsia="仿宋_GB2312" w:hAnsi="仿宋" w:cs="仿宋_GB2312" w:hint="eastAsia"/>
              </w:rPr>
              <w:t>个人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8A57F3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 w:hint="eastAsia"/>
              </w:rPr>
              <w:t>49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公益电影、亲子故事会、志愿服务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孔卉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17706145828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亲子家庭，全区青少年，免费，</w:t>
            </w:r>
            <w:r w:rsidRPr="00883D60">
              <w:rPr>
                <w:rFonts w:ascii="仿宋_GB2312" w:eastAsia="仿宋_GB2312" w:hAnsi="仿宋" w:cs="仿宋_GB2312"/>
              </w:rPr>
              <w:t>47</w:t>
            </w:r>
            <w:r w:rsidRPr="00883D60">
              <w:rPr>
                <w:rFonts w:ascii="仿宋_GB2312" w:eastAsia="仿宋_GB2312" w:hAnsi="仿宋" w:cs="仿宋_GB2312" w:hint="eastAsia"/>
              </w:rPr>
              <w:t>组家庭或</w:t>
            </w:r>
            <w:r w:rsidRPr="00883D60">
              <w:rPr>
                <w:rFonts w:ascii="仿宋_GB2312" w:eastAsia="仿宋_GB2312" w:hAnsi="仿宋" w:cs="仿宋_GB2312"/>
              </w:rPr>
              <w:t>95</w:t>
            </w:r>
            <w:r w:rsidRPr="00883D60">
              <w:rPr>
                <w:rFonts w:ascii="仿宋_GB2312" w:eastAsia="仿宋_GB2312" w:hAnsi="仿宋" w:cs="仿宋_GB2312" w:hint="eastAsia"/>
              </w:rPr>
              <w:t>个人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0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党建引领，科技耀坛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金坛区科协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区科技普及推广服务中心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ind w:firstLineChars="81" w:firstLine="170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2021.08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11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仲国俊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18901495879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全区青少年，免费，</w:t>
            </w:r>
            <w:r w:rsidRPr="00883D60">
              <w:rPr>
                <w:rFonts w:ascii="仿宋_GB2312" w:eastAsia="仿宋_GB2312" w:hAnsi="仿宋" w:cs="仿宋_GB2312"/>
              </w:rPr>
              <w:t>100</w:t>
            </w:r>
            <w:r w:rsidRPr="00883D60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红色印记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常州革命文物史料展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2021.6.30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10.7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周璞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0519-86311230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面向全体公众，免费参观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2</w:t>
            </w:r>
          </w:p>
        </w:tc>
        <w:tc>
          <w:tcPr>
            <w:tcW w:w="3600" w:type="dxa"/>
            <w:vAlign w:val="center"/>
          </w:tcPr>
          <w:p w:rsidR="00125DD6" w:rsidRPr="00883D60" w:rsidRDefault="004B0BC2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 w:hint="eastAsia"/>
              </w:rPr>
              <w:t>庆祝中国共产党成立</w:t>
            </w:r>
            <w:r w:rsidR="00125DD6" w:rsidRPr="00883D60">
              <w:rPr>
                <w:rFonts w:ascii="仿宋_GB2312" w:eastAsia="仿宋_GB2312" w:hAnsi="仿宋" w:cs="仿宋_GB2312"/>
              </w:rPr>
              <w:t>100</w:t>
            </w:r>
            <w:r w:rsidR="00125DD6" w:rsidRPr="00883D60">
              <w:rPr>
                <w:rFonts w:ascii="仿宋_GB2312" w:eastAsia="仿宋_GB2312" w:hAnsi="仿宋" w:cs="仿宋_GB2312" w:hint="eastAsia"/>
              </w:rPr>
              <w:t>周年集邮集藏展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2021.6.25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7.2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吴示昌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0519-86311230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面向全体公众，免费参观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妙笔丹青书千古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狄卫星九体千字文展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2021.7.8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8.8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吴示昌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0519-86311230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面向全体公众，免费参观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“小小红领巾话党史”活动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10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孙斌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0519-86311230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面向全体公众，免费参观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“唐·探”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探秘唐朝暑期研学活动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孙斌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0519-86311230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面向全体公众，收费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“小小文化守护者”武进博物馆小志愿者招募培训活动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孙斌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0519-86311230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面向全体公众，免费参观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创意工作坊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lastRenderedPageBreak/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8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无人机体验活动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8A57F3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 w:hint="eastAsia"/>
              </w:rPr>
              <w:t>59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快乐英语秀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0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“好书互换·文化共享”地摊书集活动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8A57F3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 w:hint="eastAsia"/>
              </w:rPr>
              <w:t>61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红歌传唱展演活动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2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“浪漫七夕，相约武图”许愿活动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武图放映室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武进区文化馆</w:t>
            </w: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年公益性培训夏季（少儿）班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常州市武进区文化馆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12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15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钱峰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13912316394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30</w:t>
            </w:r>
            <w:r w:rsidRPr="00883D60">
              <w:rPr>
                <w:rFonts w:ascii="仿宋_GB2312" w:eastAsia="仿宋_GB2312" w:hAnsi="仿宋" w:cs="仿宋_GB2312" w:hint="eastAsia"/>
              </w:rPr>
              <w:t>日前结束报名，符合年龄要求的少儿可免费参加，部分课程需收取一定的材料费。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新北区贤春生态农场研学活动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市科普教育基地“贤春生态农场”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、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两个月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王晓娟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15995070163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全员</w:t>
            </w:r>
            <w:r w:rsidRPr="00883D60">
              <w:rPr>
                <w:rFonts w:ascii="仿宋_GB2312" w:eastAsia="仿宋_GB2312" w:hAnsi="仿宋" w:cs="仿宋_GB2312"/>
              </w:rPr>
              <w:t xml:space="preserve"> </w:t>
            </w:r>
            <w:r w:rsidRPr="00883D60">
              <w:rPr>
                <w:rFonts w:ascii="仿宋_GB2312" w:eastAsia="仿宋_GB2312" w:hAnsi="仿宋" w:cs="仿宋_GB2312" w:hint="eastAsia"/>
              </w:rPr>
              <w:t>免门票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新北区奔牛实验小学春芽航空科普馆体验活动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春芽航空科普馆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、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两个月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王晓娟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15995070163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全员</w:t>
            </w:r>
            <w:r w:rsidRPr="00883D60">
              <w:rPr>
                <w:rFonts w:ascii="仿宋_GB2312" w:eastAsia="仿宋_GB2312" w:hAnsi="仿宋" w:cs="仿宋_GB2312"/>
              </w:rPr>
              <w:t xml:space="preserve"> </w:t>
            </w:r>
            <w:r w:rsidRPr="00883D60">
              <w:rPr>
                <w:rFonts w:ascii="仿宋_GB2312" w:eastAsia="仿宋_GB2312" w:hAnsi="仿宋" w:cs="仿宋_GB2312" w:hint="eastAsia"/>
              </w:rPr>
              <w:t>免门票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lastRenderedPageBreak/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“微长征”课堂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常州市佳农探趣科普体验有限公司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6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王丽萍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15861844788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中小学生，主要是利用园区内的树林、坡地、田间、草地、水塘等综合路况进行徒步，学习红军艰苦奋斗、勇往直前的革命精神，通过在活动过程中参与搭草棚、生篝火、缸满院扫净等劳动，感受当年红军追求集体主义、团结互助的人格品质，最终，结合宣誓、感悟分享等方式，让参与者树立全心全意为人民服务的世界观、人生观。</w:t>
            </w:r>
          </w:p>
        </w:tc>
      </w:tr>
    </w:tbl>
    <w:p w:rsidR="00125DD6" w:rsidRDefault="00125DD6">
      <w:pPr>
        <w:spacing w:line="380" w:lineRule="exact"/>
        <w:jc w:val="left"/>
        <w:rPr>
          <w:rFonts w:ascii="方正小标宋_GBK" w:eastAsia="方正小标宋_GBK" w:hAnsi="仿宋" w:cs="Times New Roman"/>
          <w:sz w:val="44"/>
          <w:szCs w:val="44"/>
        </w:rPr>
      </w:pPr>
    </w:p>
    <w:p w:rsidR="00125DD6" w:rsidRDefault="00125DD6">
      <w:pPr>
        <w:spacing w:line="380" w:lineRule="exact"/>
        <w:jc w:val="left"/>
        <w:rPr>
          <w:rFonts w:cs="Times New Roman"/>
        </w:rPr>
      </w:pPr>
    </w:p>
    <w:sectPr w:rsidR="00125DD6" w:rsidSect="00883D60">
      <w:footerReference w:type="default" r:id="rId8"/>
      <w:pgSz w:w="16838" w:h="11906" w:orient="landscape"/>
      <w:pgMar w:top="1701" w:right="1531" w:bottom="1701" w:left="1531" w:header="907" w:footer="1361" w:gutter="0"/>
      <w:pgNumType w:fmt="numberInDash" w:start="2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546" w:rsidRDefault="003B55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B5546" w:rsidRDefault="003B55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方正大标宋简体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DD6" w:rsidRPr="00883D60" w:rsidRDefault="00717536" w:rsidP="0032115D">
    <w:pPr>
      <w:pStyle w:val="a4"/>
      <w:framePr w:wrap="auto" w:vAnchor="text" w:hAnchor="margin" w:xAlign="outside" w:y="1"/>
      <w:rPr>
        <w:rStyle w:val="a8"/>
        <w:rFonts w:ascii="Times New Roman" w:eastAsia="仿宋_GB2312" w:hAnsi="Times New Roman" w:cs="Times New Roman"/>
        <w:sz w:val="28"/>
        <w:szCs w:val="28"/>
      </w:rPr>
    </w:pPr>
    <w:r w:rsidRPr="00883D60">
      <w:rPr>
        <w:rStyle w:val="a8"/>
        <w:rFonts w:ascii="Times New Roman" w:eastAsia="仿宋_GB2312" w:hAnsi="Times New Roman" w:cs="Times New Roman"/>
        <w:sz w:val="28"/>
        <w:szCs w:val="28"/>
      </w:rPr>
      <w:fldChar w:fldCharType="begin"/>
    </w:r>
    <w:r w:rsidR="00125DD6" w:rsidRPr="00883D60">
      <w:rPr>
        <w:rStyle w:val="a8"/>
        <w:rFonts w:ascii="Times New Roman" w:eastAsia="仿宋_GB2312" w:hAnsi="Times New Roman" w:cs="Times New Roman"/>
        <w:sz w:val="28"/>
        <w:szCs w:val="28"/>
      </w:rPr>
      <w:instrText xml:space="preserve">PAGE  </w:instrText>
    </w:r>
    <w:r w:rsidRPr="00883D60">
      <w:rPr>
        <w:rStyle w:val="a8"/>
        <w:rFonts w:ascii="Times New Roman" w:eastAsia="仿宋_GB2312" w:hAnsi="Times New Roman" w:cs="Times New Roman"/>
        <w:sz w:val="28"/>
        <w:szCs w:val="28"/>
      </w:rPr>
      <w:fldChar w:fldCharType="separate"/>
    </w:r>
    <w:r w:rsidR="004B0BC2">
      <w:rPr>
        <w:rStyle w:val="a8"/>
        <w:rFonts w:ascii="Times New Roman" w:eastAsia="仿宋_GB2312" w:hAnsi="Times New Roman" w:cs="Times New Roman"/>
        <w:noProof/>
        <w:sz w:val="28"/>
        <w:szCs w:val="28"/>
      </w:rPr>
      <w:t>- 23 -</w:t>
    </w:r>
    <w:r w:rsidRPr="00883D60">
      <w:rPr>
        <w:rStyle w:val="a8"/>
        <w:rFonts w:ascii="Times New Roman" w:eastAsia="仿宋_GB2312" w:hAnsi="Times New Roman" w:cs="Times New Roman"/>
        <w:sz w:val="28"/>
        <w:szCs w:val="28"/>
      </w:rPr>
      <w:fldChar w:fldCharType="end"/>
    </w:r>
  </w:p>
  <w:p w:rsidR="00125DD6" w:rsidRDefault="00125DD6" w:rsidP="00883D60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546" w:rsidRDefault="003B554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B5546" w:rsidRDefault="003B55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309E3"/>
    <w:multiLevelType w:val="multilevel"/>
    <w:tmpl w:val="234309E3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E52"/>
    <w:rsid w:val="00004797"/>
    <w:rsid w:val="00041638"/>
    <w:rsid w:val="00043B4E"/>
    <w:rsid w:val="00044E7B"/>
    <w:rsid w:val="00045795"/>
    <w:rsid w:val="00051943"/>
    <w:rsid w:val="00073116"/>
    <w:rsid w:val="00081428"/>
    <w:rsid w:val="000836DD"/>
    <w:rsid w:val="00086322"/>
    <w:rsid w:val="000931B4"/>
    <w:rsid w:val="000A40E7"/>
    <w:rsid w:val="000A7D14"/>
    <w:rsid w:val="000B7308"/>
    <w:rsid w:val="000C4538"/>
    <w:rsid w:val="000C72F1"/>
    <w:rsid w:val="000D2BD4"/>
    <w:rsid w:val="000D5146"/>
    <w:rsid w:val="000D7B44"/>
    <w:rsid w:val="000E53DE"/>
    <w:rsid w:val="000F25BD"/>
    <w:rsid w:val="000F3C2D"/>
    <w:rsid w:val="00101BFD"/>
    <w:rsid w:val="0011143E"/>
    <w:rsid w:val="00125C8C"/>
    <w:rsid w:val="00125DD6"/>
    <w:rsid w:val="00125E61"/>
    <w:rsid w:val="0013127D"/>
    <w:rsid w:val="0013359B"/>
    <w:rsid w:val="00137C1E"/>
    <w:rsid w:val="00137E67"/>
    <w:rsid w:val="00142BE8"/>
    <w:rsid w:val="00151930"/>
    <w:rsid w:val="001819BA"/>
    <w:rsid w:val="001A21CF"/>
    <w:rsid w:val="001B34D5"/>
    <w:rsid w:val="001B79C0"/>
    <w:rsid w:val="001C020D"/>
    <w:rsid w:val="001C54DD"/>
    <w:rsid w:val="001C5AE4"/>
    <w:rsid w:val="001C5B76"/>
    <w:rsid w:val="001D05A9"/>
    <w:rsid w:val="001E4C54"/>
    <w:rsid w:val="0020262F"/>
    <w:rsid w:val="0021221C"/>
    <w:rsid w:val="00213DF4"/>
    <w:rsid w:val="00226B29"/>
    <w:rsid w:val="0022703E"/>
    <w:rsid w:val="00232F02"/>
    <w:rsid w:val="00244CAC"/>
    <w:rsid w:val="00246DD7"/>
    <w:rsid w:val="00250E84"/>
    <w:rsid w:val="002578B8"/>
    <w:rsid w:val="00271607"/>
    <w:rsid w:val="0027240D"/>
    <w:rsid w:val="00293040"/>
    <w:rsid w:val="00295199"/>
    <w:rsid w:val="002B3131"/>
    <w:rsid w:val="002C0DB7"/>
    <w:rsid w:val="002C62A8"/>
    <w:rsid w:val="002D10C7"/>
    <w:rsid w:val="002D53A6"/>
    <w:rsid w:val="002D65D3"/>
    <w:rsid w:val="002F2AB2"/>
    <w:rsid w:val="00305B82"/>
    <w:rsid w:val="003145F7"/>
    <w:rsid w:val="00320366"/>
    <w:rsid w:val="0032115D"/>
    <w:rsid w:val="003226B5"/>
    <w:rsid w:val="003317B8"/>
    <w:rsid w:val="00335BAE"/>
    <w:rsid w:val="0033752E"/>
    <w:rsid w:val="0034023E"/>
    <w:rsid w:val="00343E52"/>
    <w:rsid w:val="00355394"/>
    <w:rsid w:val="00361403"/>
    <w:rsid w:val="003615AC"/>
    <w:rsid w:val="0037413A"/>
    <w:rsid w:val="00393FB6"/>
    <w:rsid w:val="003A2DF7"/>
    <w:rsid w:val="003B5546"/>
    <w:rsid w:val="003D17ED"/>
    <w:rsid w:val="003E7D4F"/>
    <w:rsid w:val="003F0488"/>
    <w:rsid w:val="003F0ACD"/>
    <w:rsid w:val="003F1C56"/>
    <w:rsid w:val="003F3B3D"/>
    <w:rsid w:val="003F6808"/>
    <w:rsid w:val="004051F1"/>
    <w:rsid w:val="0041045A"/>
    <w:rsid w:val="00412F42"/>
    <w:rsid w:val="00414E3F"/>
    <w:rsid w:val="00417997"/>
    <w:rsid w:val="004316E7"/>
    <w:rsid w:val="00432327"/>
    <w:rsid w:val="00436279"/>
    <w:rsid w:val="00460B66"/>
    <w:rsid w:val="00460ED0"/>
    <w:rsid w:val="00471307"/>
    <w:rsid w:val="00477D07"/>
    <w:rsid w:val="00481644"/>
    <w:rsid w:val="004A0B61"/>
    <w:rsid w:val="004A1846"/>
    <w:rsid w:val="004B0BC2"/>
    <w:rsid w:val="004B0F68"/>
    <w:rsid w:val="004B5502"/>
    <w:rsid w:val="004C0EB0"/>
    <w:rsid w:val="004C61A0"/>
    <w:rsid w:val="004D0F1B"/>
    <w:rsid w:val="004D7F40"/>
    <w:rsid w:val="004F0682"/>
    <w:rsid w:val="004F2C76"/>
    <w:rsid w:val="004F5656"/>
    <w:rsid w:val="00504240"/>
    <w:rsid w:val="005141C6"/>
    <w:rsid w:val="00525448"/>
    <w:rsid w:val="005342A7"/>
    <w:rsid w:val="005354FF"/>
    <w:rsid w:val="0054494D"/>
    <w:rsid w:val="00560DC6"/>
    <w:rsid w:val="0056560B"/>
    <w:rsid w:val="005656D7"/>
    <w:rsid w:val="005754A4"/>
    <w:rsid w:val="00575EA2"/>
    <w:rsid w:val="00575F95"/>
    <w:rsid w:val="00581DA2"/>
    <w:rsid w:val="00582960"/>
    <w:rsid w:val="00585C6D"/>
    <w:rsid w:val="00586FD5"/>
    <w:rsid w:val="005A0D90"/>
    <w:rsid w:val="005A4264"/>
    <w:rsid w:val="005A5695"/>
    <w:rsid w:val="005B08BF"/>
    <w:rsid w:val="005C0189"/>
    <w:rsid w:val="005C04F8"/>
    <w:rsid w:val="005C2FAE"/>
    <w:rsid w:val="005C5F5C"/>
    <w:rsid w:val="005D0197"/>
    <w:rsid w:val="005D4A89"/>
    <w:rsid w:val="005D50C2"/>
    <w:rsid w:val="005D6C88"/>
    <w:rsid w:val="005F6780"/>
    <w:rsid w:val="005F79EA"/>
    <w:rsid w:val="006063C0"/>
    <w:rsid w:val="0061370E"/>
    <w:rsid w:val="00613E60"/>
    <w:rsid w:val="00615114"/>
    <w:rsid w:val="0062374F"/>
    <w:rsid w:val="00627FDD"/>
    <w:rsid w:val="0063042E"/>
    <w:rsid w:val="00630645"/>
    <w:rsid w:val="00636827"/>
    <w:rsid w:val="00654A32"/>
    <w:rsid w:val="006633F4"/>
    <w:rsid w:val="00665BCD"/>
    <w:rsid w:val="00672E76"/>
    <w:rsid w:val="00692CEB"/>
    <w:rsid w:val="006B0D3A"/>
    <w:rsid w:val="006B7963"/>
    <w:rsid w:val="006C54CE"/>
    <w:rsid w:val="006C612F"/>
    <w:rsid w:val="006D0FDB"/>
    <w:rsid w:val="006E2873"/>
    <w:rsid w:val="006E28C5"/>
    <w:rsid w:val="006E34BD"/>
    <w:rsid w:val="006F0422"/>
    <w:rsid w:val="006F31BC"/>
    <w:rsid w:val="0070239E"/>
    <w:rsid w:val="007110D4"/>
    <w:rsid w:val="00712C56"/>
    <w:rsid w:val="00712C81"/>
    <w:rsid w:val="0071435D"/>
    <w:rsid w:val="00714745"/>
    <w:rsid w:val="00715246"/>
    <w:rsid w:val="00717536"/>
    <w:rsid w:val="00730734"/>
    <w:rsid w:val="007427AB"/>
    <w:rsid w:val="00745353"/>
    <w:rsid w:val="00746997"/>
    <w:rsid w:val="00747291"/>
    <w:rsid w:val="007500BB"/>
    <w:rsid w:val="00750D85"/>
    <w:rsid w:val="00754879"/>
    <w:rsid w:val="007607D5"/>
    <w:rsid w:val="007664CB"/>
    <w:rsid w:val="00771814"/>
    <w:rsid w:val="0077505D"/>
    <w:rsid w:val="00776B9F"/>
    <w:rsid w:val="00796DC5"/>
    <w:rsid w:val="007978AA"/>
    <w:rsid w:val="007A0E5B"/>
    <w:rsid w:val="007A0F45"/>
    <w:rsid w:val="007B37E0"/>
    <w:rsid w:val="007C1167"/>
    <w:rsid w:val="007D189A"/>
    <w:rsid w:val="007D1B09"/>
    <w:rsid w:val="007E0B12"/>
    <w:rsid w:val="007E4D10"/>
    <w:rsid w:val="007F1DA3"/>
    <w:rsid w:val="00800913"/>
    <w:rsid w:val="008179E1"/>
    <w:rsid w:val="00820707"/>
    <w:rsid w:val="00837C7A"/>
    <w:rsid w:val="008439DD"/>
    <w:rsid w:val="00843E28"/>
    <w:rsid w:val="00853A0B"/>
    <w:rsid w:val="00854BF1"/>
    <w:rsid w:val="00867644"/>
    <w:rsid w:val="0087187A"/>
    <w:rsid w:val="008735CB"/>
    <w:rsid w:val="008757D7"/>
    <w:rsid w:val="00883AB9"/>
    <w:rsid w:val="00883D60"/>
    <w:rsid w:val="00885D42"/>
    <w:rsid w:val="0089268C"/>
    <w:rsid w:val="008A1B66"/>
    <w:rsid w:val="008A57F3"/>
    <w:rsid w:val="008B371C"/>
    <w:rsid w:val="008B4E83"/>
    <w:rsid w:val="008C2435"/>
    <w:rsid w:val="008C253E"/>
    <w:rsid w:val="008E5320"/>
    <w:rsid w:val="008E6A51"/>
    <w:rsid w:val="00902B28"/>
    <w:rsid w:val="009048FA"/>
    <w:rsid w:val="00911445"/>
    <w:rsid w:val="00925656"/>
    <w:rsid w:val="00925938"/>
    <w:rsid w:val="00936868"/>
    <w:rsid w:val="00950421"/>
    <w:rsid w:val="00952D93"/>
    <w:rsid w:val="00965C53"/>
    <w:rsid w:val="00966AFB"/>
    <w:rsid w:val="00971691"/>
    <w:rsid w:val="009723E2"/>
    <w:rsid w:val="00973C39"/>
    <w:rsid w:val="0099029E"/>
    <w:rsid w:val="0099412A"/>
    <w:rsid w:val="009A2321"/>
    <w:rsid w:val="009A3E2B"/>
    <w:rsid w:val="009A5630"/>
    <w:rsid w:val="009B1C81"/>
    <w:rsid w:val="009C22FA"/>
    <w:rsid w:val="009E1F70"/>
    <w:rsid w:val="009E78B3"/>
    <w:rsid w:val="009F0143"/>
    <w:rsid w:val="00A12886"/>
    <w:rsid w:val="00A13A8A"/>
    <w:rsid w:val="00A15C6A"/>
    <w:rsid w:val="00A17F43"/>
    <w:rsid w:val="00A2460C"/>
    <w:rsid w:val="00A257D1"/>
    <w:rsid w:val="00A2796B"/>
    <w:rsid w:val="00A3003A"/>
    <w:rsid w:val="00A336E5"/>
    <w:rsid w:val="00A46273"/>
    <w:rsid w:val="00A57480"/>
    <w:rsid w:val="00A66430"/>
    <w:rsid w:val="00A664D8"/>
    <w:rsid w:val="00A75ED5"/>
    <w:rsid w:val="00A81852"/>
    <w:rsid w:val="00A975F6"/>
    <w:rsid w:val="00AA1CC7"/>
    <w:rsid w:val="00AA6386"/>
    <w:rsid w:val="00AB3F58"/>
    <w:rsid w:val="00AC6337"/>
    <w:rsid w:val="00AD7C29"/>
    <w:rsid w:val="00AF12DB"/>
    <w:rsid w:val="00AF21A1"/>
    <w:rsid w:val="00AF3A33"/>
    <w:rsid w:val="00AF47F2"/>
    <w:rsid w:val="00AF77C6"/>
    <w:rsid w:val="00B10520"/>
    <w:rsid w:val="00B1319F"/>
    <w:rsid w:val="00B33893"/>
    <w:rsid w:val="00B354EE"/>
    <w:rsid w:val="00B364C7"/>
    <w:rsid w:val="00B40397"/>
    <w:rsid w:val="00B41225"/>
    <w:rsid w:val="00B42AA4"/>
    <w:rsid w:val="00B5485A"/>
    <w:rsid w:val="00B550A5"/>
    <w:rsid w:val="00B570DB"/>
    <w:rsid w:val="00B65A4C"/>
    <w:rsid w:val="00B71985"/>
    <w:rsid w:val="00B77848"/>
    <w:rsid w:val="00B84195"/>
    <w:rsid w:val="00B8602E"/>
    <w:rsid w:val="00B87777"/>
    <w:rsid w:val="00B953DC"/>
    <w:rsid w:val="00BA6AD7"/>
    <w:rsid w:val="00BC5E7A"/>
    <w:rsid w:val="00BC63F5"/>
    <w:rsid w:val="00C065A7"/>
    <w:rsid w:val="00C06EAD"/>
    <w:rsid w:val="00C15F50"/>
    <w:rsid w:val="00C20517"/>
    <w:rsid w:val="00C24627"/>
    <w:rsid w:val="00C264C9"/>
    <w:rsid w:val="00C6218C"/>
    <w:rsid w:val="00C62CB6"/>
    <w:rsid w:val="00C73A54"/>
    <w:rsid w:val="00C812A7"/>
    <w:rsid w:val="00C91069"/>
    <w:rsid w:val="00C9759C"/>
    <w:rsid w:val="00CA32E3"/>
    <w:rsid w:val="00CB5B44"/>
    <w:rsid w:val="00CB774C"/>
    <w:rsid w:val="00CD2265"/>
    <w:rsid w:val="00CD40CB"/>
    <w:rsid w:val="00CD60FD"/>
    <w:rsid w:val="00CE3E2D"/>
    <w:rsid w:val="00D23970"/>
    <w:rsid w:val="00D2487B"/>
    <w:rsid w:val="00D30D42"/>
    <w:rsid w:val="00D33E69"/>
    <w:rsid w:val="00D37063"/>
    <w:rsid w:val="00D37835"/>
    <w:rsid w:val="00D37A7F"/>
    <w:rsid w:val="00D4010A"/>
    <w:rsid w:val="00D4282B"/>
    <w:rsid w:val="00D47195"/>
    <w:rsid w:val="00D6058E"/>
    <w:rsid w:val="00D619A2"/>
    <w:rsid w:val="00D63A04"/>
    <w:rsid w:val="00D84894"/>
    <w:rsid w:val="00D9295F"/>
    <w:rsid w:val="00D92F76"/>
    <w:rsid w:val="00D97E62"/>
    <w:rsid w:val="00DA0547"/>
    <w:rsid w:val="00DA401E"/>
    <w:rsid w:val="00DB5B64"/>
    <w:rsid w:val="00DC4DD5"/>
    <w:rsid w:val="00DC656D"/>
    <w:rsid w:val="00DD2714"/>
    <w:rsid w:val="00DE3A48"/>
    <w:rsid w:val="00DE6444"/>
    <w:rsid w:val="00DE7D96"/>
    <w:rsid w:val="00DF121D"/>
    <w:rsid w:val="00DF138C"/>
    <w:rsid w:val="00DF3F5D"/>
    <w:rsid w:val="00DF72A9"/>
    <w:rsid w:val="00DF741E"/>
    <w:rsid w:val="00E05A2F"/>
    <w:rsid w:val="00E2377B"/>
    <w:rsid w:val="00E26AB8"/>
    <w:rsid w:val="00E429F8"/>
    <w:rsid w:val="00E42CA8"/>
    <w:rsid w:val="00E45BCA"/>
    <w:rsid w:val="00E51906"/>
    <w:rsid w:val="00E64726"/>
    <w:rsid w:val="00E76B10"/>
    <w:rsid w:val="00E94FFB"/>
    <w:rsid w:val="00E9536D"/>
    <w:rsid w:val="00EA2297"/>
    <w:rsid w:val="00EA5AEF"/>
    <w:rsid w:val="00EB1BF1"/>
    <w:rsid w:val="00EC70BA"/>
    <w:rsid w:val="00ED7195"/>
    <w:rsid w:val="00EE1CE6"/>
    <w:rsid w:val="00EE7BF4"/>
    <w:rsid w:val="00EF55C8"/>
    <w:rsid w:val="00EF7099"/>
    <w:rsid w:val="00F0530D"/>
    <w:rsid w:val="00F13A90"/>
    <w:rsid w:val="00F16D64"/>
    <w:rsid w:val="00F20834"/>
    <w:rsid w:val="00F238C0"/>
    <w:rsid w:val="00F31AF5"/>
    <w:rsid w:val="00F3536B"/>
    <w:rsid w:val="00F44A9C"/>
    <w:rsid w:val="00F52627"/>
    <w:rsid w:val="00F53D40"/>
    <w:rsid w:val="00F62275"/>
    <w:rsid w:val="00F62603"/>
    <w:rsid w:val="00F73CB7"/>
    <w:rsid w:val="00F76C01"/>
    <w:rsid w:val="00F906A9"/>
    <w:rsid w:val="00F9782B"/>
    <w:rsid w:val="00FA6059"/>
    <w:rsid w:val="00FB089D"/>
    <w:rsid w:val="00FC558B"/>
    <w:rsid w:val="00FD4F31"/>
    <w:rsid w:val="00FF309B"/>
    <w:rsid w:val="08E6486E"/>
    <w:rsid w:val="28AF71A0"/>
    <w:rsid w:val="2C974746"/>
    <w:rsid w:val="391D7E38"/>
    <w:rsid w:val="4F916E2F"/>
    <w:rsid w:val="5A364D1E"/>
    <w:rsid w:val="69B849CC"/>
    <w:rsid w:val="6DAA1BCB"/>
    <w:rsid w:val="7470325A"/>
    <w:rsid w:val="7B2E547D"/>
    <w:rsid w:val="7EF6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F5"/>
    <w:pPr>
      <w:widowControl w:val="0"/>
      <w:jc w:val="both"/>
    </w:pPr>
    <w:rPr>
      <w:rFonts w:ascii="等线" w:eastAsia="等线" w:hAnsi="等线"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BC63F5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BC63F5"/>
    <w:rPr>
      <w:rFonts w:ascii="等线" w:eastAsia="等线" w:hAnsi="等线" w:cs="等线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BC63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BC63F5"/>
    <w:rPr>
      <w:rFonts w:ascii="等线" w:eastAsia="等线" w:hAnsi="等线" w:cs="等线"/>
      <w:kern w:val="2"/>
      <w:sz w:val="18"/>
      <w:szCs w:val="18"/>
    </w:rPr>
  </w:style>
  <w:style w:type="paragraph" w:styleId="a5">
    <w:name w:val="header"/>
    <w:basedOn w:val="a"/>
    <w:link w:val="Char1"/>
    <w:uiPriority w:val="99"/>
    <w:rsid w:val="00BC6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sid w:val="00BC63F5"/>
    <w:rPr>
      <w:rFonts w:ascii="等线" w:eastAsia="等线" w:hAnsi="等线" w:cs="等线"/>
      <w:kern w:val="2"/>
      <w:sz w:val="18"/>
      <w:szCs w:val="18"/>
    </w:rPr>
  </w:style>
  <w:style w:type="table" w:styleId="a6">
    <w:name w:val="Table Grid"/>
    <w:basedOn w:val="a1"/>
    <w:uiPriority w:val="99"/>
    <w:rsid w:val="00BC63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BC63F5"/>
    <w:pPr>
      <w:ind w:firstLineChars="200" w:firstLine="420"/>
    </w:pPr>
  </w:style>
  <w:style w:type="character" w:styleId="a8">
    <w:name w:val="page number"/>
    <w:basedOn w:val="a0"/>
    <w:uiPriority w:val="99"/>
    <w:rsid w:val="00883D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8</Pages>
  <Words>792</Words>
  <Characters>4521</Characters>
  <Application>Microsoft Office Word</Application>
  <DocSecurity>0</DocSecurity>
  <Lines>37</Lines>
  <Paragraphs>10</Paragraphs>
  <ScaleCrop>false</ScaleCrop>
  <Company>Microsoft</Company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刘莉</dc:creator>
  <cp:keywords/>
  <dc:description/>
  <cp:lastModifiedBy>xb21cn</cp:lastModifiedBy>
  <cp:revision>17</cp:revision>
  <cp:lastPrinted>2021-06-16T02:04:00Z</cp:lastPrinted>
  <dcterms:created xsi:type="dcterms:W3CDTF">2021-06-18T03:16:00Z</dcterms:created>
  <dcterms:modified xsi:type="dcterms:W3CDTF">2024-02-09T05:02:00Z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23D9824ACDC7420CABA9B48E2397CF15</vt:lpwstr>
  </property>
</Properties>
</file>