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59AB" w:rsidRPr="00DB2CF5" w:rsidRDefault="002644D9" w:rsidP="008A6098">
      <w:pPr>
        <w:pStyle w:val="20"/>
        <w:spacing w:after="0" w:line="600" w:lineRule="exact"/>
        <w:ind w:left="0" w:firstLine="0"/>
        <w:jc w:val="left"/>
        <w:rPr>
          <w:rFonts w:ascii="Times New Roman"/>
          <w:b/>
          <w:bCs/>
        </w:rPr>
      </w:pPr>
      <w:bookmarkStart w:id="0" w:name="_GoBack"/>
      <w:bookmarkEnd w:id="0"/>
      <w:r w:rsidRPr="00DB2CF5">
        <w:rPr>
          <w:rFonts w:ascii="Times New Roman" w:eastAsia="黑体"/>
          <w:color w:val="000000" w:themeColor="text1"/>
        </w:rPr>
        <w:t>附件</w:t>
      </w:r>
    </w:p>
    <w:p w:rsidR="006A0B46" w:rsidRPr="00DB2CF5" w:rsidRDefault="006A0B46" w:rsidP="008A6098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color w:val="000000"/>
          <w:sz w:val="44"/>
          <w:szCs w:val="44"/>
        </w:rPr>
      </w:pPr>
    </w:p>
    <w:p w:rsidR="008A6098" w:rsidRPr="00DB2CF5" w:rsidRDefault="008A6098" w:rsidP="008A6098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textAlignment w:val="center"/>
        <w:rPr>
          <w:rFonts w:ascii="Times New Roman" w:eastAsia="方正小标宋简体"/>
          <w:bCs/>
          <w:sz w:val="44"/>
          <w:szCs w:val="44"/>
        </w:rPr>
      </w:pPr>
      <w:r w:rsidRPr="00DB2CF5">
        <w:rPr>
          <w:rFonts w:ascii="Times New Roman" w:eastAsia="方正小标宋简体"/>
          <w:bCs/>
          <w:sz w:val="44"/>
          <w:szCs w:val="44"/>
        </w:rPr>
        <w:t>“</w:t>
      </w:r>
      <w:r w:rsidRPr="00DB2CF5">
        <w:rPr>
          <w:rFonts w:ascii="Times New Roman" w:eastAsia="方正小标宋简体"/>
          <w:bCs/>
          <w:sz w:val="44"/>
          <w:szCs w:val="44"/>
        </w:rPr>
        <w:t>我们的节日</w:t>
      </w:r>
      <w:r w:rsidRPr="00DB2CF5">
        <w:rPr>
          <w:rFonts w:ascii="Times New Roman" w:eastAsia="方正小标宋简体"/>
          <w:bCs/>
          <w:sz w:val="44"/>
          <w:szCs w:val="44"/>
        </w:rPr>
        <w:t>·</w:t>
      </w:r>
      <w:r w:rsidRPr="00DB2CF5">
        <w:rPr>
          <w:rFonts w:ascii="Times New Roman" w:eastAsia="方正小标宋简体"/>
          <w:bCs/>
          <w:sz w:val="44"/>
          <w:szCs w:val="44"/>
        </w:rPr>
        <w:t>春节</w:t>
      </w:r>
      <w:r w:rsidRPr="00DB2CF5">
        <w:rPr>
          <w:rFonts w:ascii="Times New Roman" w:eastAsia="方正小标宋简体"/>
          <w:bCs/>
          <w:sz w:val="44"/>
          <w:szCs w:val="44"/>
        </w:rPr>
        <w:t>”</w:t>
      </w:r>
      <w:r w:rsidR="000B5308" w:rsidRPr="00DB2CF5">
        <w:rPr>
          <w:rFonts w:ascii="Times New Roman" w:eastAsia="方正小标宋简体"/>
          <w:bCs/>
          <w:sz w:val="44"/>
          <w:szCs w:val="44"/>
        </w:rPr>
        <w:t>2024</w:t>
      </w:r>
      <w:r w:rsidR="000B5308" w:rsidRPr="00DB2CF5">
        <w:rPr>
          <w:rFonts w:ascii="Times New Roman" w:eastAsia="方正小标宋简体"/>
          <w:bCs/>
          <w:sz w:val="44"/>
          <w:szCs w:val="44"/>
        </w:rPr>
        <w:t>第十四届</w:t>
      </w:r>
    </w:p>
    <w:p w:rsidR="008A6098" w:rsidRPr="00DB2CF5" w:rsidRDefault="008A6098" w:rsidP="000B5308"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textAlignment w:val="center"/>
        <w:rPr>
          <w:rFonts w:ascii="Times New Roman" w:eastAsia="方正小标宋简体"/>
          <w:bCs/>
          <w:sz w:val="44"/>
          <w:szCs w:val="44"/>
        </w:rPr>
      </w:pPr>
      <w:r w:rsidRPr="00DB2CF5">
        <w:rPr>
          <w:rFonts w:ascii="Times New Roman" w:eastAsia="方正小标宋简体"/>
          <w:bCs/>
          <w:sz w:val="44"/>
          <w:szCs w:val="44"/>
        </w:rPr>
        <w:t>“</w:t>
      </w:r>
      <w:r w:rsidRPr="00DB2CF5">
        <w:rPr>
          <w:rFonts w:ascii="Times New Roman" w:eastAsia="方正小标宋简体"/>
          <w:bCs/>
          <w:sz w:val="44"/>
          <w:szCs w:val="44"/>
        </w:rPr>
        <w:t>迎新春</w:t>
      </w:r>
      <w:r w:rsidRPr="00DB2CF5">
        <w:rPr>
          <w:rFonts w:ascii="Times New Roman" w:eastAsia="方正小标宋简体"/>
          <w:bCs/>
          <w:sz w:val="44"/>
          <w:szCs w:val="44"/>
        </w:rPr>
        <w:t>”</w:t>
      </w:r>
      <w:r w:rsidRPr="00DB2CF5">
        <w:rPr>
          <w:rFonts w:ascii="Times New Roman" w:eastAsia="方正小标宋简体"/>
          <w:bCs/>
          <w:sz w:val="44"/>
          <w:szCs w:val="44"/>
        </w:rPr>
        <w:t>文艺展演获奖名单</w:t>
      </w:r>
    </w:p>
    <w:p w:rsidR="008A6098" w:rsidRPr="00DB2CF5" w:rsidRDefault="008A6098" w:rsidP="008A6098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textAlignment w:val="center"/>
        <w:rPr>
          <w:rFonts w:ascii="Times New Roman" w:eastAsia="方正小标宋简体"/>
          <w:bCs/>
          <w:kern w:val="2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1385"/>
        <w:gridCol w:w="2787"/>
        <w:gridCol w:w="4128"/>
      </w:tblGrid>
      <w:tr w:rsidR="006A0B46" w:rsidRPr="00DB2CF5" w:rsidTr="005345E0">
        <w:trPr>
          <w:trHeight w:val="680"/>
          <w:jc w:val="center"/>
        </w:trPr>
        <w:tc>
          <w:tcPr>
            <w:tcW w:w="9061" w:type="dxa"/>
            <w:gridSpan w:val="4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8"/>
                <w:szCs w:val="28"/>
              </w:rPr>
            </w:pPr>
            <w:r w:rsidRPr="00DB2CF5">
              <w:rPr>
                <w:rFonts w:ascii="Times New Roman" w:eastAsia="黑体"/>
                <w:bCs/>
                <w:sz w:val="28"/>
                <w:szCs w:val="28"/>
              </w:rPr>
              <w:t>金</w:t>
            </w:r>
            <w:r w:rsidR="005345E0" w:rsidRPr="00DB2CF5">
              <w:rPr>
                <w:rFonts w:ascii="Times New Roman" w:eastAsia="黑体"/>
                <w:bCs/>
                <w:sz w:val="28"/>
                <w:szCs w:val="28"/>
              </w:rPr>
              <w:t xml:space="preserve">  </w:t>
            </w:r>
            <w:r w:rsidRPr="00DB2CF5">
              <w:rPr>
                <w:rFonts w:ascii="Times New Roman" w:eastAsia="黑体"/>
                <w:bCs/>
                <w:sz w:val="28"/>
                <w:szCs w:val="28"/>
              </w:rPr>
              <w:t>奖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节目类型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节目名称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kern w:val="2"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演出单位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器乐合奏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《龙城欢歌》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新北区罗溪镇行政审批局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常州市新北区溪南文艺团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藏族舞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《拉岗踏歌》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新北区薛家镇行政审批局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《映山红》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天宁区文化馆乐韵艺术团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诗朗诵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《天宁礼赞》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5345E0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天宁区文化馆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天宁区文化馆兰陵分馆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锡剧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《沙家浜》军民鱼水情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潞城锡韵文化工作室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歌伴舞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《一起向美好》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5345E0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遥观镇行政审批局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常州经开区文化馆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《采茶新韵》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荷花池街道常州市明日星艺术团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《我的祖国》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常州市红枫叶舞蹈团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歌曲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5345E0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《是妈妈是女儿》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《吉祥额吉》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常州七彩音乐梦工厂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走秀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《雨巷》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武进职工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“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吾韵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”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形体队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双人舞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《妈妈》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金坛区花蕾舞蹈团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男声小组唱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5345E0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《游击队歌》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《我们走在大路上》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金坛区音乐家协会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13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童声合唱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《我家叫中国》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“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未来之声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”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少儿合唱团</w:t>
            </w:r>
          </w:p>
        </w:tc>
      </w:tr>
      <w:tr w:rsidR="006A0B46" w:rsidRPr="00DB2CF5" w:rsidTr="005345E0">
        <w:trPr>
          <w:trHeight w:val="510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14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旗袍秀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《国风古韵》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时尚雅韵艺术团</w:t>
            </w:r>
          </w:p>
        </w:tc>
      </w:tr>
      <w:tr w:rsidR="006A0B46" w:rsidRPr="00DB2CF5" w:rsidTr="005345E0">
        <w:trPr>
          <w:trHeight w:val="680"/>
          <w:jc w:val="center"/>
        </w:trPr>
        <w:tc>
          <w:tcPr>
            <w:tcW w:w="9061" w:type="dxa"/>
            <w:gridSpan w:val="4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8"/>
                <w:szCs w:val="28"/>
              </w:rPr>
            </w:pPr>
            <w:r w:rsidRPr="00DB2CF5">
              <w:rPr>
                <w:rFonts w:ascii="Times New Roman" w:eastAsia="黑体"/>
                <w:bCs/>
                <w:sz w:val="28"/>
                <w:szCs w:val="28"/>
              </w:rPr>
              <w:lastRenderedPageBreak/>
              <w:t>银</w:t>
            </w:r>
            <w:r w:rsidR="005345E0" w:rsidRPr="00DB2CF5">
              <w:rPr>
                <w:rFonts w:ascii="Times New Roman" w:eastAsia="黑体"/>
                <w:bCs/>
                <w:sz w:val="28"/>
                <w:szCs w:val="28"/>
              </w:rPr>
              <w:t xml:space="preserve">  </w:t>
            </w:r>
            <w:r w:rsidRPr="00DB2CF5">
              <w:rPr>
                <w:rFonts w:ascii="Times New Roman" w:eastAsia="黑体"/>
                <w:bCs/>
                <w:sz w:val="28"/>
                <w:szCs w:val="28"/>
              </w:rPr>
              <w:t>奖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节目类型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节目名称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演出单位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戏剧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《军民鱼水情》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新北区西夏墅镇行政审批局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新北区西夏墅镇音舞协会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情景剧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《我的梦》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984E5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新北区罗溪镇行政审批局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新北区罗溪镇汤庄桥幼儿园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《幸福俏婆扭起来》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新北区奔牛镇行政审批局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《在灿烂阳光下》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984E5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新北区三井街道行政审批局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新北区三井街道航星舞蹈队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霹雳舞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舞动龙城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常州超能少年艺术团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《茉莉花》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秋之韵舞蹈团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《万泉河水》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焦溪舜之韵舞蹈队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《自豪的建设者》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青龙龙之舞舞蹈队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越剧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《追鱼》观灯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潞城欣韵戏曲文化工作室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书简舞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横林镇音舞协会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藏舞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《再唱山歌给党听》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戚墅堰阳光艺术团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爵士舞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遥观镇行政审批局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走秀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《非遗剪纸秀》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青枫课堂非遗剪纸队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《沂蒙情》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五星街道文化中心艺术团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街舞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23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年那些熟悉的旋律》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五星街道文化服务中心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—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疯客舞步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《太阳姑娘》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金裳舞蹈队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群舞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《龙腾虎跃阳湖情》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武进国家高新区北区喜盈门社区艺术团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锡剧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《珍珠塔》选段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“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后园会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”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武进区阳湖艺术团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古筝重奏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《美人吟》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武进职工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“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吾弦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”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乐团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小品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《反诈金钟罩》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武进区凤凰艺术团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笛子独奏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《扬鞭催马运粮忙》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金坛区文化馆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曳舞串烧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《战马》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金坛区体育舞蹈协会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《茉莉花开》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金坛区群星少儿艺术团</w:t>
            </w:r>
          </w:p>
        </w:tc>
      </w:tr>
      <w:tr w:rsidR="00984E56" w:rsidRPr="00DB2CF5" w:rsidTr="00984E56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984E56" w:rsidRPr="00DB2CF5" w:rsidRDefault="00984E56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984E56" w:rsidRPr="00DB2CF5" w:rsidRDefault="00984E56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节目类型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984E56" w:rsidRPr="00DB2CF5" w:rsidRDefault="00984E56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节目名称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984E56" w:rsidRPr="00DB2CF5" w:rsidRDefault="00984E56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演出单位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锡剧联唱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《和和睦睦更美好》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金坛梨园情戏曲文化发展有限公司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少儿街舞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《街舞少年》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星舞空间艺术团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朗诵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《放歌溧阳》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溧阳市文化馆艺术团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中国舞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《青丝》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唯一健身舞蹈艺术团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拉丁舞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cool girl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溧阳市舞蹈风尚艺术团</w:t>
            </w:r>
          </w:p>
        </w:tc>
      </w:tr>
      <w:tr w:rsidR="006A0B46" w:rsidRPr="00DB2CF5" w:rsidTr="005345E0">
        <w:trPr>
          <w:trHeight w:val="680"/>
          <w:jc w:val="center"/>
        </w:trPr>
        <w:tc>
          <w:tcPr>
            <w:tcW w:w="9061" w:type="dxa"/>
            <w:gridSpan w:val="4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8"/>
                <w:szCs w:val="28"/>
              </w:rPr>
            </w:pPr>
            <w:r w:rsidRPr="00DB2CF5">
              <w:rPr>
                <w:rFonts w:ascii="Times New Roman" w:eastAsia="黑体"/>
                <w:bCs/>
                <w:sz w:val="28"/>
                <w:szCs w:val="28"/>
              </w:rPr>
              <w:t>铜</w:t>
            </w:r>
            <w:r w:rsidR="005345E0" w:rsidRPr="00DB2CF5">
              <w:rPr>
                <w:rFonts w:ascii="Times New Roman" w:eastAsia="黑体"/>
                <w:bCs/>
                <w:sz w:val="28"/>
                <w:szCs w:val="28"/>
              </w:rPr>
              <w:t xml:space="preserve">  </w:t>
            </w:r>
            <w:r w:rsidRPr="00DB2CF5">
              <w:rPr>
                <w:rFonts w:ascii="Times New Roman" w:eastAsia="黑体"/>
                <w:bCs/>
                <w:sz w:val="28"/>
                <w:szCs w:val="28"/>
              </w:rPr>
              <w:t>奖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节目类型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节目名称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演出单位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《赶闹》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新北区魏村街道行政审批局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国风歌伴舞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《万疆》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新北区春江街道行政审批局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《梧桐影》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1F538F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新北区罗溪镇行政审批局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新北区罗溪镇中心幼儿园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古典舞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《外婆桥》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新北区奔牛镇行政审批局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常州航空技工学校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广场舞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《江山》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新北区薛家镇行政审批局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现代舞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《行走》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新北区龙虎塘街道行政审批局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独唱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《风吹一夏》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1F538F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天宁区文化馆兰陵分馆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焦溪舜之韵舞蹈队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萨克斯独奏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《呼伦贝尔大草原》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1F538F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天宁区文化馆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焦溪舜之韵舞蹈队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古典舞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越女吟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常州超能少年艺术团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独唱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《后来》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天宁区天隆和记黄埔幼儿园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旗袍秀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《印象青果巷》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天宁区文化馆模特班学员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锡剧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《玉蜻蜓》选段《探病》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天宁区融舞九天公益社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非洲鼓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《旗开得胜》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1F538F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丁堰街道行政审批局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常州经开区文化馆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太极拳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《云水禅心》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1F538F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常州经开区老年大学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常州经开区文化馆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旗袍秀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《又见江南雨》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1F538F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常州经开区老年大学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常州经开区文化馆</w:t>
            </w:r>
          </w:p>
        </w:tc>
      </w:tr>
      <w:tr w:rsidR="000470A8" w:rsidRPr="00DB2CF5" w:rsidTr="009F6966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0470A8" w:rsidRPr="00DB2CF5" w:rsidRDefault="000470A8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0470A8" w:rsidRPr="00DB2CF5" w:rsidRDefault="000470A8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节目类型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0470A8" w:rsidRPr="00DB2CF5" w:rsidRDefault="000470A8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节目名称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0470A8" w:rsidRPr="00DB2CF5" w:rsidRDefault="000470A8" w:rsidP="009F6966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DB2CF5">
              <w:rPr>
                <w:rFonts w:ascii="Times New Roman" w:eastAsia="黑体"/>
                <w:bCs/>
                <w:sz w:val="21"/>
                <w:szCs w:val="21"/>
              </w:rPr>
              <w:t>演出单位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瑜伽表演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《魅力瑜伽》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0470A8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常州经开区老年大学</w:t>
            </w:r>
          </w:p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常州经开区文化馆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《爷爷奶奶和我》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常州市当代职工艺术团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锡剧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《红色的种子》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邹区镇戏迷协会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19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《英雄辉煌化金星》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荷花池街道常州市明日星艺术团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锡剧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《玉蜻蜓》选段《探病》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西林戏曲艺术团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《青玉案一一元夕》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永红群众文化艺术团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走秀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《北港美》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青枫枫之叶舞蹈队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歌曲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《川妹子》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常州七彩音乐梦工厂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小品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《妈妈的味道》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武进区凤凰艺术团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现代京剧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《杜鹃山》选段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“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家住安源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”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武进区京昆戏曲艺术团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萨克斯齐奏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《我们的生活充满阳光》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武进圣缘萨克斯俱乐部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群舞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《拉丁风暴》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常州欣尚舞蹈培训中心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群舞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 xml:space="preserve"> 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幸福舞满天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 xml:space="preserve"> </w:t>
            </w:r>
            <w:r w:rsidRPr="00DB2CF5">
              <w:rPr>
                <w:rFonts w:ascii="Times New Roman" w:eastAsiaTheme="minorEastAsia"/>
                <w:sz w:val="21"/>
                <w:szCs w:val="21"/>
              </w:rPr>
              <w:t>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武进国家高新区北区喜盈门社区艺术团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29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《梨园情》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金坛区广场舞运动协会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《袖舞梨园》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金坛区群星少儿艺术团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藏族舞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《牧民新歌》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金坛区花蕾舞蹈团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歌曲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《海上花》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金坛区音乐家协会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舞蹈</w:t>
            </w:r>
          </w:p>
        </w:tc>
        <w:tc>
          <w:tcPr>
            <w:tcW w:w="2787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《中国脊梁》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金坛区广场舞运动协会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34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融合风纱巾东方舞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《万疆》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顾斌东方舞艺术团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35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八卦掌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《精忠报国》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溧阳市文化馆艺术团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36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鼓乐筝鸣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《失恋阵线联盟》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创世纪艺术团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37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京剧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9C2AFC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-113" w:right="-113"/>
              <w:jc w:val="center"/>
              <w:textAlignment w:val="center"/>
              <w:rPr>
                <w:rFonts w:ascii="Times New Roman" w:eastAsiaTheme="minorEastAsia"/>
                <w:snapToGrid w:val="0"/>
                <w:spacing w:val="-6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napToGrid w:val="0"/>
                <w:spacing w:val="-6"/>
                <w:sz w:val="21"/>
                <w:szCs w:val="21"/>
              </w:rPr>
              <w:t>《西施》选段</w:t>
            </w:r>
            <w:r w:rsidRPr="00DB2CF5">
              <w:rPr>
                <w:rFonts w:ascii="Times New Roman" w:eastAsiaTheme="minorEastAsia"/>
                <w:snapToGrid w:val="0"/>
                <w:spacing w:val="-6"/>
                <w:sz w:val="21"/>
                <w:szCs w:val="21"/>
              </w:rPr>
              <w:t>“</w:t>
            </w:r>
            <w:r w:rsidRPr="00DB2CF5">
              <w:rPr>
                <w:rFonts w:ascii="Times New Roman" w:eastAsiaTheme="minorEastAsia"/>
                <w:snapToGrid w:val="0"/>
                <w:spacing w:val="-6"/>
                <w:sz w:val="21"/>
                <w:szCs w:val="21"/>
              </w:rPr>
              <w:t>水殿风来秋气紧</w:t>
            </w:r>
            <w:r w:rsidRPr="00DB2CF5">
              <w:rPr>
                <w:rFonts w:ascii="Times New Roman" w:eastAsiaTheme="minorEastAsia"/>
                <w:snapToGrid w:val="0"/>
                <w:spacing w:val="-6"/>
                <w:sz w:val="21"/>
                <w:szCs w:val="21"/>
              </w:rPr>
              <w:t>”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弘梅京剧研究会</w:t>
            </w:r>
          </w:p>
        </w:tc>
      </w:tr>
      <w:tr w:rsidR="006A0B46" w:rsidRPr="00DB2CF5" w:rsidTr="005345E0">
        <w:trPr>
          <w:trHeight w:val="454"/>
          <w:jc w:val="center"/>
        </w:trPr>
        <w:tc>
          <w:tcPr>
            <w:tcW w:w="761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38</w:t>
            </w:r>
          </w:p>
        </w:tc>
        <w:tc>
          <w:tcPr>
            <w:tcW w:w="1385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女声小组唱</w:t>
            </w:r>
          </w:p>
        </w:tc>
        <w:tc>
          <w:tcPr>
            <w:tcW w:w="2787" w:type="dxa"/>
            <w:shd w:val="clear" w:color="auto" w:fill="auto"/>
            <w:noWrap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《平安是福》</w:t>
            </w:r>
          </w:p>
        </w:tc>
        <w:tc>
          <w:tcPr>
            <w:tcW w:w="4128" w:type="dxa"/>
            <w:shd w:val="clear" w:color="auto" w:fill="auto"/>
            <w:vAlign w:val="center"/>
          </w:tcPr>
          <w:p w:rsidR="006A0B46" w:rsidRPr="00DB2CF5" w:rsidRDefault="006A0B46" w:rsidP="005345E0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DB2CF5">
              <w:rPr>
                <w:rFonts w:ascii="Times New Roman" w:eastAsiaTheme="minorEastAsia"/>
                <w:sz w:val="21"/>
                <w:szCs w:val="21"/>
              </w:rPr>
              <w:t>溧阳市文化馆艺术团</w:t>
            </w:r>
          </w:p>
        </w:tc>
      </w:tr>
    </w:tbl>
    <w:p w:rsidR="00CE63EE" w:rsidRPr="00DB2CF5" w:rsidRDefault="00CE63EE" w:rsidP="006A0B46">
      <w:pPr>
        <w:rPr>
          <w:rFonts w:ascii="Times New Roman" w:eastAsia="宋体"/>
          <w:kern w:val="2"/>
          <w:sz w:val="21"/>
          <w:szCs w:val="21"/>
        </w:rPr>
      </w:pPr>
    </w:p>
    <w:p w:rsidR="00CE63EE" w:rsidRPr="00DB2CF5" w:rsidRDefault="00CE63EE">
      <w:pPr>
        <w:widowControl/>
        <w:jc w:val="left"/>
        <w:rPr>
          <w:rFonts w:ascii="Times New Roman" w:eastAsia="宋体"/>
          <w:kern w:val="2"/>
          <w:sz w:val="21"/>
          <w:szCs w:val="21"/>
        </w:rPr>
      </w:pPr>
      <w:r w:rsidRPr="00DB2CF5">
        <w:rPr>
          <w:rFonts w:ascii="Times New Roman" w:eastAsia="宋体"/>
          <w:kern w:val="2"/>
          <w:sz w:val="21"/>
          <w:szCs w:val="21"/>
        </w:rPr>
        <w:br w:type="page"/>
      </w:r>
    </w:p>
    <w:p w:rsidR="006A0B46" w:rsidRPr="00DB2CF5" w:rsidRDefault="006A0B46" w:rsidP="006A0B46">
      <w:pPr>
        <w:rPr>
          <w:rFonts w:ascii="Times New Roman" w:eastAsia="宋体"/>
          <w:kern w:val="2"/>
          <w:sz w:val="21"/>
          <w:szCs w:val="21"/>
        </w:rPr>
      </w:pPr>
    </w:p>
    <w:p w:rsidR="00BB3441" w:rsidRPr="00DB2CF5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DB2CF5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DB2CF5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DB2CF5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BB3441" w:rsidRPr="00DB2CF5" w:rsidRDefault="00BB3441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8D6C02" w:rsidRPr="00DB2CF5" w:rsidRDefault="008D6C0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8D6C02" w:rsidRPr="00DB2CF5" w:rsidRDefault="008D6C02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CE63EE" w:rsidRPr="00DB2CF5" w:rsidRDefault="00CE63EE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054160" w:rsidRPr="00DB2CF5" w:rsidRDefault="00054160" w:rsidP="00176E62">
      <w:pPr>
        <w:pStyle w:val="20"/>
        <w:spacing w:after="0" w:line="600" w:lineRule="exact"/>
        <w:ind w:left="0" w:firstLine="0"/>
        <w:jc w:val="left"/>
        <w:rPr>
          <w:rFonts w:ascii="Times New Roman"/>
          <w:color w:val="000000" w:themeColor="text1"/>
          <w:sz w:val="24"/>
          <w:szCs w:val="24"/>
        </w:rPr>
      </w:pPr>
    </w:p>
    <w:p w:rsidR="007E5471" w:rsidRPr="00DB2CF5" w:rsidRDefault="004C332C" w:rsidP="00C262EA">
      <w:pPr>
        <w:spacing w:line="680" w:lineRule="exact"/>
        <w:ind w:firstLineChars="50" w:firstLine="140"/>
        <w:rPr>
          <w:rFonts w:ascii="Times New Roman"/>
          <w:color w:val="000000" w:themeColor="text1"/>
        </w:rPr>
      </w:pPr>
      <w:r>
        <w:rPr>
          <w:rFonts w:ascii="Times New Roman"/>
          <w:color w:val="000000" w:themeColor="text1"/>
          <w:sz w:val="28"/>
          <w:szCs w:val="28"/>
        </w:rPr>
        <w:pict>
          <v:line id="直线 22" o:spid="_x0000_s1050" style="position:absolute;left:0;text-align:left;z-index:251658752" from="-.05pt,36.85pt" to="442.35pt,36.85pt" wrapcoords="1 1 591 1 591 1 1 1 1 1">
            <w10:wrap type="tight"/>
          </v:line>
        </w:pict>
      </w:r>
      <w:r>
        <w:rPr>
          <w:rFonts w:ascii="Times New Roman"/>
          <w:color w:val="000000" w:themeColor="text1"/>
          <w:sz w:val="28"/>
          <w:szCs w:val="28"/>
        </w:rPr>
        <w:pict>
          <v:line id="直线 23" o:spid="_x0000_s1049" style="position:absolute;left:0;text-align:left;z-index:-251659776" from="0,7.95pt" to="442.35pt,7.95pt" wrapcoords="1 1 591 1 591 1 1 1 1 1"/>
        </w:pict>
      </w:r>
      <w:r w:rsidR="007E5471" w:rsidRPr="00DB2CF5">
        <w:rPr>
          <w:rFonts w:ascii="Times New Roman"/>
          <w:color w:val="000000" w:themeColor="text1"/>
          <w:sz w:val="28"/>
          <w:szCs w:val="28"/>
          <w:lang w:val="zh-CN"/>
        </w:rPr>
        <w:t>常州市文化广电和旅游局办公室</w:t>
      </w:r>
      <w:r w:rsidR="007E5471" w:rsidRPr="00DB2CF5">
        <w:rPr>
          <w:rFonts w:ascii="Times New Roman"/>
          <w:color w:val="000000" w:themeColor="text1"/>
          <w:sz w:val="28"/>
          <w:szCs w:val="28"/>
          <w:lang w:val="zh-CN"/>
        </w:rPr>
        <w:t xml:space="preserve"> </w:t>
      </w:r>
      <w:r w:rsidR="007E5471" w:rsidRPr="00DB2CF5">
        <w:rPr>
          <w:rFonts w:ascii="Times New Roman"/>
          <w:color w:val="000000" w:themeColor="text1"/>
          <w:sz w:val="28"/>
          <w:szCs w:val="28"/>
        </w:rPr>
        <w:t xml:space="preserve">    </w:t>
      </w:r>
      <w:r w:rsidR="00CD5DC8" w:rsidRPr="00DB2CF5">
        <w:rPr>
          <w:rFonts w:ascii="Times New Roman"/>
          <w:color w:val="000000" w:themeColor="text1"/>
          <w:sz w:val="28"/>
          <w:szCs w:val="28"/>
        </w:rPr>
        <w:t xml:space="preserve"> </w:t>
      </w:r>
      <w:r w:rsidR="007E5471" w:rsidRPr="00DB2CF5">
        <w:rPr>
          <w:rFonts w:ascii="Times New Roman"/>
          <w:color w:val="000000" w:themeColor="text1"/>
          <w:sz w:val="28"/>
          <w:szCs w:val="28"/>
        </w:rPr>
        <w:t xml:space="preserve"> </w:t>
      </w:r>
      <w:r w:rsidR="00FF122C" w:rsidRPr="00DB2CF5">
        <w:rPr>
          <w:rFonts w:ascii="Times New Roman"/>
          <w:color w:val="000000" w:themeColor="text1"/>
          <w:sz w:val="28"/>
          <w:szCs w:val="28"/>
        </w:rPr>
        <w:t xml:space="preserve"> </w:t>
      </w:r>
      <w:r w:rsidR="006C2C0B" w:rsidRPr="00DB2CF5">
        <w:rPr>
          <w:rFonts w:ascii="Times New Roman"/>
          <w:color w:val="000000" w:themeColor="text1"/>
          <w:sz w:val="28"/>
          <w:szCs w:val="28"/>
        </w:rPr>
        <w:t xml:space="preserve"> </w:t>
      </w:r>
      <w:r w:rsidR="00023FF0" w:rsidRPr="00DB2CF5">
        <w:rPr>
          <w:rFonts w:ascii="Times New Roman"/>
          <w:color w:val="000000" w:themeColor="text1"/>
          <w:sz w:val="28"/>
          <w:szCs w:val="28"/>
        </w:rPr>
        <w:t xml:space="preserve">  </w:t>
      </w:r>
      <w:r w:rsidR="006A0B46" w:rsidRPr="00DB2CF5">
        <w:rPr>
          <w:rFonts w:ascii="Times New Roman"/>
          <w:color w:val="000000" w:themeColor="text1"/>
          <w:sz w:val="28"/>
          <w:szCs w:val="28"/>
        </w:rPr>
        <w:t xml:space="preserve"> </w:t>
      </w:r>
      <w:r w:rsidR="007E5471" w:rsidRPr="00DB2CF5">
        <w:rPr>
          <w:rFonts w:ascii="Times New Roman"/>
          <w:color w:val="000000" w:themeColor="text1"/>
          <w:sz w:val="28"/>
          <w:szCs w:val="28"/>
        </w:rPr>
        <w:t xml:space="preserve"> 202</w:t>
      </w:r>
      <w:r w:rsidR="006A0B46" w:rsidRPr="00DB2CF5">
        <w:rPr>
          <w:rFonts w:ascii="Times New Roman"/>
          <w:color w:val="000000" w:themeColor="text1"/>
          <w:sz w:val="28"/>
          <w:szCs w:val="28"/>
        </w:rPr>
        <w:t>4</w:t>
      </w:r>
      <w:r w:rsidR="007E5471" w:rsidRPr="00DB2CF5">
        <w:rPr>
          <w:rFonts w:ascii="Times New Roman"/>
          <w:color w:val="000000" w:themeColor="text1"/>
          <w:sz w:val="28"/>
          <w:szCs w:val="28"/>
        </w:rPr>
        <w:t>年</w:t>
      </w:r>
      <w:r w:rsidR="000F7FAC" w:rsidRPr="00DB2CF5">
        <w:rPr>
          <w:rFonts w:ascii="Times New Roman"/>
          <w:color w:val="000000" w:themeColor="text1"/>
          <w:sz w:val="28"/>
          <w:szCs w:val="28"/>
        </w:rPr>
        <w:t>2</w:t>
      </w:r>
      <w:r w:rsidR="007E5471" w:rsidRPr="00DB2CF5">
        <w:rPr>
          <w:rFonts w:ascii="Times New Roman"/>
          <w:color w:val="000000" w:themeColor="text1"/>
          <w:sz w:val="28"/>
          <w:szCs w:val="28"/>
        </w:rPr>
        <w:t>月</w:t>
      </w:r>
      <w:r w:rsidR="004F2C13" w:rsidRPr="00DB2CF5">
        <w:rPr>
          <w:rFonts w:ascii="Times New Roman"/>
          <w:color w:val="000000" w:themeColor="text1"/>
          <w:sz w:val="28"/>
          <w:szCs w:val="28"/>
        </w:rPr>
        <w:t>7</w:t>
      </w:r>
      <w:r w:rsidR="007E5471" w:rsidRPr="00DB2CF5">
        <w:rPr>
          <w:rFonts w:ascii="Times New Roman"/>
          <w:color w:val="000000" w:themeColor="text1"/>
          <w:sz w:val="28"/>
          <w:szCs w:val="28"/>
        </w:rPr>
        <w:t>日印发</w:t>
      </w:r>
    </w:p>
    <w:sectPr w:rsidR="007E5471" w:rsidRPr="00DB2CF5" w:rsidSect="003C6025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32C" w:rsidRDefault="004C332C">
      <w:r>
        <w:separator/>
      </w:r>
    </w:p>
  </w:endnote>
  <w:endnote w:type="continuationSeparator" w:id="0">
    <w:p w:rsidR="004C332C" w:rsidRDefault="004C3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ind w:firstLine="280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BC384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BC3844">
      <w:rPr>
        <w:rFonts w:ascii="Times New Roman"/>
        <w:sz w:val="28"/>
        <w:szCs w:val="28"/>
      </w:rPr>
      <w:fldChar w:fldCharType="separate"/>
    </w:r>
    <w:r w:rsidR="00A15057" w:rsidRPr="00A15057">
      <w:rPr>
        <w:rFonts w:ascii="Times New Roman"/>
        <w:noProof/>
        <w:sz w:val="28"/>
        <w:szCs w:val="28"/>
        <w:lang w:val="zh-CN"/>
      </w:rPr>
      <w:t>4</w:t>
    </w:r>
    <w:r w:rsidR="00BC3844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wordWrap w:val="0"/>
      <w:jc w:val="right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BC384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BC3844">
      <w:rPr>
        <w:rFonts w:ascii="Times New Roman"/>
        <w:sz w:val="28"/>
        <w:szCs w:val="28"/>
      </w:rPr>
      <w:fldChar w:fldCharType="separate"/>
    </w:r>
    <w:r w:rsidR="00A15057" w:rsidRPr="00A15057">
      <w:rPr>
        <w:rFonts w:ascii="Times New Roman"/>
        <w:noProof/>
        <w:sz w:val="28"/>
        <w:szCs w:val="28"/>
        <w:lang w:val="zh-CN"/>
      </w:rPr>
      <w:t>5</w:t>
    </w:r>
    <w:r w:rsidR="00BC3844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32C" w:rsidRDefault="004C332C">
      <w:r>
        <w:separator/>
      </w:r>
    </w:p>
  </w:footnote>
  <w:footnote w:type="continuationSeparator" w:id="0">
    <w:p w:rsidR="004C332C" w:rsidRDefault="004C3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9655E9"/>
    <w:multiLevelType w:val="singleLevel"/>
    <w:tmpl w:val="9B9655E9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9CCA31E9"/>
    <w:multiLevelType w:val="singleLevel"/>
    <w:tmpl w:val="9CCA31E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336F2C6"/>
    <w:multiLevelType w:val="singleLevel"/>
    <w:tmpl w:val="A336F2C6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045C8CBB"/>
    <w:multiLevelType w:val="singleLevel"/>
    <w:tmpl w:val="045C8CBB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51"/>
    <w:rsid w:val="00015532"/>
    <w:rsid w:val="00023FF0"/>
    <w:rsid w:val="00026A4F"/>
    <w:rsid w:val="000322FC"/>
    <w:rsid w:val="0003434B"/>
    <w:rsid w:val="0004516A"/>
    <w:rsid w:val="000470A8"/>
    <w:rsid w:val="00053158"/>
    <w:rsid w:val="00054160"/>
    <w:rsid w:val="00073DD8"/>
    <w:rsid w:val="00075E9C"/>
    <w:rsid w:val="0008263C"/>
    <w:rsid w:val="000865F7"/>
    <w:rsid w:val="00097AE6"/>
    <w:rsid w:val="000A6731"/>
    <w:rsid w:val="000B1381"/>
    <w:rsid w:val="000B5308"/>
    <w:rsid w:val="000C1B2A"/>
    <w:rsid w:val="000D23C2"/>
    <w:rsid w:val="000E468D"/>
    <w:rsid w:val="000F7FAC"/>
    <w:rsid w:val="001053A9"/>
    <w:rsid w:val="00106411"/>
    <w:rsid w:val="00107586"/>
    <w:rsid w:val="00110FD1"/>
    <w:rsid w:val="00111EC4"/>
    <w:rsid w:val="00112CC3"/>
    <w:rsid w:val="00113F82"/>
    <w:rsid w:val="0012105E"/>
    <w:rsid w:val="00121F04"/>
    <w:rsid w:val="00127B82"/>
    <w:rsid w:val="00164656"/>
    <w:rsid w:val="00172A27"/>
    <w:rsid w:val="0017307C"/>
    <w:rsid w:val="00176E62"/>
    <w:rsid w:val="001838FE"/>
    <w:rsid w:val="001931FF"/>
    <w:rsid w:val="00194797"/>
    <w:rsid w:val="001A1DAB"/>
    <w:rsid w:val="001A25B3"/>
    <w:rsid w:val="001B07FF"/>
    <w:rsid w:val="001E1AA5"/>
    <w:rsid w:val="001E3E1E"/>
    <w:rsid w:val="001F2CBA"/>
    <w:rsid w:val="001F4BDF"/>
    <w:rsid w:val="001F538F"/>
    <w:rsid w:val="0020311A"/>
    <w:rsid w:val="002220FA"/>
    <w:rsid w:val="00230422"/>
    <w:rsid w:val="00241BA9"/>
    <w:rsid w:val="0025298C"/>
    <w:rsid w:val="00256D6B"/>
    <w:rsid w:val="00256D83"/>
    <w:rsid w:val="002644D9"/>
    <w:rsid w:val="00276714"/>
    <w:rsid w:val="00287893"/>
    <w:rsid w:val="002A246D"/>
    <w:rsid w:val="002B098F"/>
    <w:rsid w:val="002B39EF"/>
    <w:rsid w:val="002D2C71"/>
    <w:rsid w:val="002D5CEF"/>
    <w:rsid w:val="002E0BFD"/>
    <w:rsid w:val="003109E9"/>
    <w:rsid w:val="003159AB"/>
    <w:rsid w:val="00317129"/>
    <w:rsid w:val="00356007"/>
    <w:rsid w:val="00357561"/>
    <w:rsid w:val="00383291"/>
    <w:rsid w:val="003937E4"/>
    <w:rsid w:val="003A37CA"/>
    <w:rsid w:val="003B58BC"/>
    <w:rsid w:val="003B638C"/>
    <w:rsid w:val="003C4D9B"/>
    <w:rsid w:val="003C6025"/>
    <w:rsid w:val="003D318C"/>
    <w:rsid w:val="003D369C"/>
    <w:rsid w:val="003E13CA"/>
    <w:rsid w:val="003E525C"/>
    <w:rsid w:val="0040598C"/>
    <w:rsid w:val="0041682C"/>
    <w:rsid w:val="004670D2"/>
    <w:rsid w:val="0046794C"/>
    <w:rsid w:val="00471467"/>
    <w:rsid w:val="00491B18"/>
    <w:rsid w:val="0049225B"/>
    <w:rsid w:val="004A0497"/>
    <w:rsid w:val="004A0FA2"/>
    <w:rsid w:val="004B1E1A"/>
    <w:rsid w:val="004B392D"/>
    <w:rsid w:val="004C332C"/>
    <w:rsid w:val="004D65BF"/>
    <w:rsid w:val="004F157E"/>
    <w:rsid w:val="004F2C13"/>
    <w:rsid w:val="004F7ABB"/>
    <w:rsid w:val="005345E0"/>
    <w:rsid w:val="005568D7"/>
    <w:rsid w:val="005623E4"/>
    <w:rsid w:val="0057768C"/>
    <w:rsid w:val="0059010D"/>
    <w:rsid w:val="005905A9"/>
    <w:rsid w:val="005C1E31"/>
    <w:rsid w:val="005E2964"/>
    <w:rsid w:val="005E3E9E"/>
    <w:rsid w:val="005F4539"/>
    <w:rsid w:val="00600A55"/>
    <w:rsid w:val="00605F09"/>
    <w:rsid w:val="0062027E"/>
    <w:rsid w:val="00621771"/>
    <w:rsid w:val="00625A65"/>
    <w:rsid w:val="00654ADF"/>
    <w:rsid w:val="00663DAB"/>
    <w:rsid w:val="00670371"/>
    <w:rsid w:val="006833A8"/>
    <w:rsid w:val="0069237C"/>
    <w:rsid w:val="006A0B46"/>
    <w:rsid w:val="006B4A29"/>
    <w:rsid w:val="006C2C0B"/>
    <w:rsid w:val="006C343B"/>
    <w:rsid w:val="006D53C7"/>
    <w:rsid w:val="006D6470"/>
    <w:rsid w:val="0070316B"/>
    <w:rsid w:val="0070529B"/>
    <w:rsid w:val="0071296D"/>
    <w:rsid w:val="00715EC3"/>
    <w:rsid w:val="007544AE"/>
    <w:rsid w:val="007738EA"/>
    <w:rsid w:val="00775FFE"/>
    <w:rsid w:val="00776B39"/>
    <w:rsid w:val="00782ED8"/>
    <w:rsid w:val="00794C5F"/>
    <w:rsid w:val="007A5D25"/>
    <w:rsid w:val="007A7280"/>
    <w:rsid w:val="007B6683"/>
    <w:rsid w:val="007E5471"/>
    <w:rsid w:val="007E60B4"/>
    <w:rsid w:val="008015B7"/>
    <w:rsid w:val="008160C7"/>
    <w:rsid w:val="00825299"/>
    <w:rsid w:val="008300AB"/>
    <w:rsid w:val="00835D9A"/>
    <w:rsid w:val="008669DF"/>
    <w:rsid w:val="008673D4"/>
    <w:rsid w:val="008675F4"/>
    <w:rsid w:val="00880DE0"/>
    <w:rsid w:val="008864EA"/>
    <w:rsid w:val="008954BB"/>
    <w:rsid w:val="008A6098"/>
    <w:rsid w:val="008B3CA3"/>
    <w:rsid w:val="008D6C02"/>
    <w:rsid w:val="008E4547"/>
    <w:rsid w:val="00900C34"/>
    <w:rsid w:val="0090322A"/>
    <w:rsid w:val="00923E87"/>
    <w:rsid w:val="0092425B"/>
    <w:rsid w:val="009421E0"/>
    <w:rsid w:val="00945CAE"/>
    <w:rsid w:val="00960038"/>
    <w:rsid w:val="009659EB"/>
    <w:rsid w:val="00981F31"/>
    <w:rsid w:val="00984E56"/>
    <w:rsid w:val="009A6F44"/>
    <w:rsid w:val="009C2AFC"/>
    <w:rsid w:val="009C5214"/>
    <w:rsid w:val="009D58D7"/>
    <w:rsid w:val="00A042E3"/>
    <w:rsid w:val="00A15057"/>
    <w:rsid w:val="00A17BF4"/>
    <w:rsid w:val="00A45547"/>
    <w:rsid w:val="00A677D7"/>
    <w:rsid w:val="00A67D1A"/>
    <w:rsid w:val="00A71EBC"/>
    <w:rsid w:val="00A72CFF"/>
    <w:rsid w:val="00A77FAA"/>
    <w:rsid w:val="00A90843"/>
    <w:rsid w:val="00AA6C65"/>
    <w:rsid w:val="00AB1DCD"/>
    <w:rsid w:val="00AC1529"/>
    <w:rsid w:val="00AD0D2E"/>
    <w:rsid w:val="00AD586C"/>
    <w:rsid w:val="00AE7455"/>
    <w:rsid w:val="00B33AB4"/>
    <w:rsid w:val="00B52628"/>
    <w:rsid w:val="00B7480D"/>
    <w:rsid w:val="00B97D42"/>
    <w:rsid w:val="00BA11D3"/>
    <w:rsid w:val="00BA27D6"/>
    <w:rsid w:val="00BA2870"/>
    <w:rsid w:val="00BB3441"/>
    <w:rsid w:val="00BB392B"/>
    <w:rsid w:val="00BB3BC8"/>
    <w:rsid w:val="00BB712B"/>
    <w:rsid w:val="00BC0019"/>
    <w:rsid w:val="00BC3844"/>
    <w:rsid w:val="00C0572A"/>
    <w:rsid w:val="00C262EA"/>
    <w:rsid w:val="00C30479"/>
    <w:rsid w:val="00C50DF2"/>
    <w:rsid w:val="00C542B6"/>
    <w:rsid w:val="00C55016"/>
    <w:rsid w:val="00C80C82"/>
    <w:rsid w:val="00C83221"/>
    <w:rsid w:val="00C930C1"/>
    <w:rsid w:val="00CB784A"/>
    <w:rsid w:val="00CC3EAF"/>
    <w:rsid w:val="00CC5EBE"/>
    <w:rsid w:val="00CD5DC8"/>
    <w:rsid w:val="00CE63EE"/>
    <w:rsid w:val="00D00964"/>
    <w:rsid w:val="00D03674"/>
    <w:rsid w:val="00D21DEB"/>
    <w:rsid w:val="00D26CCC"/>
    <w:rsid w:val="00D45B93"/>
    <w:rsid w:val="00D66744"/>
    <w:rsid w:val="00D765C6"/>
    <w:rsid w:val="00DA0DFC"/>
    <w:rsid w:val="00DB1CF4"/>
    <w:rsid w:val="00DB2CF5"/>
    <w:rsid w:val="00DC660B"/>
    <w:rsid w:val="00DF0C10"/>
    <w:rsid w:val="00DF5924"/>
    <w:rsid w:val="00DF6CE8"/>
    <w:rsid w:val="00E05561"/>
    <w:rsid w:val="00E55762"/>
    <w:rsid w:val="00E5653D"/>
    <w:rsid w:val="00E57199"/>
    <w:rsid w:val="00E72E92"/>
    <w:rsid w:val="00E836C4"/>
    <w:rsid w:val="00E850DF"/>
    <w:rsid w:val="00E85B54"/>
    <w:rsid w:val="00EA326D"/>
    <w:rsid w:val="00EA706F"/>
    <w:rsid w:val="00EB4596"/>
    <w:rsid w:val="00EC2553"/>
    <w:rsid w:val="00ED112A"/>
    <w:rsid w:val="00EE35B9"/>
    <w:rsid w:val="00F210C0"/>
    <w:rsid w:val="00F21AA5"/>
    <w:rsid w:val="00F26DBA"/>
    <w:rsid w:val="00F325E3"/>
    <w:rsid w:val="00F43851"/>
    <w:rsid w:val="00F46624"/>
    <w:rsid w:val="00F477E7"/>
    <w:rsid w:val="00F55A05"/>
    <w:rsid w:val="00F774C6"/>
    <w:rsid w:val="00F81E69"/>
    <w:rsid w:val="00F857ED"/>
    <w:rsid w:val="00F92044"/>
    <w:rsid w:val="00F93400"/>
    <w:rsid w:val="00FA4741"/>
    <w:rsid w:val="00FB5BF3"/>
    <w:rsid w:val="00FB60A6"/>
    <w:rsid w:val="00FB6B7B"/>
    <w:rsid w:val="00FC3F31"/>
    <w:rsid w:val="00FD30E4"/>
    <w:rsid w:val="00FE7459"/>
    <w:rsid w:val="00FF122C"/>
    <w:rsid w:val="00FF7744"/>
    <w:rsid w:val="19E5179C"/>
    <w:rsid w:val="2E555AF2"/>
    <w:rsid w:val="37C40E89"/>
    <w:rsid w:val="5C792EA1"/>
    <w:rsid w:val="6EC9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3D55FAD-2D42-4F4B-A88B-918FB74FF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A29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6B4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B4A2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6B4A29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4A29"/>
  </w:style>
  <w:style w:type="character" w:styleId="a4">
    <w:name w:val="Strong"/>
    <w:qFormat/>
    <w:rsid w:val="006B4A29"/>
    <w:rPr>
      <w:b/>
      <w:bCs/>
    </w:rPr>
  </w:style>
  <w:style w:type="character" w:styleId="a5">
    <w:name w:val="Hyperlink"/>
    <w:qFormat/>
    <w:rsid w:val="006B4A29"/>
    <w:rPr>
      <w:color w:val="0000FF"/>
      <w:u w:val="single"/>
    </w:rPr>
  </w:style>
  <w:style w:type="character" w:customStyle="1" w:styleId="a6">
    <w:name w:val="页眉 字符"/>
    <w:link w:val="a7"/>
    <w:rsid w:val="006B4A29"/>
    <w:rPr>
      <w:rFonts w:ascii="仿宋_GB2312" w:eastAsia="仿宋_GB2312"/>
      <w:sz w:val="18"/>
      <w:szCs w:val="18"/>
    </w:rPr>
  </w:style>
  <w:style w:type="character" w:customStyle="1" w:styleId="a8">
    <w:name w:val="纯文本 字符"/>
    <w:link w:val="a9"/>
    <w:rsid w:val="006B4A29"/>
    <w:rPr>
      <w:rFonts w:ascii="宋体" w:hAnsi="宋体" w:cs="宋体"/>
      <w:sz w:val="24"/>
      <w:szCs w:val="24"/>
    </w:rPr>
  </w:style>
  <w:style w:type="character" w:customStyle="1" w:styleId="30">
    <w:name w:val="标题 3 字符"/>
    <w:link w:val="3"/>
    <w:rsid w:val="006B4A29"/>
    <w:rPr>
      <w:rFonts w:ascii="宋体" w:hAnsi="宋体"/>
      <w:b/>
      <w:sz w:val="27"/>
      <w:szCs w:val="27"/>
    </w:rPr>
  </w:style>
  <w:style w:type="character" w:customStyle="1" w:styleId="aa">
    <w:name w:val="页脚 字符"/>
    <w:link w:val="ab"/>
    <w:uiPriority w:val="99"/>
    <w:rsid w:val="006B4A29"/>
    <w:rPr>
      <w:rFonts w:ascii="仿宋_GB2312" w:eastAsia="仿宋_GB2312"/>
      <w:sz w:val="18"/>
      <w:szCs w:val="18"/>
    </w:rPr>
  </w:style>
  <w:style w:type="character" w:customStyle="1" w:styleId="ac">
    <w:name w:val="正文文本 字符"/>
    <w:link w:val="ad"/>
    <w:rsid w:val="006B4A29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e">
    <w:name w:val="正文文本缩进 字符"/>
    <w:link w:val="af"/>
    <w:rsid w:val="006B4A29"/>
    <w:rPr>
      <w:rFonts w:ascii="仿宋_GB2312" w:eastAsia="仿宋_GB2312"/>
      <w:sz w:val="32"/>
      <w:szCs w:val="32"/>
      <w:lang w:bidi="ar-SA"/>
    </w:rPr>
  </w:style>
  <w:style w:type="paragraph" w:styleId="af0">
    <w:name w:val="Document Map"/>
    <w:basedOn w:val="a"/>
    <w:semiHidden/>
    <w:rsid w:val="006B4A29"/>
    <w:pPr>
      <w:shd w:val="clear" w:color="auto" w:fill="000080"/>
    </w:pPr>
  </w:style>
  <w:style w:type="paragraph" w:styleId="af">
    <w:name w:val="Body Text Indent"/>
    <w:basedOn w:val="a"/>
    <w:link w:val="ae"/>
    <w:rsid w:val="006B4A29"/>
    <w:pPr>
      <w:spacing w:after="120"/>
      <w:ind w:left="420"/>
    </w:pPr>
  </w:style>
  <w:style w:type="paragraph" w:styleId="af1">
    <w:name w:val="Date"/>
    <w:basedOn w:val="a"/>
    <w:next w:val="a"/>
    <w:rsid w:val="006B4A29"/>
  </w:style>
  <w:style w:type="paragraph" w:styleId="af2">
    <w:name w:val="Balloon Text"/>
    <w:basedOn w:val="a"/>
    <w:semiHidden/>
    <w:rsid w:val="006B4A29"/>
    <w:rPr>
      <w:sz w:val="18"/>
      <w:szCs w:val="18"/>
    </w:rPr>
  </w:style>
  <w:style w:type="paragraph" w:styleId="a9">
    <w:name w:val="Plain Text"/>
    <w:basedOn w:val="a"/>
    <w:link w:val="a8"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f3">
    <w:name w:val="Normal (Web)"/>
    <w:basedOn w:val="a"/>
    <w:link w:val="af4"/>
    <w:qFormat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d">
    <w:name w:val="Body Text"/>
    <w:basedOn w:val="a"/>
    <w:link w:val="ac"/>
    <w:rsid w:val="006B4A29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b">
    <w:name w:val="footer"/>
    <w:basedOn w:val="a"/>
    <w:link w:val="aa"/>
    <w:uiPriority w:val="99"/>
    <w:rsid w:val="006B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rsid w:val="006B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List Paragraph"/>
    <w:basedOn w:val="a"/>
    <w:uiPriority w:val="34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列出段落1"/>
    <w:basedOn w:val="a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table" w:styleId="af6">
    <w:name w:val="Table Grid"/>
    <w:basedOn w:val="a1"/>
    <w:uiPriority w:val="59"/>
    <w:qFormat/>
    <w:rsid w:val="006B4A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普通(网站) 字符"/>
    <w:link w:val="af3"/>
    <w:qFormat/>
    <w:rsid w:val="00663DAB"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663DAB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First Indent 2"/>
    <w:basedOn w:val="af"/>
    <w:link w:val="21"/>
    <w:rsid w:val="006D53C7"/>
    <w:pPr>
      <w:ind w:firstLine="420"/>
    </w:pPr>
  </w:style>
  <w:style w:type="character" w:customStyle="1" w:styleId="21">
    <w:name w:val="正文首行缩进 2 字符"/>
    <w:basedOn w:val="ae"/>
    <w:link w:val="20"/>
    <w:rsid w:val="006D53C7"/>
    <w:rPr>
      <w:rFonts w:ascii="仿宋_GB2312" w:eastAsia="仿宋_GB2312"/>
      <w:sz w:val="32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85AB8A5-5E68-4A3E-A4FE-B0E97B5A6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363</Words>
  <Characters>2073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Company>P R C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40</cp:revision>
  <cp:lastPrinted>2023-12-12T07:56:00Z</cp:lastPrinted>
  <dcterms:created xsi:type="dcterms:W3CDTF">2024-02-01T02:12:00Z</dcterms:created>
  <dcterms:modified xsi:type="dcterms:W3CDTF">2024-02-07T06:16:00Z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