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631" w:rsidRPr="00164C7F" w:rsidRDefault="00761631" w:rsidP="00761631">
      <w:pPr>
        <w:pStyle w:val="110"/>
        <w:overflowPunct w:val="0"/>
        <w:adjustRightInd w:val="0"/>
        <w:snapToGrid w:val="0"/>
        <w:spacing w:line="570" w:lineRule="exact"/>
        <w:jc w:val="both"/>
        <w:rPr>
          <w:rFonts w:ascii="Times New Roman" w:eastAsia="黑体" w:hAnsi="Times New Roman"/>
          <w:b w:val="0"/>
          <w:sz w:val="32"/>
          <w:szCs w:val="32"/>
          <w:lang w:eastAsia="zh-CN"/>
        </w:rPr>
      </w:pPr>
      <w:r w:rsidRPr="00164C7F">
        <w:rPr>
          <w:rFonts w:ascii="Times New Roman" w:eastAsia="黑体" w:hAnsi="黑体"/>
          <w:b w:val="0"/>
          <w:sz w:val="32"/>
          <w:szCs w:val="32"/>
          <w:lang w:eastAsia="zh-CN"/>
        </w:rPr>
        <w:t>附件</w:t>
      </w:r>
      <w:r w:rsidRPr="00164C7F">
        <w:rPr>
          <w:rFonts w:ascii="Times New Roman" w:eastAsia="黑体" w:hAnsi="Times New Roman"/>
          <w:b w:val="0"/>
          <w:sz w:val="32"/>
          <w:szCs w:val="32"/>
          <w:lang w:eastAsia="zh-CN"/>
        </w:rPr>
        <w:t>1</w:t>
      </w:r>
    </w:p>
    <w:p w:rsidR="00761631" w:rsidRDefault="00761631" w:rsidP="00E86A49">
      <w:pPr>
        <w:pStyle w:val="110"/>
        <w:overflowPunct w:val="0"/>
        <w:adjustRightInd w:val="0"/>
        <w:snapToGrid w:val="0"/>
        <w:spacing w:line="570" w:lineRule="exact"/>
        <w:jc w:val="center"/>
        <w:rPr>
          <w:rFonts w:ascii="方正小标宋简体" w:eastAsia="方正小标宋简体" w:hAnsi="宋体" w:cs="PMingLiU"/>
          <w:b w:val="0"/>
          <w:bCs w:val="0"/>
          <w:lang w:eastAsia="zh-CN"/>
        </w:rPr>
      </w:pPr>
      <w:r w:rsidRPr="00761631">
        <w:rPr>
          <w:rFonts w:ascii="方正小标宋简体" w:eastAsia="方正小标宋简体" w:hAnsi="宋体" w:cs="PMingLiU" w:hint="eastAsia"/>
          <w:b w:val="0"/>
          <w:bCs w:val="0"/>
          <w:lang w:eastAsia="zh-CN"/>
        </w:rPr>
        <w:t>2024年度拟申报农村集体经济发展扶持项目汇总表</w:t>
      </w:r>
    </w:p>
    <w:p w:rsidR="004238A3" w:rsidRDefault="004238A3" w:rsidP="00E86A49">
      <w:pPr>
        <w:overflowPunct w:val="0"/>
        <w:autoSpaceDE w:val="0"/>
        <w:autoSpaceDN w:val="0"/>
        <w:adjustRightInd w:val="0"/>
        <w:snapToGrid w:val="0"/>
        <w:spacing w:after="120" w:line="480" w:lineRule="exact"/>
        <w:rPr>
          <w:rFonts w:ascii="仿宋_GB2312" w:eastAsia="仿宋_GB2312"/>
          <w:kern w:val="0"/>
          <w:sz w:val="28"/>
          <w:szCs w:val="28"/>
        </w:rPr>
      </w:pPr>
    </w:p>
    <w:p w:rsidR="00E86A49" w:rsidRPr="00D06A10" w:rsidRDefault="00E86A49" w:rsidP="00E86A49">
      <w:pPr>
        <w:overflowPunct w:val="0"/>
        <w:autoSpaceDE w:val="0"/>
        <w:autoSpaceDN w:val="0"/>
        <w:adjustRightInd w:val="0"/>
        <w:snapToGrid w:val="0"/>
        <w:spacing w:after="120" w:line="480" w:lineRule="exact"/>
        <w:rPr>
          <w:rFonts w:ascii="仿宋_GB2312" w:eastAsia="仿宋_GB2312"/>
          <w:kern w:val="0"/>
          <w:sz w:val="28"/>
          <w:szCs w:val="28"/>
        </w:rPr>
      </w:pPr>
      <w:r w:rsidRPr="00D06A10">
        <w:rPr>
          <w:rFonts w:ascii="仿宋_GB2312" w:eastAsia="仿宋_GB2312" w:hint="eastAsia"/>
          <w:kern w:val="0"/>
          <w:sz w:val="28"/>
          <w:szCs w:val="28"/>
        </w:rPr>
        <w:t>填报单位：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25"/>
        <w:gridCol w:w="1083"/>
        <w:gridCol w:w="1155"/>
        <w:gridCol w:w="1276"/>
        <w:gridCol w:w="1275"/>
        <w:gridCol w:w="2410"/>
        <w:gridCol w:w="1134"/>
        <w:gridCol w:w="1701"/>
        <w:gridCol w:w="1134"/>
        <w:gridCol w:w="876"/>
      </w:tblGrid>
      <w:tr w:rsidR="004238A3" w:rsidRPr="0053577E" w:rsidTr="004238A3">
        <w:trPr>
          <w:trHeight w:val="850"/>
          <w:jc w:val="center"/>
        </w:trPr>
        <w:tc>
          <w:tcPr>
            <w:tcW w:w="82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序号</w:t>
            </w:r>
          </w:p>
        </w:tc>
        <w:tc>
          <w:tcPr>
            <w:tcW w:w="1083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项目</w:t>
            </w:r>
          </w:p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类别</w:t>
            </w:r>
          </w:p>
        </w:tc>
        <w:tc>
          <w:tcPr>
            <w:tcW w:w="115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项目单位</w:t>
            </w:r>
          </w:p>
        </w:tc>
        <w:tc>
          <w:tcPr>
            <w:tcW w:w="127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</w:rPr>
              <w:t>建设地点</w:t>
            </w:r>
          </w:p>
        </w:tc>
        <w:tc>
          <w:tcPr>
            <w:tcW w:w="2410" w:type="dxa"/>
            <w:vAlign w:val="center"/>
          </w:tcPr>
          <w:p w:rsidR="004238A3" w:rsidRPr="0053577E" w:rsidRDefault="004238A3" w:rsidP="004238A3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  <w:r w:rsidRPr="0053577E"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  <w:t>建设内容（</w:t>
            </w:r>
            <w:r w:rsidRPr="0053577E"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  <w:t>200</w:t>
            </w:r>
            <w:r w:rsidRPr="0053577E"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  <w:t>字以内）</w:t>
            </w:r>
          </w:p>
        </w:tc>
        <w:tc>
          <w:tcPr>
            <w:tcW w:w="1134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  <w:r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  <w:t>总投资（万元）</w:t>
            </w:r>
          </w:p>
        </w:tc>
        <w:tc>
          <w:tcPr>
            <w:tcW w:w="1701" w:type="dxa"/>
            <w:vAlign w:val="center"/>
          </w:tcPr>
          <w:p w:rsidR="004238A3" w:rsidRPr="00AC0861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10"/>
                <w:kern w:val="0"/>
                <w:sz w:val="24"/>
              </w:rPr>
            </w:pPr>
            <w:r>
              <w:rPr>
                <w:rFonts w:eastAsia="黑体" w:hint="eastAsia"/>
                <w:color w:val="000000" w:themeColor="text1"/>
                <w:spacing w:val="-10"/>
                <w:kern w:val="0"/>
                <w:sz w:val="24"/>
              </w:rPr>
              <w:t>建设</w:t>
            </w:r>
            <w:r>
              <w:rPr>
                <w:rFonts w:eastAsia="黑体"/>
                <w:color w:val="000000" w:themeColor="text1"/>
                <w:spacing w:val="-10"/>
                <w:kern w:val="0"/>
                <w:sz w:val="24"/>
              </w:rPr>
              <w:t>周期（年月）</w:t>
            </w:r>
          </w:p>
        </w:tc>
        <w:tc>
          <w:tcPr>
            <w:tcW w:w="1134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  <w:r>
              <w:rPr>
                <w:rFonts w:eastAsia="黑体" w:hint="eastAsia"/>
                <w:color w:val="000000" w:themeColor="text1"/>
                <w:kern w:val="0"/>
                <w:sz w:val="24"/>
              </w:rPr>
              <w:t>年收益（万元）</w:t>
            </w:r>
          </w:p>
        </w:tc>
        <w:tc>
          <w:tcPr>
            <w:tcW w:w="8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8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备注</w:t>
            </w:r>
          </w:p>
        </w:tc>
      </w:tr>
      <w:tr w:rsidR="004238A3" w:rsidRPr="0053577E" w:rsidTr="004238A3">
        <w:trPr>
          <w:trHeight w:val="850"/>
          <w:jc w:val="center"/>
        </w:trPr>
        <w:tc>
          <w:tcPr>
            <w:tcW w:w="82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5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238A3" w:rsidRPr="0053577E" w:rsidRDefault="004238A3" w:rsidP="004238A3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1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  <w:tr w:rsidR="004238A3" w:rsidRPr="0053577E" w:rsidTr="004238A3">
        <w:trPr>
          <w:trHeight w:val="850"/>
          <w:jc w:val="center"/>
        </w:trPr>
        <w:tc>
          <w:tcPr>
            <w:tcW w:w="82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5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238A3" w:rsidRPr="0053577E" w:rsidRDefault="004238A3" w:rsidP="004238A3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1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  <w:tr w:rsidR="004238A3" w:rsidRPr="0053577E" w:rsidTr="004238A3">
        <w:trPr>
          <w:trHeight w:val="850"/>
          <w:jc w:val="center"/>
        </w:trPr>
        <w:tc>
          <w:tcPr>
            <w:tcW w:w="82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5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238A3" w:rsidRPr="0053577E" w:rsidRDefault="004238A3" w:rsidP="004238A3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1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  <w:tr w:rsidR="004238A3" w:rsidRPr="0053577E" w:rsidTr="004238A3">
        <w:trPr>
          <w:trHeight w:val="850"/>
          <w:jc w:val="center"/>
        </w:trPr>
        <w:tc>
          <w:tcPr>
            <w:tcW w:w="82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83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5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238A3" w:rsidRPr="0053577E" w:rsidRDefault="004238A3" w:rsidP="004238A3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10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38A3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4238A3" w:rsidRPr="0053577E" w:rsidRDefault="004238A3" w:rsidP="00632ABC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</w:tbl>
    <w:p w:rsidR="00E86A49" w:rsidRPr="00761631" w:rsidRDefault="00E86A49" w:rsidP="00E86A49">
      <w:pPr>
        <w:pStyle w:val="110"/>
        <w:overflowPunct w:val="0"/>
        <w:adjustRightInd w:val="0"/>
        <w:snapToGrid w:val="0"/>
        <w:spacing w:line="570" w:lineRule="exact"/>
        <w:jc w:val="center"/>
        <w:rPr>
          <w:rFonts w:ascii="方正小标宋简体" w:eastAsia="方正小标宋简体" w:hAnsi="宋体" w:cs="PMingLiU"/>
          <w:b w:val="0"/>
          <w:bCs w:val="0"/>
          <w:lang w:eastAsia="zh-CN"/>
        </w:rPr>
      </w:pPr>
    </w:p>
    <w:p w:rsidR="00E86A49" w:rsidRDefault="00761631">
      <w:pPr>
        <w:widowControl/>
        <w:jc w:val="left"/>
        <w:rPr>
          <w:rFonts w:eastAsia="黑体" w:hAnsi="黑体"/>
          <w:b/>
          <w:sz w:val="32"/>
          <w:szCs w:val="32"/>
        </w:rPr>
        <w:sectPr w:rsidR="00E86A49" w:rsidSect="00761631">
          <w:footerReference w:type="even" r:id="rId8"/>
          <w:footerReference w:type="default" r:id="rId9"/>
          <w:pgSz w:w="16838" w:h="11906" w:orient="landscape" w:code="9"/>
          <w:pgMar w:top="1531" w:right="2098" w:bottom="1531" w:left="1985" w:header="709" w:footer="1361" w:gutter="0"/>
          <w:cols w:space="720"/>
          <w:docGrid w:type="lines" w:linePitch="312"/>
        </w:sectPr>
      </w:pPr>
      <w:r>
        <w:rPr>
          <w:rFonts w:eastAsia="黑体" w:hAnsi="黑体"/>
          <w:b/>
          <w:sz w:val="32"/>
          <w:szCs w:val="32"/>
        </w:rPr>
        <w:br w:type="page"/>
      </w:r>
    </w:p>
    <w:p w:rsidR="00FA16F7" w:rsidRPr="00164C7F" w:rsidRDefault="00FA16F7" w:rsidP="008E6443">
      <w:pPr>
        <w:pStyle w:val="110"/>
        <w:overflowPunct w:val="0"/>
        <w:adjustRightInd w:val="0"/>
        <w:snapToGrid w:val="0"/>
        <w:spacing w:line="570" w:lineRule="exact"/>
        <w:jc w:val="both"/>
        <w:rPr>
          <w:rFonts w:ascii="Times New Roman" w:eastAsia="黑体" w:hAnsi="Times New Roman"/>
          <w:b w:val="0"/>
          <w:sz w:val="32"/>
          <w:szCs w:val="32"/>
          <w:lang w:eastAsia="zh-CN"/>
        </w:rPr>
      </w:pPr>
      <w:r w:rsidRPr="00164C7F">
        <w:rPr>
          <w:rFonts w:ascii="Times New Roman" w:eastAsia="黑体" w:hAnsi="黑体"/>
          <w:b w:val="0"/>
          <w:sz w:val="32"/>
          <w:szCs w:val="32"/>
          <w:lang w:eastAsia="zh-CN"/>
        </w:rPr>
        <w:lastRenderedPageBreak/>
        <w:t>附件</w:t>
      </w:r>
      <w:r w:rsidR="00761631">
        <w:rPr>
          <w:rFonts w:ascii="Times New Roman" w:eastAsia="黑体" w:hAnsi="Times New Roman" w:hint="eastAsia"/>
          <w:b w:val="0"/>
          <w:sz w:val="32"/>
          <w:szCs w:val="32"/>
          <w:lang w:eastAsia="zh-CN"/>
        </w:rPr>
        <w:t>2</w:t>
      </w:r>
    </w:p>
    <w:p w:rsidR="00FA16F7" w:rsidRPr="00164C7F" w:rsidRDefault="00FA16F7" w:rsidP="008E6443"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outlineLvl w:val="0"/>
        <w:rPr>
          <w:rFonts w:ascii="方正小标宋简体" w:eastAsia="方正小标宋简体" w:hAnsi="宋体" w:cs="PMingLiU"/>
          <w:kern w:val="0"/>
          <w:sz w:val="44"/>
          <w:szCs w:val="44"/>
        </w:rPr>
      </w:pPr>
    </w:p>
    <w:p w:rsidR="00FA16F7" w:rsidRPr="00164C7F" w:rsidRDefault="00FA16F7" w:rsidP="008E6443"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outlineLvl w:val="0"/>
        <w:rPr>
          <w:rFonts w:ascii="方正小标宋简体" w:eastAsia="方正小标宋简体" w:hAnsi="宋体" w:cs="PMingLiU"/>
          <w:kern w:val="0"/>
          <w:sz w:val="44"/>
          <w:szCs w:val="44"/>
        </w:rPr>
      </w:pPr>
      <w:r w:rsidRPr="00164C7F">
        <w:rPr>
          <w:rFonts w:ascii="方正小标宋简体" w:eastAsia="方正小标宋简体" w:hAnsi="宋体" w:cs="PMingLiU" w:hint="eastAsia"/>
          <w:kern w:val="0"/>
          <w:sz w:val="44"/>
          <w:szCs w:val="44"/>
        </w:rPr>
        <w:t>常州市农村集体经济发展扶持项目申报书</w:t>
      </w:r>
    </w:p>
    <w:p w:rsidR="00FA16F7" w:rsidRPr="00164C7F" w:rsidRDefault="00FA16F7" w:rsidP="008E6443"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outlineLvl w:val="0"/>
        <w:rPr>
          <w:rFonts w:ascii="方正小标宋简体" w:eastAsia="方正小标宋简体" w:hAnsi="宋体" w:cs="PMingLiU"/>
          <w:kern w:val="0"/>
          <w:sz w:val="44"/>
          <w:szCs w:val="44"/>
        </w:rPr>
      </w:pPr>
    </w:p>
    <w:p w:rsidR="00FA16F7" w:rsidRPr="00164C7F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eastAsia="仿宋_GB2312"/>
          <w:kern w:val="0"/>
          <w:sz w:val="32"/>
          <w:szCs w:val="32"/>
        </w:rPr>
      </w:pPr>
      <w:r w:rsidRPr="00164C7F">
        <w:rPr>
          <w:rFonts w:eastAsia="仿宋_GB2312"/>
          <w:kern w:val="0"/>
          <w:sz w:val="32"/>
          <w:szCs w:val="32"/>
        </w:rPr>
        <w:t>项目名称：</w:t>
      </w:r>
    </w:p>
    <w:p w:rsidR="00FA16F7" w:rsidRPr="00164C7F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eastAsia="仿宋_GB2312"/>
          <w:kern w:val="0"/>
          <w:sz w:val="32"/>
          <w:szCs w:val="32"/>
        </w:rPr>
      </w:pPr>
      <w:r w:rsidRPr="00164C7F">
        <w:rPr>
          <w:rFonts w:eastAsia="仿宋_GB2312"/>
          <w:kern w:val="0"/>
          <w:sz w:val="32"/>
          <w:szCs w:val="32"/>
        </w:rPr>
        <w:t>项目类别：</w:t>
      </w:r>
    </w:p>
    <w:p w:rsidR="00FA16F7" w:rsidRPr="0053577E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eastAsia="仿宋_GB2312"/>
          <w:color w:val="000000" w:themeColor="text1"/>
          <w:kern w:val="0"/>
          <w:sz w:val="32"/>
          <w:szCs w:val="32"/>
        </w:rPr>
      </w:pPr>
      <w:r w:rsidRPr="00164C7F">
        <w:rPr>
          <w:rFonts w:eastAsia="仿宋_GB2312"/>
          <w:kern w:val="0"/>
          <w:sz w:val="32"/>
          <w:szCs w:val="32"/>
        </w:rPr>
        <w:t>项目单位（全称）：（盖章</w:t>
      </w:r>
      <w:r w:rsidRPr="0053577E">
        <w:rPr>
          <w:rFonts w:eastAsia="仿宋_GB2312"/>
          <w:color w:val="000000" w:themeColor="text1"/>
          <w:kern w:val="0"/>
          <w:sz w:val="32"/>
          <w:szCs w:val="32"/>
        </w:rPr>
        <w:t>）</w:t>
      </w:r>
    </w:p>
    <w:p w:rsidR="00FA16F7" w:rsidRPr="0053577E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单位地址：</w:t>
      </w:r>
    </w:p>
    <w:p w:rsidR="00FA16F7" w:rsidRPr="0053577E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单位负责人及联系电话：</w:t>
      </w:r>
    </w:p>
    <w:p w:rsidR="00FA16F7" w:rsidRPr="0053577E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统一社会信用代码：</w:t>
      </w:r>
    </w:p>
    <w:p w:rsidR="00FA16F7" w:rsidRPr="0053577E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项目管理部门：辖市（区）农业农村局</w:t>
      </w:r>
    </w:p>
    <w:p w:rsidR="00FA16F7" w:rsidRPr="0053577E" w:rsidRDefault="00FA16F7" w:rsidP="00FA16F7">
      <w:pPr>
        <w:autoSpaceDE w:val="0"/>
        <w:autoSpaceDN w:val="0"/>
        <w:spacing w:line="540" w:lineRule="exact"/>
        <w:ind w:firstLineChars="200" w:firstLine="56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FA16F7" w:rsidRPr="0053577E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黑体" w:hAnsi="黑体"/>
          <w:color w:val="000000" w:themeColor="text1"/>
          <w:kern w:val="0"/>
          <w:sz w:val="32"/>
          <w:szCs w:val="32"/>
        </w:rPr>
      </w:pPr>
      <w:r w:rsidRPr="0053577E">
        <w:rPr>
          <w:rFonts w:eastAsia="黑体" w:hAnsi="黑体" w:hint="eastAsia"/>
          <w:color w:val="000000" w:themeColor="text1"/>
          <w:kern w:val="0"/>
          <w:sz w:val="32"/>
          <w:szCs w:val="32"/>
        </w:rPr>
        <w:t>一、项目建设地点</w:t>
      </w:r>
    </w:p>
    <w:p w:rsidR="00FA16F7" w:rsidRPr="0053577E" w:rsidRDefault="00FA16F7" w:rsidP="005A0754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明确项目建设实施地点</w:t>
      </w:r>
    </w:p>
    <w:p w:rsidR="00FA16F7" w:rsidRPr="0053577E" w:rsidRDefault="00FA16F7" w:rsidP="005A0754">
      <w:pPr>
        <w:overflowPunct w:val="0"/>
        <w:autoSpaceDE w:val="0"/>
        <w:autoSpaceDN w:val="0"/>
        <w:adjustRightInd w:val="0"/>
        <w:snapToGrid w:val="0"/>
        <w:spacing w:after="80" w:line="570" w:lineRule="exact"/>
        <w:ind w:firstLine="641"/>
        <w:rPr>
          <w:rFonts w:eastAsia="黑体" w:hAnsi="黑体"/>
          <w:color w:val="000000" w:themeColor="text1"/>
          <w:kern w:val="0"/>
          <w:sz w:val="32"/>
          <w:szCs w:val="32"/>
        </w:rPr>
      </w:pPr>
      <w:r w:rsidRPr="0053577E">
        <w:rPr>
          <w:rFonts w:eastAsia="黑体" w:hAnsi="黑体" w:hint="eastAsia"/>
          <w:color w:val="000000" w:themeColor="text1"/>
          <w:kern w:val="0"/>
          <w:sz w:val="32"/>
          <w:szCs w:val="32"/>
        </w:rPr>
        <w:t>二、项目建设内容与投资明细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457"/>
        <w:gridCol w:w="2445"/>
        <w:gridCol w:w="2108"/>
        <w:gridCol w:w="1948"/>
      </w:tblGrid>
      <w:tr w:rsidR="00FA16F7" w:rsidRPr="0053577E" w:rsidTr="00C42A10">
        <w:trPr>
          <w:trHeight w:val="1203"/>
          <w:tblHeader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  <w:lang w:eastAsia="en-US"/>
              </w:rPr>
              <w:t>建设内容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  <w:t>建设完成的数量</w:t>
            </w: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  <w:t>实际完成投资额</w:t>
            </w:r>
          </w:p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  <w:t>申请补助资金</w:t>
            </w:r>
          </w:p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  <w:t>（万元）</w:t>
            </w: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8431" w:type="dxa"/>
            <w:gridSpan w:val="4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一、生产设施</w:t>
            </w:r>
            <w:r w:rsidRPr="0053577E">
              <w:rPr>
                <w:rFonts w:eastAsia="仿宋_GB2312" w:hint="eastAsia"/>
                <w:color w:val="000000" w:themeColor="text1"/>
                <w:kern w:val="0"/>
                <w:sz w:val="28"/>
                <w:szCs w:val="28"/>
              </w:rPr>
              <w:t>设备</w:t>
            </w: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小计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737"/>
          <w:jc w:val="center"/>
        </w:trPr>
        <w:tc>
          <w:tcPr>
            <w:tcW w:w="8431" w:type="dxa"/>
            <w:gridSpan w:val="4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lastRenderedPageBreak/>
              <w:t>二、基础设施建设</w:t>
            </w:r>
          </w:p>
        </w:tc>
      </w:tr>
      <w:tr w:rsidR="00FA16F7" w:rsidRPr="0053577E" w:rsidTr="00C42A10">
        <w:trPr>
          <w:trHeight w:val="624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624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624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小计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8431" w:type="dxa"/>
            <w:gridSpan w:val="4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三、其他</w:t>
            </w: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投入</w:t>
            </w: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小计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  <w:tr w:rsidR="00FA16F7" w:rsidRPr="0053577E" w:rsidTr="00C42A10">
        <w:trPr>
          <w:trHeight w:val="680"/>
          <w:jc w:val="center"/>
        </w:trPr>
        <w:tc>
          <w:tcPr>
            <w:tcW w:w="231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合计</w:t>
            </w:r>
          </w:p>
        </w:tc>
        <w:tc>
          <w:tcPr>
            <w:tcW w:w="2301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833" w:type="dxa"/>
            <w:vAlign w:val="center"/>
          </w:tcPr>
          <w:p w:rsidR="00FA16F7" w:rsidRPr="0053577E" w:rsidRDefault="00FA16F7" w:rsidP="0080514A">
            <w:pPr>
              <w:autoSpaceDE w:val="0"/>
              <w:autoSpaceDN w:val="0"/>
              <w:spacing w:line="44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</w:tbl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before="120" w:line="570" w:lineRule="exact"/>
        <w:ind w:firstLine="641"/>
        <w:rPr>
          <w:rFonts w:eastAsia="黑体" w:hAnsi="黑体"/>
          <w:color w:val="000000" w:themeColor="text1"/>
          <w:kern w:val="0"/>
          <w:sz w:val="32"/>
          <w:szCs w:val="32"/>
        </w:rPr>
      </w:pPr>
      <w:r w:rsidRPr="0053577E">
        <w:rPr>
          <w:rFonts w:eastAsia="黑体" w:hAnsi="黑体" w:hint="eastAsia"/>
          <w:color w:val="000000" w:themeColor="text1"/>
          <w:kern w:val="0"/>
          <w:sz w:val="32"/>
          <w:szCs w:val="32"/>
        </w:rPr>
        <w:t>三、建设期限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本项目于年月</w:t>
      </w:r>
      <w:r w:rsidRPr="0053577E">
        <w:rPr>
          <w:rFonts w:ascii="黑体" w:eastAsia="黑体" w:hAnsi="黑体" w:hint="eastAsia"/>
          <w:color w:val="000000" w:themeColor="text1"/>
          <w:kern w:val="0"/>
          <w:sz w:val="32"/>
          <w:szCs w:val="32"/>
        </w:rPr>
        <w:t>—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年月建设完成。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黑体" w:hAnsi="黑体"/>
          <w:color w:val="000000" w:themeColor="text1"/>
          <w:kern w:val="0"/>
          <w:sz w:val="32"/>
          <w:szCs w:val="32"/>
        </w:rPr>
      </w:pPr>
      <w:r w:rsidRPr="0053577E">
        <w:rPr>
          <w:rFonts w:eastAsia="黑体" w:hAnsi="黑体" w:hint="eastAsia"/>
          <w:color w:val="000000" w:themeColor="text1"/>
          <w:kern w:val="0"/>
          <w:sz w:val="32"/>
          <w:szCs w:val="32"/>
        </w:rPr>
        <w:t>四、项目建设完成后预期成效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农村集体经济发展项目物业资产招租（资源发包）意向，租金收入情况，以及对村集体增收情况等方面内容。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黑体" w:hAnsi="黑体"/>
          <w:color w:val="000000" w:themeColor="text1"/>
          <w:kern w:val="0"/>
          <w:sz w:val="32"/>
          <w:szCs w:val="32"/>
        </w:rPr>
      </w:pPr>
      <w:r w:rsidRPr="0053577E">
        <w:rPr>
          <w:rFonts w:eastAsia="黑体" w:hAnsi="黑体" w:hint="eastAsia"/>
          <w:color w:val="000000" w:themeColor="text1"/>
          <w:kern w:val="0"/>
          <w:sz w:val="32"/>
          <w:szCs w:val="32"/>
        </w:rPr>
        <w:t>五、信用承诺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项目申报单位承诺：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1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本单位合法经营、合规建设，近三年信用状况良好，无严重失信行为。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lastRenderedPageBreak/>
        <w:t>2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本单位承诺近三年无违法违纪行为。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3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据实提供所有申报材料。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4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如违背以上承诺，愿意承担相关责任，同意有关主管部门将相关失信信息记入公共信用信息系统。严重失信的，同意在相关政府门户网站公开。</w:t>
      </w:r>
    </w:p>
    <w:p w:rsidR="00FA16F7" w:rsidRPr="0053577E" w:rsidRDefault="00FA16F7" w:rsidP="00FA16F7">
      <w:pPr>
        <w:widowControl/>
        <w:autoSpaceDE w:val="0"/>
        <w:autoSpaceDN w:val="0"/>
        <w:spacing w:line="600" w:lineRule="exact"/>
        <w:jc w:val="center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53577E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 xml:space="preserve">　</w:t>
      </w:r>
    </w:p>
    <w:p w:rsidR="00FA16F7" w:rsidRPr="0053577E" w:rsidRDefault="00FA16F7" w:rsidP="00FA16F7">
      <w:pPr>
        <w:widowControl/>
        <w:autoSpaceDE w:val="0"/>
        <w:autoSpaceDN w:val="0"/>
        <w:spacing w:line="600" w:lineRule="exact"/>
        <w:jc w:val="center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FA16F7" w:rsidRPr="0053577E" w:rsidRDefault="00FA16F7" w:rsidP="00FA16F7">
      <w:pPr>
        <w:autoSpaceDE w:val="0"/>
        <w:autoSpaceDN w:val="0"/>
        <w:spacing w:line="550" w:lineRule="exact"/>
        <w:ind w:firstLineChars="664" w:firstLine="2125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项目申报单位法定代表人（签名）：</w:t>
      </w:r>
    </w:p>
    <w:p w:rsidR="00FA16F7" w:rsidRPr="0053577E" w:rsidRDefault="00FA16F7" w:rsidP="00FA16F7">
      <w:pPr>
        <w:autoSpaceDE w:val="0"/>
        <w:autoSpaceDN w:val="0"/>
        <w:spacing w:line="550" w:lineRule="exact"/>
        <w:ind w:firstLineChars="664" w:firstLine="2125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项目申报单位（公章）：</w:t>
      </w:r>
    </w:p>
    <w:p w:rsidR="00FA16F7" w:rsidRPr="0053577E" w:rsidRDefault="00FA16F7" w:rsidP="00FA16F7">
      <w:pPr>
        <w:autoSpaceDE w:val="0"/>
        <w:autoSpaceDN w:val="0"/>
        <w:spacing w:line="550" w:lineRule="exact"/>
        <w:ind w:rightChars="633" w:right="1329" w:firstLineChars="1019" w:firstLine="3261"/>
        <w:jc w:val="righ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年月日</w:t>
      </w:r>
    </w:p>
    <w:p w:rsidR="00FA16F7" w:rsidRPr="0053577E" w:rsidRDefault="00FA16F7" w:rsidP="00FA16F7">
      <w:pPr>
        <w:autoSpaceDE w:val="0"/>
        <w:autoSpaceDN w:val="0"/>
        <w:spacing w:line="550" w:lineRule="exact"/>
        <w:ind w:rightChars="633" w:right="1329" w:firstLineChars="1700" w:firstLine="5440"/>
        <w:jc w:val="right"/>
        <w:rPr>
          <w:rFonts w:eastAsia="仿宋_GB2312"/>
          <w:color w:val="000000" w:themeColor="text1"/>
          <w:kern w:val="0"/>
          <w:sz w:val="32"/>
          <w:szCs w:val="32"/>
        </w:rPr>
      </w:pP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黑体" w:hAnsi="黑体"/>
          <w:color w:val="000000" w:themeColor="text1"/>
          <w:kern w:val="0"/>
          <w:sz w:val="32"/>
          <w:szCs w:val="32"/>
        </w:rPr>
      </w:pPr>
      <w:r w:rsidRPr="0053577E">
        <w:rPr>
          <w:rFonts w:eastAsia="黑体" w:hAnsi="黑体" w:hint="eastAsia"/>
          <w:color w:val="000000" w:themeColor="text1"/>
          <w:kern w:val="0"/>
          <w:sz w:val="32"/>
          <w:szCs w:val="32"/>
        </w:rPr>
        <w:t>六、项目管理部门审核意见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经审核，该项目的建设内容符合项目指南规定，同意上报。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</w:p>
    <w:p w:rsidR="00FA16F7" w:rsidRPr="0053577E" w:rsidRDefault="00FA16F7" w:rsidP="00FA16F7">
      <w:pPr>
        <w:autoSpaceDE w:val="0"/>
        <w:autoSpaceDN w:val="0"/>
        <w:spacing w:line="520" w:lineRule="exact"/>
        <w:ind w:firstLineChars="200" w:firstLine="640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镇（街道）农业农村部门：（盖章）</w:t>
      </w:r>
    </w:p>
    <w:p w:rsidR="00FA16F7" w:rsidRPr="0053577E" w:rsidRDefault="00FA16F7" w:rsidP="00FA16F7">
      <w:pPr>
        <w:autoSpaceDE w:val="0"/>
        <w:autoSpaceDN w:val="0"/>
        <w:spacing w:line="550" w:lineRule="exact"/>
        <w:ind w:rightChars="633" w:right="1329" w:firstLineChars="1019" w:firstLine="3261"/>
        <w:jc w:val="righ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年月日</w:t>
      </w:r>
    </w:p>
    <w:p w:rsidR="00FA16F7" w:rsidRPr="0053577E" w:rsidRDefault="00FA16F7" w:rsidP="00FA16F7">
      <w:pPr>
        <w:autoSpaceDE w:val="0"/>
        <w:autoSpaceDN w:val="0"/>
        <w:spacing w:line="550" w:lineRule="exact"/>
        <w:ind w:rightChars="633" w:right="1329" w:firstLineChars="1019" w:firstLine="3261"/>
        <w:jc w:val="right"/>
        <w:rPr>
          <w:rFonts w:eastAsia="仿宋_GB2312"/>
          <w:color w:val="000000" w:themeColor="text1"/>
          <w:kern w:val="0"/>
          <w:sz w:val="32"/>
          <w:szCs w:val="32"/>
        </w:rPr>
      </w:pPr>
    </w:p>
    <w:p w:rsidR="00FA16F7" w:rsidRPr="0053577E" w:rsidRDefault="00FA16F7" w:rsidP="00FA16F7">
      <w:pPr>
        <w:autoSpaceDE w:val="0"/>
        <w:autoSpaceDN w:val="0"/>
        <w:spacing w:line="520" w:lineRule="exact"/>
        <w:ind w:firstLineChars="200" w:firstLine="640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辖市、区</w:t>
      </w:r>
      <w:r w:rsidRPr="0053577E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农业农村局</w:t>
      </w:r>
      <w:r w:rsidRPr="0053577E">
        <w:rPr>
          <w:rFonts w:eastAsia="仿宋_GB2312"/>
          <w:color w:val="000000" w:themeColor="text1"/>
          <w:kern w:val="0"/>
          <w:sz w:val="32"/>
          <w:szCs w:val="32"/>
        </w:rPr>
        <w:t>：（盖章）</w:t>
      </w:r>
    </w:p>
    <w:p w:rsidR="00FA16F7" w:rsidRPr="0053577E" w:rsidRDefault="00FA16F7" w:rsidP="00FA16F7">
      <w:pPr>
        <w:autoSpaceDE w:val="0"/>
        <w:autoSpaceDN w:val="0"/>
        <w:spacing w:line="550" w:lineRule="exact"/>
        <w:ind w:rightChars="633" w:right="1329" w:firstLineChars="1019" w:firstLine="3261"/>
        <w:jc w:val="righ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kern w:val="0"/>
          <w:sz w:val="32"/>
          <w:szCs w:val="32"/>
        </w:rPr>
        <w:t>年月日</w:t>
      </w:r>
    </w:p>
    <w:p w:rsidR="00FA16F7" w:rsidRPr="0053577E" w:rsidRDefault="00FA16F7" w:rsidP="00C42A10">
      <w:pPr>
        <w:pStyle w:val="110"/>
        <w:overflowPunct w:val="0"/>
        <w:adjustRightInd w:val="0"/>
        <w:snapToGrid w:val="0"/>
        <w:spacing w:line="570" w:lineRule="exact"/>
        <w:jc w:val="both"/>
        <w:rPr>
          <w:rFonts w:ascii="Times New Roman" w:eastAsia="黑体" w:hAnsi="黑体"/>
          <w:b w:val="0"/>
          <w:color w:val="000000" w:themeColor="text1"/>
          <w:sz w:val="32"/>
          <w:szCs w:val="32"/>
          <w:lang w:eastAsia="zh-CN"/>
        </w:rPr>
      </w:pPr>
      <w:r w:rsidRPr="0053577E">
        <w:rPr>
          <w:rFonts w:ascii="仿宋" w:eastAsia="仿宋" w:hAnsi="仿宋" w:cs="宋体"/>
          <w:color w:val="000000" w:themeColor="text1"/>
          <w:sz w:val="28"/>
          <w:szCs w:val="28"/>
          <w:lang w:eastAsia="zh-CN"/>
        </w:rPr>
        <w:br w:type="page"/>
      </w:r>
      <w:r w:rsidRPr="0053577E">
        <w:rPr>
          <w:rFonts w:ascii="Times New Roman" w:eastAsia="黑体" w:hAnsi="黑体" w:hint="eastAsia"/>
          <w:b w:val="0"/>
          <w:color w:val="000000" w:themeColor="text1"/>
          <w:sz w:val="32"/>
          <w:szCs w:val="32"/>
          <w:lang w:eastAsia="zh-CN"/>
        </w:rPr>
        <w:lastRenderedPageBreak/>
        <w:t>附件</w:t>
      </w:r>
      <w:r w:rsidR="00761631">
        <w:rPr>
          <w:rFonts w:ascii="Times New Roman" w:eastAsia="黑体" w:hAnsi="黑体" w:hint="eastAsia"/>
          <w:b w:val="0"/>
          <w:color w:val="000000" w:themeColor="text1"/>
          <w:sz w:val="32"/>
          <w:szCs w:val="32"/>
          <w:lang w:eastAsia="zh-CN"/>
        </w:rPr>
        <w:t>3</w:t>
      </w:r>
    </w:p>
    <w:p w:rsidR="00FA16F7" w:rsidRPr="0053577E" w:rsidRDefault="00FA16F7" w:rsidP="00C42A10"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rPr>
          <w:rFonts w:ascii="方正小标宋简体" w:eastAsia="方正小标宋简体" w:hAnsi="仿宋" w:cs="宋体"/>
          <w:color w:val="000000" w:themeColor="text1"/>
          <w:kern w:val="0"/>
          <w:sz w:val="44"/>
          <w:szCs w:val="44"/>
        </w:rPr>
      </w:pPr>
    </w:p>
    <w:p w:rsidR="00FA16F7" w:rsidRPr="0053577E" w:rsidRDefault="00FA16F7" w:rsidP="00C42A10"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rPr>
          <w:rFonts w:ascii="方正小标宋简体" w:eastAsia="方正小标宋简体" w:hAnsi="仿宋" w:cs="宋体"/>
          <w:bCs/>
          <w:color w:val="000000" w:themeColor="text1"/>
          <w:kern w:val="0"/>
          <w:sz w:val="44"/>
          <w:szCs w:val="44"/>
        </w:rPr>
      </w:pPr>
      <w:r w:rsidRPr="0053577E">
        <w:rPr>
          <w:rFonts w:ascii="方正小标宋简体" w:eastAsia="方正小标宋简体" w:hAnsi="仿宋" w:cs="宋体" w:hint="eastAsia"/>
          <w:bCs/>
          <w:color w:val="000000" w:themeColor="text1"/>
          <w:kern w:val="0"/>
          <w:sz w:val="44"/>
          <w:szCs w:val="44"/>
        </w:rPr>
        <w:t>常州市农村集体经济发展项目基本信息表</w:t>
      </w:r>
    </w:p>
    <w:p w:rsidR="00FA16F7" w:rsidRPr="0053577E" w:rsidRDefault="00FA16F7" w:rsidP="00C42A10">
      <w:pPr>
        <w:overflowPunct w:val="0"/>
        <w:autoSpaceDE w:val="0"/>
        <w:autoSpaceDN w:val="0"/>
        <w:adjustRightInd w:val="0"/>
        <w:snapToGrid w:val="0"/>
        <w:spacing w:before="120" w:line="570" w:lineRule="exact"/>
        <w:jc w:val="center"/>
        <w:rPr>
          <w:rFonts w:ascii="楷体_GB2312" w:eastAsia="楷体_GB2312" w:hAnsi="仿宋" w:cs="宋体"/>
          <w:color w:val="000000" w:themeColor="text1"/>
          <w:kern w:val="0"/>
          <w:sz w:val="32"/>
          <w:szCs w:val="32"/>
        </w:rPr>
      </w:pPr>
      <w:r w:rsidRPr="0053577E">
        <w:rPr>
          <w:rFonts w:ascii="楷体_GB2312" w:eastAsia="楷体_GB2312" w:hAnsi="仿宋" w:cs="宋体" w:hint="eastAsia"/>
          <w:color w:val="000000" w:themeColor="text1"/>
          <w:kern w:val="0"/>
          <w:sz w:val="32"/>
          <w:szCs w:val="32"/>
        </w:rPr>
        <w:t>（项目类型：经济发展或帮促增收）</w:t>
      </w:r>
    </w:p>
    <w:p w:rsidR="00FA16F7" w:rsidRPr="0053577E" w:rsidRDefault="00FA16F7" w:rsidP="00C42A10"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rPr>
          <w:rFonts w:ascii="仿宋" w:eastAsia="仿宋" w:hAnsi="仿宋" w:cs="宋体"/>
          <w:bCs/>
          <w:color w:val="000000" w:themeColor="text1"/>
          <w:kern w:val="0"/>
          <w:sz w:val="28"/>
          <w:szCs w:val="2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2163"/>
        <w:gridCol w:w="2745"/>
        <w:gridCol w:w="1614"/>
        <w:gridCol w:w="2492"/>
      </w:tblGrid>
      <w:tr w:rsidR="00FA16F7" w:rsidRPr="0053577E" w:rsidTr="00D81ADE">
        <w:trPr>
          <w:trHeight w:val="2237"/>
          <w:jc w:val="center"/>
        </w:trPr>
        <w:tc>
          <w:tcPr>
            <w:tcW w:w="2150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spacing w:val="-10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2728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1604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项目地址</w:t>
            </w:r>
          </w:p>
        </w:tc>
        <w:tc>
          <w:tcPr>
            <w:tcW w:w="2477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A16F7" w:rsidRPr="0053577E" w:rsidTr="00D81ADE">
        <w:trPr>
          <w:trHeight w:val="850"/>
          <w:jc w:val="center"/>
        </w:trPr>
        <w:tc>
          <w:tcPr>
            <w:tcW w:w="2150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单位法人</w:t>
            </w:r>
          </w:p>
        </w:tc>
        <w:tc>
          <w:tcPr>
            <w:tcW w:w="2728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spacing w:val="-10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77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A16F7" w:rsidRPr="0053577E" w:rsidTr="00D81ADE">
        <w:trPr>
          <w:trHeight w:val="2491"/>
          <w:jc w:val="center"/>
        </w:trPr>
        <w:tc>
          <w:tcPr>
            <w:tcW w:w="2150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项目名称及建设简要情况介绍</w:t>
            </w:r>
          </w:p>
        </w:tc>
        <w:tc>
          <w:tcPr>
            <w:tcW w:w="6809" w:type="dxa"/>
            <w:gridSpan w:val="3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A16F7" w:rsidRPr="0053577E" w:rsidTr="00D81ADE">
        <w:trPr>
          <w:trHeight w:val="850"/>
          <w:jc w:val="center"/>
        </w:trPr>
        <w:tc>
          <w:tcPr>
            <w:tcW w:w="2150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项目收益主体</w:t>
            </w:r>
          </w:p>
        </w:tc>
        <w:tc>
          <w:tcPr>
            <w:tcW w:w="6809" w:type="dxa"/>
            <w:gridSpan w:val="3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A16F7" w:rsidRPr="0053577E" w:rsidTr="00D81ADE">
        <w:trPr>
          <w:trHeight w:val="1361"/>
          <w:jc w:val="center"/>
        </w:trPr>
        <w:tc>
          <w:tcPr>
            <w:tcW w:w="2150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工程建设合同</w:t>
            </w:r>
          </w:p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2728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项目总投资</w:t>
            </w:r>
          </w:p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2477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A16F7" w:rsidRPr="0053577E" w:rsidTr="00D81ADE">
        <w:trPr>
          <w:trHeight w:val="1361"/>
          <w:jc w:val="center"/>
        </w:trPr>
        <w:tc>
          <w:tcPr>
            <w:tcW w:w="2150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招租合同</w:t>
            </w:r>
          </w:p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时间区间</w:t>
            </w:r>
          </w:p>
        </w:tc>
        <w:tc>
          <w:tcPr>
            <w:tcW w:w="2728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年租金</w:t>
            </w:r>
          </w:p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  <w:r w:rsidRPr="0053577E"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  <w:t>（万元）</w:t>
            </w:r>
          </w:p>
        </w:tc>
        <w:tc>
          <w:tcPr>
            <w:tcW w:w="2477" w:type="dxa"/>
            <w:vAlign w:val="center"/>
          </w:tcPr>
          <w:p w:rsidR="00FA16F7" w:rsidRPr="0053577E" w:rsidRDefault="00FA16F7" w:rsidP="00D81ADE">
            <w:pPr>
              <w:autoSpaceDE w:val="0"/>
              <w:autoSpaceDN w:val="0"/>
              <w:spacing w:line="400" w:lineRule="exac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  <w:lang w:eastAsia="en-US"/>
              </w:rPr>
            </w:pPr>
          </w:p>
        </w:tc>
      </w:tr>
    </w:tbl>
    <w:p w:rsidR="00FA16F7" w:rsidRPr="0053577E" w:rsidRDefault="00FA16F7" w:rsidP="00D81ADE">
      <w:pPr>
        <w:pStyle w:val="110"/>
        <w:overflowPunct w:val="0"/>
        <w:adjustRightInd w:val="0"/>
        <w:snapToGrid w:val="0"/>
        <w:spacing w:line="570" w:lineRule="exact"/>
        <w:jc w:val="both"/>
        <w:rPr>
          <w:rFonts w:ascii="Times New Roman" w:eastAsia="黑体" w:hAnsi="Times New Roman"/>
          <w:b w:val="0"/>
          <w:color w:val="000000" w:themeColor="text1"/>
          <w:sz w:val="32"/>
          <w:szCs w:val="32"/>
          <w:lang w:eastAsia="zh-CN"/>
        </w:rPr>
      </w:pPr>
      <w:r w:rsidRPr="0053577E">
        <w:rPr>
          <w:rFonts w:ascii="仿宋" w:eastAsia="仿宋" w:hAnsi="仿宋" w:cs="宋体"/>
          <w:color w:val="000000" w:themeColor="text1"/>
          <w:sz w:val="28"/>
          <w:szCs w:val="28"/>
        </w:rPr>
        <w:br w:type="page"/>
      </w:r>
      <w:r w:rsidRPr="0053577E">
        <w:rPr>
          <w:rFonts w:ascii="Times New Roman" w:eastAsia="黑体" w:hAnsi="黑体"/>
          <w:b w:val="0"/>
          <w:color w:val="000000" w:themeColor="text1"/>
          <w:sz w:val="32"/>
          <w:szCs w:val="32"/>
          <w:lang w:eastAsia="zh-CN"/>
        </w:rPr>
        <w:lastRenderedPageBreak/>
        <w:t>附件</w:t>
      </w:r>
      <w:r w:rsidR="00761631">
        <w:rPr>
          <w:rFonts w:ascii="Times New Roman" w:eastAsia="黑体" w:hAnsi="Times New Roman" w:hint="eastAsia"/>
          <w:b w:val="0"/>
          <w:color w:val="000000" w:themeColor="text1"/>
          <w:sz w:val="32"/>
          <w:szCs w:val="32"/>
          <w:lang w:eastAsia="zh-CN"/>
        </w:rPr>
        <w:t>4</w:t>
      </w:r>
    </w:p>
    <w:p w:rsidR="00FA16F7" w:rsidRPr="0053577E" w:rsidRDefault="00FA16F7" w:rsidP="00D81ADE">
      <w:pPr>
        <w:autoSpaceDE w:val="0"/>
        <w:autoSpaceDN w:val="0"/>
        <w:adjustRightInd w:val="0"/>
        <w:snapToGrid w:val="0"/>
        <w:spacing w:line="570" w:lineRule="exact"/>
        <w:jc w:val="center"/>
        <w:outlineLvl w:val="0"/>
        <w:rPr>
          <w:rFonts w:ascii="方正小标宋简体" w:eastAsia="方正小标宋简体" w:hAnsi="仿宋" w:cs="PMingLiU"/>
          <w:color w:val="000000" w:themeColor="text1"/>
          <w:kern w:val="0"/>
          <w:sz w:val="44"/>
          <w:szCs w:val="44"/>
        </w:rPr>
      </w:pPr>
    </w:p>
    <w:p w:rsidR="00FA16F7" w:rsidRPr="0053577E" w:rsidRDefault="00FA16F7" w:rsidP="00D81ADE">
      <w:pPr>
        <w:autoSpaceDE w:val="0"/>
        <w:autoSpaceDN w:val="0"/>
        <w:adjustRightInd w:val="0"/>
        <w:snapToGrid w:val="0"/>
        <w:spacing w:line="570" w:lineRule="exact"/>
        <w:jc w:val="center"/>
        <w:outlineLvl w:val="0"/>
        <w:rPr>
          <w:rFonts w:ascii="方正小标宋简体" w:eastAsia="方正小标宋简体" w:hAnsi="仿宋" w:cs="PMingLiU"/>
          <w:color w:val="000000" w:themeColor="text1"/>
          <w:kern w:val="0"/>
          <w:sz w:val="44"/>
          <w:szCs w:val="44"/>
        </w:rPr>
      </w:pPr>
      <w:r w:rsidRPr="0053577E">
        <w:rPr>
          <w:rFonts w:ascii="方正小标宋简体" w:eastAsia="方正小标宋简体" w:hAnsi="仿宋" w:cs="PMingLiU" w:hint="eastAsia"/>
          <w:color w:val="000000" w:themeColor="text1"/>
          <w:kern w:val="0"/>
          <w:sz w:val="44"/>
          <w:szCs w:val="44"/>
        </w:rPr>
        <w:t>项目单位接受审计承诺书</w:t>
      </w:r>
    </w:p>
    <w:p w:rsidR="00FA16F7" w:rsidRPr="0053577E" w:rsidRDefault="00FA16F7" w:rsidP="00D81ADE">
      <w:pPr>
        <w:autoSpaceDE w:val="0"/>
        <w:autoSpaceDN w:val="0"/>
        <w:adjustRightInd w:val="0"/>
        <w:snapToGrid w:val="0"/>
        <w:spacing w:line="570" w:lineRule="exact"/>
        <w:jc w:val="center"/>
        <w:outlineLvl w:val="0"/>
        <w:rPr>
          <w:rFonts w:ascii="方正小标宋简体" w:eastAsia="方正小标宋简体" w:hAnsi="仿宋" w:cs="宋体"/>
          <w:color w:val="000000" w:themeColor="text1"/>
          <w:kern w:val="0"/>
          <w:sz w:val="44"/>
          <w:szCs w:val="44"/>
        </w:rPr>
      </w:pP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1.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本单位承诺严格遵守审计流程及管理要求。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2.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本单位承诺提供给第三方中介机构审计的档案资料真实、全面、准确，并与其它各级各类财政扶持项目的建设内容无重复。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3.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承诺申请财政资金额度的支出有合规的票据及可追溯的资金流向。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4.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本单位承诺完成的建设内容符合项目规定的建设完成期限，如有虚假，一经查实，配合项目管理部门，退回项目补助资金，接受相关部门处罚。</w:t>
      </w:r>
    </w:p>
    <w:p w:rsidR="00FA16F7" w:rsidRPr="0053577E" w:rsidRDefault="00FA16F7" w:rsidP="00FA16F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5. </w:t>
      </w:r>
      <w:r w:rsidRPr="0053577E">
        <w:rPr>
          <w:rFonts w:eastAsia="仿宋_GB2312" w:hint="eastAsia"/>
          <w:color w:val="000000" w:themeColor="text1"/>
          <w:kern w:val="0"/>
          <w:sz w:val="32"/>
          <w:szCs w:val="32"/>
        </w:rPr>
        <w:t>本单位将积极配合第三方中介机构开展审计工作。</w:t>
      </w:r>
    </w:p>
    <w:p w:rsidR="00FA16F7" w:rsidRPr="0053577E" w:rsidRDefault="00FA16F7" w:rsidP="00FA16F7">
      <w:pPr>
        <w:autoSpaceDE w:val="0"/>
        <w:autoSpaceDN w:val="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FA16F7" w:rsidRPr="0053577E" w:rsidRDefault="00FA16F7" w:rsidP="00FA16F7">
      <w:pPr>
        <w:autoSpaceDE w:val="0"/>
        <w:autoSpaceDN w:val="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FA16F7" w:rsidRPr="0053577E" w:rsidRDefault="00FA16F7" w:rsidP="00FA16F7">
      <w:pPr>
        <w:autoSpaceDE w:val="0"/>
        <w:autoSpaceDN w:val="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:rsidR="00FA16F7" w:rsidRPr="0053577E" w:rsidRDefault="00FA16F7" w:rsidP="00FA16F7">
      <w:pPr>
        <w:overflowPunct w:val="0"/>
        <w:autoSpaceDE w:val="0"/>
        <w:autoSpaceDN w:val="0"/>
        <w:spacing w:line="570" w:lineRule="exact"/>
        <w:ind w:firstLineChars="1069" w:firstLine="3399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spacing w:val="-1"/>
          <w:kern w:val="0"/>
          <w:sz w:val="32"/>
          <w:szCs w:val="32"/>
        </w:rPr>
        <w:t>项目单位法定代表人（签字）：</w:t>
      </w:r>
    </w:p>
    <w:p w:rsidR="00FA16F7" w:rsidRPr="0053577E" w:rsidRDefault="00FA16F7" w:rsidP="00FA16F7">
      <w:pPr>
        <w:overflowPunct w:val="0"/>
        <w:autoSpaceDE w:val="0"/>
        <w:autoSpaceDN w:val="0"/>
        <w:spacing w:line="570" w:lineRule="exact"/>
        <w:ind w:right="1670" w:firstLineChars="1203" w:firstLine="3826"/>
        <w:jc w:val="left"/>
        <w:rPr>
          <w:rFonts w:eastAsia="仿宋_GB2312"/>
          <w:color w:val="000000" w:themeColor="text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spacing w:val="-1"/>
          <w:kern w:val="0"/>
          <w:sz w:val="32"/>
          <w:szCs w:val="32"/>
        </w:rPr>
        <w:t>项目申报单位（盖章）：</w:t>
      </w:r>
    </w:p>
    <w:p w:rsidR="00FA16F7" w:rsidRPr="0053577E" w:rsidRDefault="00FA16F7" w:rsidP="00FA16F7">
      <w:pPr>
        <w:overflowPunct w:val="0"/>
        <w:autoSpaceDE w:val="0"/>
        <w:autoSpaceDN w:val="0"/>
        <w:spacing w:line="570" w:lineRule="exact"/>
        <w:ind w:right="1670" w:firstLineChars="1500" w:firstLine="4770"/>
        <w:jc w:val="left"/>
        <w:rPr>
          <w:rFonts w:eastAsia="仿宋_GB2312"/>
          <w:color w:val="000000" w:themeColor="text1"/>
          <w:spacing w:val="-1"/>
          <w:kern w:val="0"/>
          <w:sz w:val="32"/>
          <w:szCs w:val="32"/>
        </w:rPr>
      </w:pPr>
      <w:r w:rsidRPr="0053577E">
        <w:rPr>
          <w:rFonts w:eastAsia="仿宋_GB2312"/>
          <w:color w:val="000000" w:themeColor="text1"/>
          <w:spacing w:val="-1"/>
          <w:kern w:val="0"/>
          <w:sz w:val="32"/>
          <w:szCs w:val="32"/>
        </w:rPr>
        <w:t>日期：</w:t>
      </w:r>
    </w:p>
    <w:p w:rsidR="00FA16F7" w:rsidRPr="0053577E" w:rsidRDefault="00FA16F7" w:rsidP="00FA16F7">
      <w:pPr>
        <w:autoSpaceDE w:val="0"/>
        <w:autoSpaceDN w:val="0"/>
        <w:spacing w:line="333" w:lineRule="auto"/>
        <w:ind w:right="1670" w:firstLineChars="950" w:firstLine="2641"/>
        <w:jc w:val="left"/>
        <w:rPr>
          <w:rFonts w:ascii="仿宋" w:eastAsia="仿宋" w:hAnsi="仿宋" w:cs="宋体"/>
          <w:color w:val="000000" w:themeColor="text1"/>
          <w:spacing w:val="-1"/>
          <w:kern w:val="0"/>
          <w:sz w:val="28"/>
          <w:szCs w:val="28"/>
        </w:rPr>
      </w:pPr>
    </w:p>
    <w:p w:rsidR="00FA16F7" w:rsidRPr="0053577E" w:rsidRDefault="00FA16F7" w:rsidP="00FA16F7">
      <w:pPr>
        <w:autoSpaceDE w:val="0"/>
        <w:autoSpaceDN w:val="0"/>
        <w:spacing w:line="333" w:lineRule="auto"/>
        <w:ind w:right="1670" w:firstLineChars="950" w:firstLine="2641"/>
        <w:jc w:val="left"/>
        <w:rPr>
          <w:rFonts w:ascii="仿宋" w:eastAsia="仿宋" w:hAnsi="仿宋" w:cs="宋体"/>
          <w:color w:val="000000" w:themeColor="text1"/>
          <w:spacing w:val="-1"/>
          <w:kern w:val="0"/>
          <w:sz w:val="28"/>
          <w:szCs w:val="28"/>
        </w:rPr>
        <w:sectPr w:rsidR="00FA16F7" w:rsidRPr="0053577E" w:rsidSect="00E86A49">
          <w:pgSz w:w="11906" w:h="16838" w:code="9"/>
          <w:pgMar w:top="2098" w:right="1531" w:bottom="1985" w:left="1531" w:header="709" w:footer="1361" w:gutter="0"/>
          <w:cols w:space="720"/>
          <w:docGrid w:type="linesAndChars" w:linePitch="312"/>
        </w:sectPr>
      </w:pPr>
    </w:p>
    <w:p w:rsidR="00FA16F7" w:rsidRPr="0053577E" w:rsidRDefault="00FA16F7" w:rsidP="00D81ADE">
      <w:pPr>
        <w:pStyle w:val="110"/>
        <w:overflowPunct w:val="0"/>
        <w:adjustRightInd w:val="0"/>
        <w:snapToGrid w:val="0"/>
        <w:spacing w:line="570" w:lineRule="exact"/>
        <w:jc w:val="both"/>
        <w:rPr>
          <w:rFonts w:ascii="Times New Roman" w:eastAsia="黑体" w:hAnsi="Times New Roman"/>
          <w:b w:val="0"/>
          <w:color w:val="000000" w:themeColor="text1"/>
          <w:sz w:val="32"/>
          <w:szCs w:val="32"/>
          <w:lang w:eastAsia="zh-CN"/>
        </w:rPr>
      </w:pPr>
      <w:r w:rsidRPr="0053577E">
        <w:rPr>
          <w:rFonts w:ascii="Times New Roman" w:eastAsia="黑体" w:hAnsi="黑体"/>
          <w:b w:val="0"/>
          <w:color w:val="000000" w:themeColor="text1"/>
          <w:sz w:val="32"/>
          <w:szCs w:val="32"/>
          <w:lang w:eastAsia="zh-CN"/>
        </w:rPr>
        <w:lastRenderedPageBreak/>
        <w:t>附件</w:t>
      </w:r>
      <w:r w:rsidR="00761631">
        <w:rPr>
          <w:rFonts w:ascii="Times New Roman" w:eastAsia="黑体" w:hAnsi="Times New Roman" w:hint="eastAsia"/>
          <w:b w:val="0"/>
          <w:color w:val="000000" w:themeColor="text1"/>
          <w:sz w:val="32"/>
          <w:szCs w:val="32"/>
          <w:lang w:eastAsia="zh-CN"/>
        </w:rPr>
        <w:t>5</w:t>
      </w:r>
    </w:p>
    <w:p w:rsidR="00FA16F7" w:rsidRPr="0053577E" w:rsidRDefault="00FA16F7" w:rsidP="00D81ADE">
      <w:pPr>
        <w:overflowPunct w:val="0"/>
        <w:autoSpaceDE w:val="0"/>
        <w:autoSpaceDN w:val="0"/>
        <w:adjustRightInd w:val="0"/>
        <w:snapToGrid w:val="0"/>
        <w:spacing w:before="240" w:after="240" w:line="570" w:lineRule="exact"/>
        <w:jc w:val="center"/>
        <w:rPr>
          <w:rFonts w:ascii="方正小标宋简体" w:eastAsia="方正小标宋简体" w:hAnsi="宋体" w:cs="宋体"/>
          <w:color w:val="000000" w:themeColor="text1"/>
          <w:kern w:val="0"/>
          <w:sz w:val="44"/>
          <w:szCs w:val="44"/>
        </w:rPr>
      </w:pPr>
      <w:r w:rsidRPr="0053577E">
        <w:rPr>
          <w:rFonts w:ascii="方正小标宋简体" w:eastAsia="方正小标宋简体" w:hAnsi="宋体" w:cs="宋体" w:hint="eastAsia"/>
          <w:color w:val="000000" w:themeColor="text1"/>
          <w:kern w:val="0"/>
          <w:sz w:val="44"/>
          <w:szCs w:val="44"/>
        </w:rPr>
        <w:t>项目申报汇总表</w:t>
      </w:r>
    </w:p>
    <w:p w:rsidR="00FA16F7" w:rsidRPr="0053577E" w:rsidRDefault="00FA16F7" w:rsidP="00D81ADE">
      <w:pPr>
        <w:overflowPunct w:val="0"/>
        <w:autoSpaceDE w:val="0"/>
        <w:autoSpaceDN w:val="0"/>
        <w:adjustRightInd w:val="0"/>
        <w:snapToGrid w:val="0"/>
        <w:spacing w:after="80" w:line="500" w:lineRule="exact"/>
        <w:rPr>
          <w:rFonts w:eastAsia="仿宋_GB2312"/>
          <w:color w:val="000000" w:themeColor="text1"/>
          <w:kern w:val="0"/>
          <w:sz w:val="28"/>
          <w:szCs w:val="28"/>
        </w:rPr>
      </w:pPr>
      <w:r w:rsidRPr="0053577E">
        <w:rPr>
          <w:rFonts w:eastAsia="仿宋_GB2312"/>
          <w:color w:val="000000" w:themeColor="text1"/>
          <w:kern w:val="0"/>
          <w:sz w:val="28"/>
          <w:szCs w:val="28"/>
        </w:rPr>
        <w:t>填报单位：农业农村局（盖章）金额单位：万元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25"/>
        <w:gridCol w:w="1083"/>
        <w:gridCol w:w="1381"/>
        <w:gridCol w:w="1378"/>
        <w:gridCol w:w="1736"/>
        <w:gridCol w:w="2578"/>
        <w:gridCol w:w="1512"/>
        <w:gridCol w:w="1188"/>
        <w:gridCol w:w="1188"/>
      </w:tblGrid>
      <w:tr w:rsidR="00FA16F7" w:rsidRPr="0053577E" w:rsidTr="00D81ADE">
        <w:trPr>
          <w:trHeight w:val="850"/>
          <w:jc w:val="center"/>
        </w:trPr>
        <w:tc>
          <w:tcPr>
            <w:tcW w:w="785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序号</w:t>
            </w:r>
          </w:p>
        </w:tc>
        <w:tc>
          <w:tcPr>
            <w:tcW w:w="1029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项目</w:t>
            </w:r>
          </w:p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ind w:left="-140" w:right="-72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类别</w:t>
            </w:r>
          </w:p>
        </w:tc>
        <w:tc>
          <w:tcPr>
            <w:tcW w:w="1313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项目名称</w:t>
            </w:r>
          </w:p>
        </w:tc>
        <w:tc>
          <w:tcPr>
            <w:tcW w:w="1310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项目单位</w:t>
            </w:r>
          </w:p>
        </w:tc>
        <w:tc>
          <w:tcPr>
            <w:tcW w:w="1650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</w:rPr>
              <w:t>建设地点</w:t>
            </w:r>
          </w:p>
        </w:tc>
        <w:tc>
          <w:tcPr>
            <w:tcW w:w="2450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</w:pPr>
            <w:r w:rsidRPr="0053577E">
              <w:rPr>
                <w:rFonts w:eastAsia="黑体"/>
                <w:color w:val="000000" w:themeColor="text1"/>
                <w:spacing w:val="-4"/>
                <w:kern w:val="0"/>
                <w:sz w:val="24"/>
                <w:lang w:eastAsia="en-US"/>
              </w:rPr>
              <w:t>建设内容</w:t>
            </w:r>
            <w:r w:rsidRPr="0053577E"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  <w:t>（</w:t>
            </w:r>
            <w:r w:rsidRPr="0053577E"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  <w:t>200</w:t>
            </w:r>
            <w:r w:rsidRPr="0053577E">
              <w:rPr>
                <w:rFonts w:eastAsia="黑体"/>
                <w:color w:val="000000" w:themeColor="text1"/>
                <w:spacing w:val="-4"/>
                <w:kern w:val="0"/>
                <w:sz w:val="24"/>
              </w:rPr>
              <w:t>字以内）</w:t>
            </w:r>
          </w:p>
        </w:tc>
        <w:tc>
          <w:tcPr>
            <w:tcW w:w="1437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10"/>
                <w:kern w:val="0"/>
                <w:sz w:val="24"/>
                <w:highlight w:val="yellow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spacing w:val="-10"/>
                <w:kern w:val="0"/>
                <w:sz w:val="24"/>
                <w:lang w:eastAsia="en-US"/>
              </w:rPr>
              <w:t>项目总投资</w:t>
            </w:r>
          </w:p>
        </w:tc>
        <w:tc>
          <w:tcPr>
            <w:tcW w:w="1129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申请补助资金</w:t>
            </w:r>
          </w:p>
        </w:tc>
        <w:tc>
          <w:tcPr>
            <w:tcW w:w="1129" w:type="dxa"/>
            <w:vAlign w:val="center"/>
          </w:tcPr>
          <w:p w:rsidR="00FA16F7" w:rsidRPr="0053577E" w:rsidRDefault="00FA16F7" w:rsidP="00D81ADE">
            <w:pPr>
              <w:widowControl/>
              <w:autoSpaceDE w:val="0"/>
              <w:autoSpaceDN w:val="0"/>
              <w:spacing w:line="400" w:lineRule="exact"/>
              <w:jc w:val="center"/>
              <w:rPr>
                <w:rFonts w:eastAsia="黑体"/>
                <w:color w:val="000000" w:themeColor="text1"/>
                <w:spacing w:val="-8"/>
                <w:kern w:val="0"/>
                <w:sz w:val="24"/>
                <w:lang w:eastAsia="en-US"/>
              </w:rPr>
            </w:pPr>
            <w:r w:rsidRPr="0053577E"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  <w:t>备注</w:t>
            </w:r>
          </w:p>
        </w:tc>
      </w:tr>
      <w:tr w:rsidR="00FA16F7" w:rsidRPr="0053577E" w:rsidTr="00D81ADE">
        <w:trPr>
          <w:trHeight w:val="850"/>
          <w:jc w:val="center"/>
        </w:trPr>
        <w:tc>
          <w:tcPr>
            <w:tcW w:w="785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29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3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6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24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437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  <w:tr w:rsidR="00FA16F7" w:rsidRPr="0053577E" w:rsidTr="00D81ADE">
        <w:trPr>
          <w:trHeight w:val="850"/>
          <w:jc w:val="center"/>
        </w:trPr>
        <w:tc>
          <w:tcPr>
            <w:tcW w:w="785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29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3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6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24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437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  <w:tr w:rsidR="00FA16F7" w:rsidRPr="0053577E" w:rsidTr="00D81ADE">
        <w:trPr>
          <w:trHeight w:val="850"/>
          <w:jc w:val="center"/>
        </w:trPr>
        <w:tc>
          <w:tcPr>
            <w:tcW w:w="785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29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3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6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24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437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  <w:tr w:rsidR="00FA16F7" w:rsidRPr="0053577E" w:rsidTr="00D81ADE">
        <w:trPr>
          <w:trHeight w:val="850"/>
          <w:jc w:val="center"/>
        </w:trPr>
        <w:tc>
          <w:tcPr>
            <w:tcW w:w="785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29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3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6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24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437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  <w:tr w:rsidR="00FA16F7" w:rsidRPr="0053577E" w:rsidTr="00D81ADE">
        <w:trPr>
          <w:trHeight w:val="850"/>
          <w:jc w:val="center"/>
        </w:trPr>
        <w:tc>
          <w:tcPr>
            <w:tcW w:w="785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029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3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31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6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2450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437" w:type="dxa"/>
            <w:noWrap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  <w:tc>
          <w:tcPr>
            <w:tcW w:w="1129" w:type="dxa"/>
            <w:vAlign w:val="center"/>
          </w:tcPr>
          <w:p w:rsidR="00FA16F7" w:rsidRPr="0053577E" w:rsidRDefault="00FA16F7" w:rsidP="0080514A">
            <w:pPr>
              <w:widowControl/>
              <w:autoSpaceDE w:val="0"/>
              <w:autoSpaceDN w:val="0"/>
              <w:spacing w:line="360" w:lineRule="exact"/>
              <w:jc w:val="center"/>
              <w:rPr>
                <w:rFonts w:eastAsia="黑体"/>
                <w:color w:val="000000" w:themeColor="text1"/>
                <w:kern w:val="0"/>
                <w:sz w:val="24"/>
                <w:lang w:eastAsia="en-US"/>
              </w:rPr>
            </w:pPr>
          </w:p>
        </w:tc>
      </w:tr>
    </w:tbl>
    <w:p w:rsidR="00FA16F7" w:rsidRPr="0053577E" w:rsidRDefault="00FA16F7" w:rsidP="007B3491">
      <w:pPr>
        <w:pStyle w:val="110"/>
        <w:overflowPunct w:val="0"/>
        <w:adjustRightInd w:val="0"/>
        <w:snapToGrid w:val="0"/>
        <w:spacing w:line="570" w:lineRule="exact"/>
        <w:jc w:val="both"/>
        <w:rPr>
          <w:rFonts w:ascii="Times New Roman" w:eastAsia="黑体" w:hAnsi="黑体"/>
          <w:b w:val="0"/>
          <w:color w:val="000000" w:themeColor="text1"/>
          <w:sz w:val="32"/>
          <w:szCs w:val="32"/>
          <w:lang w:eastAsia="zh-CN"/>
        </w:rPr>
      </w:pPr>
      <w:r w:rsidRPr="0053577E">
        <w:rPr>
          <w:rFonts w:ascii="仿宋" w:eastAsia="仿宋" w:hAnsi="仿宋"/>
          <w:color w:val="000000" w:themeColor="text1"/>
          <w:sz w:val="28"/>
          <w:szCs w:val="28"/>
          <w:lang w:eastAsia="zh-CN"/>
        </w:rPr>
        <w:br w:type="page"/>
      </w:r>
      <w:r w:rsidRPr="0053577E">
        <w:rPr>
          <w:rFonts w:ascii="Times New Roman" w:eastAsia="黑体" w:hAnsi="黑体" w:hint="eastAsia"/>
          <w:b w:val="0"/>
          <w:color w:val="000000" w:themeColor="text1"/>
          <w:sz w:val="32"/>
          <w:szCs w:val="32"/>
          <w:lang w:eastAsia="zh-CN"/>
        </w:rPr>
        <w:lastRenderedPageBreak/>
        <w:t>附件</w:t>
      </w:r>
      <w:r w:rsidR="00761631">
        <w:rPr>
          <w:rFonts w:ascii="Times New Roman" w:eastAsia="黑体" w:hAnsi="黑体" w:hint="eastAsia"/>
          <w:b w:val="0"/>
          <w:color w:val="000000" w:themeColor="text1"/>
          <w:sz w:val="32"/>
          <w:szCs w:val="32"/>
          <w:lang w:eastAsia="zh-CN"/>
        </w:rPr>
        <w:t>6</w:t>
      </w:r>
    </w:p>
    <w:p w:rsidR="00FA16F7" w:rsidRPr="0053577E" w:rsidRDefault="00FA16F7" w:rsidP="007B3491">
      <w:pPr>
        <w:overflowPunct w:val="0"/>
        <w:autoSpaceDE w:val="0"/>
        <w:autoSpaceDN w:val="0"/>
        <w:adjustRightInd w:val="0"/>
        <w:snapToGrid w:val="0"/>
        <w:spacing w:before="240" w:after="240" w:line="570" w:lineRule="exact"/>
        <w:jc w:val="center"/>
        <w:rPr>
          <w:rFonts w:ascii="方正小标宋简体" w:eastAsia="方正小标宋简体" w:hAnsi="宋体" w:cs="宋体"/>
          <w:color w:val="000000" w:themeColor="text1"/>
          <w:kern w:val="0"/>
          <w:sz w:val="44"/>
          <w:szCs w:val="44"/>
        </w:rPr>
      </w:pPr>
      <w:r w:rsidRPr="0053577E">
        <w:rPr>
          <w:rFonts w:ascii="方正小标宋简体" w:eastAsia="方正小标宋简体" w:hAnsi="宋体" w:cs="宋体" w:hint="eastAsia"/>
          <w:color w:val="000000" w:themeColor="text1"/>
          <w:kern w:val="0"/>
          <w:sz w:val="44"/>
          <w:szCs w:val="44"/>
        </w:rPr>
        <w:t>项目申报要求简表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9"/>
        <w:gridCol w:w="756"/>
        <w:gridCol w:w="1147"/>
        <w:gridCol w:w="1134"/>
        <w:gridCol w:w="1132"/>
        <w:gridCol w:w="1137"/>
        <w:gridCol w:w="1134"/>
        <w:gridCol w:w="1134"/>
        <w:gridCol w:w="1134"/>
        <w:gridCol w:w="1134"/>
        <w:gridCol w:w="2130"/>
      </w:tblGrid>
      <w:tr w:rsidR="00FA16F7" w:rsidRPr="0053577E" w:rsidTr="009F5F22">
        <w:trPr>
          <w:trHeight w:val="567"/>
          <w:tblHeader/>
          <w:jc w:val="center"/>
        </w:trPr>
        <w:tc>
          <w:tcPr>
            <w:tcW w:w="313" w:type="pct"/>
            <w:vMerge w:val="restar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项目</w:t>
            </w:r>
          </w:p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296" w:type="pct"/>
            <w:vMerge w:val="restar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项目申报时间</w:t>
            </w:r>
          </w:p>
        </w:tc>
        <w:tc>
          <w:tcPr>
            <w:tcW w:w="3113" w:type="pct"/>
            <w:gridSpan w:val="7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辖市区项目管理责任部门</w:t>
            </w:r>
          </w:p>
        </w:tc>
        <w:tc>
          <w:tcPr>
            <w:tcW w:w="444" w:type="pct"/>
            <w:vMerge w:val="restar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市级项目</w:t>
            </w:r>
          </w:p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管理</w:t>
            </w:r>
          </w:p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责任部门</w:t>
            </w:r>
          </w:p>
        </w:tc>
        <w:tc>
          <w:tcPr>
            <w:tcW w:w="834" w:type="pct"/>
            <w:vMerge w:val="restar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其他所需附件资料要求</w:t>
            </w:r>
          </w:p>
        </w:tc>
      </w:tr>
      <w:tr w:rsidR="009F5F22" w:rsidRPr="0053577E" w:rsidTr="009F5F22">
        <w:trPr>
          <w:trHeight w:val="567"/>
          <w:tblHeader/>
          <w:jc w:val="center"/>
        </w:trPr>
        <w:tc>
          <w:tcPr>
            <w:tcW w:w="313" w:type="pct"/>
            <w:vMerge/>
          </w:tcPr>
          <w:p w:rsidR="00FA16F7" w:rsidRPr="0053577E" w:rsidRDefault="00FA16F7" w:rsidP="007B3491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296" w:type="pct"/>
            <w:vMerge/>
          </w:tcPr>
          <w:p w:rsidR="00FA16F7" w:rsidRPr="0053577E" w:rsidRDefault="00FA16F7" w:rsidP="007B3491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449" w:type="pc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溧阳市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金坛区</w:t>
            </w:r>
          </w:p>
        </w:tc>
        <w:tc>
          <w:tcPr>
            <w:tcW w:w="443" w:type="pc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武进区</w:t>
            </w:r>
          </w:p>
        </w:tc>
        <w:tc>
          <w:tcPr>
            <w:tcW w:w="445" w:type="pc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新北区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天宁区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7B3491">
            <w:pPr>
              <w:pStyle w:val="TableParagraph"/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黑体" w:eastAsia="黑体" w:hAnsi="黑体"/>
                <w:color w:val="000000" w:themeColor="text1"/>
                <w:sz w:val="21"/>
                <w:szCs w:val="21"/>
                <w:lang w:eastAsia="zh-CN"/>
              </w:rPr>
              <w:t>钟楼区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7B3491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  <w:r w:rsidRPr="0053577E">
              <w:rPr>
                <w:rFonts w:ascii="黑体" w:eastAsia="黑体" w:hAnsi="黑体"/>
                <w:color w:val="000000" w:themeColor="text1"/>
                <w:szCs w:val="21"/>
              </w:rPr>
              <w:t>经开区</w:t>
            </w:r>
          </w:p>
        </w:tc>
        <w:tc>
          <w:tcPr>
            <w:tcW w:w="444" w:type="pct"/>
            <w:vMerge/>
          </w:tcPr>
          <w:p w:rsidR="00FA16F7" w:rsidRPr="0053577E" w:rsidRDefault="00FA16F7" w:rsidP="007B3491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  <w:tc>
          <w:tcPr>
            <w:tcW w:w="834" w:type="pct"/>
            <w:vMerge/>
          </w:tcPr>
          <w:p w:rsidR="00FA16F7" w:rsidRPr="0053577E" w:rsidRDefault="00FA16F7" w:rsidP="007B3491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黑体"/>
                <w:color w:val="000000" w:themeColor="text1"/>
                <w:szCs w:val="21"/>
              </w:rPr>
            </w:pPr>
          </w:p>
        </w:tc>
      </w:tr>
      <w:tr w:rsidR="009F5F22" w:rsidRPr="0053577E" w:rsidTr="009F5F22">
        <w:trPr>
          <w:trHeight w:val="4209"/>
          <w:jc w:val="center"/>
        </w:trPr>
        <w:tc>
          <w:tcPr>
            <w:tcW w:w="313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四、全市农村集体经济发展扶持项目</w:t>
            </w:r>
          </w:p>
        </w:tc>
        <w:tc>
          <w:tcPr>
            <w:tcW w:w="296" w:type="pct"/>
            <w:vAlign w:val="center"/>
          </w:tcPr>
          <w:p w:rsidR="00FA16F7" w:rsidRPr="0053577E" w:rsidRDefault="002F6E31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z w:val="21"/>
                <w:szCs w:val="21"/>
                <w:lang w:eastAsia="zh-CN"/>
              </w:rPr>
              <w:t>7</w:t>
            </w:r>
            <w:r w:rsidR="00FA16F7"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</w:rPr>
              <w:t>月</w:t>
            </w:r>
            <w:r w:rsidR="00FA16F7"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</w:rPr>
              <w:t>1</w:t>
            </w:r>
            <w:r w:rsidR="00FA16F7"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</w:rPr>
              <w:t>日</w:t>
            </w:r>
          </w:p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</w:rPr>
            </w:pP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</w:rPr>
              <w:t>—</w:t>
            </w:r>
          </w:p>
          <w:p w:rsidR="00FA16F7" w:rsidRPr="0053577E" w:rsidRDefault="002F6E31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Times New Roman" w:eastAsiaTheme="minorEastAsia" w:hAnsi="Times New Roman" w:hint="eastAsia"/>
                <w:color w:val="000000" w:themeColor="text1"/>
                <w:sz w:val="21"/>
                <w:szCs w:val="21"/>
                <w:lang w:eastAsia="zh-CN"/>
              </w:rPr>
              <w:t>7</w:t>
            </w:r>
            <w:r w:rsidR="00FA16F7"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</w:rPr>
              <w:t>月</w:t>
            </w:r>
            <w:r w:rsidR="00FA16F7"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>5</w:t>
            </w:r>
            <w:r w:rsidR="00FA16F7"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</w:rPr>
              <w:t>日</w:t>
            </w:r>
          </w:p>
        </w:tc>
        <w:tc>
          <w:tcPr>
            <w:tcW w:w="449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财务辅导站（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>87269315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）</w:t>
            </w:r>
          </w:p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社会事业科（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>87269324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财务辅导站（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>82822374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）</w:t>
            </w:r>
          </w:p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社会事业科（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>82834304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3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社会事业</w:t>
            </w:r>
          </w:p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促进科（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>86310385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）（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>86311080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5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农业农村局一处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pacing w:val="-6"/>
                <w:sz w:val="21"/>
                <w:szCs w:val="21"/>
                <w:lang w:eastAsia="zh-CN"/>
              </w:rPr>
              <w:t>85511992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农村工作科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pacing w:val="-6"/>
                <w:sz w:val="21"/>
                <w:szCs w:val="21"/>
                <w:lang w:eastAsia="zh-CN"/>
              </w:rPr>
              <w:t>69661018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农村经营</w:t>
            </w:r>
          </w:p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管理服务站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pacing w:val="-6"/>
                <w:sz w:val="21"/>
                <w:szCs w:val="21"/>
                <w:lang w:eastAsia="zh-CN"/>
              </w:rPr>
              <w:t>88890479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农村发展科（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>88589819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4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经管站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pacing w:val="-6"/>
                <w:sz w:val="21"/>
                <w:szCs w:val="21"/>
                <w:lang w:eastAsia="zh-CN"/>
              </w:rPr>
              <w:t>85680711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）</w:t>
            </w:r>
          </w:p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农村社会</w:t>
            </w:r>
          </w:p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center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事业促进处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（</w:t>
            </w:r>
            <w:r w:rsidRPr="0053577E">
              <w:rPr>
                <w:rFonts w:ascii="Times New Roman" w:eastAsiaTheme="minorEastAsia" w:hAnsi="Times New Roman"/>
                <w:color w:val="000000" w:themeColor="text1"/>
                <w:spacing w:val="-6"/>
                <w:sz w:val="21"/>
                <w:szCs w:val="21"/>
                <w:lang w:eastAsia="zh-CN"/>
              </w:rPr>
              <w:t>85680709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pacing w:val="-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34" w:type="pct"/>
            <w:vAlign w:val="center"/>
          </w:tcPr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both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 xml:space="preserve">1. 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实施项目的村民（代表）大会或集体经济组织成员（代表）大会决议。</w:t>
            </w:r>
          </w:p>
          <w:p w:rsidR="00FA16F7" w:rsidRPr="0053577E" w:rsidRDefault="00FA16F7" w:rsidP="00E33EC4">
            <w:pPr>
              <w:pStyle w:val="TableParagraph"/>
              <w:adjustRightInd w:val="0"/>
              <w:snapToGrid w:val="0"/>
              <w:spacing w:line="360" w:lineRule="exact"/>
              <w:jc w:val="both"/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</w:pPr>
            <w:r w:rsidRPr="0053577E">
              <w:rPr>
                <w:rFonts w:ascii="Times New Roman" w:eastAsiaTheme="minorEastAsia" w:hAnsi="Times New Roman"/>
                <w:color w:val="000000" w:themeColor="text1"/>
                <w:sz w:val="21"/>
                <w:szCs w:val="21"/>
                <w:lang w:eastAsia="zh-CN"/>
              </w:rPr>
              <w:t xml:space="preserve">2. </w:t>
            </w:r>
            <w:r w:rsidRPr="0053577E">
              <w:rPr>
                <w:rFonts w:ascii="Times New Roman" w:eastAsiaTheme="minorEastAsia" w:hAnsiTheme="minorEastAsia"/>
                <w:color w:val="000000" w:themeColor="text1"/>
                <w:sz w:val="21"/>
                <w:szCs w:val="21"/>
                <w:lang w:eastAsia="zh-CN"/>
              </w:rPr>
              <w:t>项目实施的相关资料：（一）建设类，建设合同、竣工验收文件等；（二）资产或股权购置类，交易合同、权属证明等。</w:t>
            </w:r>
          </w:p>
        </w:tc>
      </w:tr>
    </w:tbl>
    <w:p w:rsidR="007F7CBB" w:rsidRPr="0053577E" w:rsidRDefault="007F7CBB" w:rsidP="0043590D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color w:val="000000" w:themeColor="text1"/>
          <w:sz w:val="32"/>
        </w:rPr>
      </w:pPr>
    </w:p>
    <w:sectPr w:rsidR="007F7CBB" w:rsidRPr="0053577E" w:rsidSect="00E86A49">
      <w:headerReference w:type="even" r:id="rId10"/>
      <w:headerReference w:type="default" r:id="rId11"/>
      <w:footerReference w:type="even" r:id="rId12"/>
      <w:footerReference w:type="default" r:id="rId13"/>
      <w:pgSz w:w="16838" w:h="11906" w:orient="landscape" w:code="9"/>
      <w:pgMar w:top="1531" w:right="2098" w:bottom="1531" w:left="1985" w:header="709" w:footer="1361" w:gutter="0"/>
      <w:cols w:space="720"/>
      <w:docGrid w:type="linesAndChars" w:linePitch="574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C07" w:rsidRDefault="00070C07" w:rsidP="00D81DAA">
      <w:r>
        <w:separator/>
      </w:r>
    </w:p>
  </w:endnote>
  <w:endnote w:type="continuationSeparator" w:id="1">
    <w:p w:rsidR="00070C07" w:rsidRDefault="00070C07" w:rsidP="00D81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6F7" w:rsidRPr="005C6AD9" w:rsidRDefault="00FA16F7" w:rsidP="005C6AD9">
    <w:pPr>
      <w:pStyle w:val="a5"/>
      <w:ind w:left="284"/>
      <w:rPr>
        <w:sz w:val="28"/>
        <w:szCs w:val="28"/>
      </w:rPr>
    </w:pPr>
    <w:r>
      <w:rPr>
        <w:rFonts w:hint="eastAsia"/>
        <w:sz w:val="28"/>
        <w:szCs w:val="28"/>
      </w:rPr>
      <w:t>—</w:t>
    </w:r>
    <w:r w:rsidR="009E5DE4" w:rsidRPr="005C6AD9">
      <w:rPr>
        <w:sz w:val="28"/>
        <w:szCs w:val="28"/>
      </w:rPr>
      <w:fldChar w:fldCharType="begin"/>
    </w:r>
    <w:r w:rsidRPr="005C6AD9">
      <w:rPr>
        <w:sz w:val="28"/>
        <w:szCs w:val="28"/>
      </w:rPr>
      <w:instrText xml:space="preserve"> PAGE   \* MERGEFORMAT </w:instrText>
    </w:r>
    <w:r w:rsidR="009E5DE4" w:rsidRPr="005C6AD9">
      <w:rPr>
        <w:sz w:val="28"/>
        <w:szCs w:val="28"/>
      </w:rPr>
      <w:fldChar w:fldCharType="separate"/>
    </w:r>
    <w:r w:rsidR="00DC76F3" w:rsidRPr="00DC76F3">
      <w:rPr>
        <w:noProof/>
        <w:sz w:val="28"/>
        <w:szCs w:val="28"/>
        <w:lang w:val="zh-CN"/>
      </w:rPr>
      <w:t>2</w:t>
    </w:r>
    <w:r w:rsidR="009E5DE4" w:rsidRPr="005C6AD9"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6F7" w:rsidRPr="00324F8B" w:rsidRDefault="00FA16F7" w:rsidP="00324F8B">
    <w:pPr>
      <w:pStyle w:val="a5"/>
      <w:ind w:right="284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 w:rsidR="009E5DE4" w:rsidRPr="00324F8B">
      <w:rPr>
        <w:sz w:val="28"/>
        <w:szCs w:val="28"/>
      </w:rPr>
      <w:fldChar w:fldCharType="begin"/>
    </w:r>
    <w:r w:rsidRPr="00324F8B">
      <w:rPr>
        <w:sz w:val="28"/>
        <w:szCs w:val="28"/>
      </w:rPr>
      <w:instrText xml:space="preserve"> PAGE   \* MERGEFORMAT </w:instrText>
    </w:r>
    <w:r w:rsidR="009E5DE4" w:rsidRPr="00324F8B">
      <w:rPr>
        <w:sz w:val="28"/>
        <w:szCs w:val="28"/>
      </w:rPr>
      <w:fldChar w:fldCharType="separate"/>
    </w:r>
    <w:r w:rsidR="00DC76F3" w:rsidRPr="00DC76F3">
      <w:rPr>
        <w:noProof/>
        <w:sz w:val="28"/>
        <w:szCs w:val="28"/>
        <w:lang w:val="zh-CN"/>
      </w:rPr>
      <w:t>1</w:t>
    </w:r>
    <w:r w:rsidR="009E5DE4" w:rsidRPr="00324F8B"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691" w:rsidRDefault="005D3691" w:rsidP="007F02EE">
    <w:pPr>
      <w:pStyle w:val="a5"/>
      <w:ind w:leftChars="100" w:left="210"/>
      <w:rPr>
        <w:sz w:val="28"/>
        <w:szCs w:val="28"/>
      </w:rPr>
    </w:pPr>
    <w:r>
      <w:rPr>
        <w:rStyle w:val="a3"/>
        <w:rFonts w:hint="eastAsia"/>
        <w:sz w:val="28"/>
        <w:szCs w:val="28"/>
      </w:rPr>
      <w:t>—</w:t>
    </w:r>
    <w:r w:rsidR="009E5DE4"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 PAGE </w:instrText>
    </w:r>
    <w:r w:rsidR="009E5DE4">
      <w:rPr>
        <w:sz w:val="28"/>
        <w:szCs w:val="28"/>
      </w:rPr>
      <w:fldChar w:fldCharType="separate"/>
    </w:r>
    <w:r w:rsidR="00DC76F3">
      <w:rPr>
        <w:rStyle w:val="a3"/>
        <w:noProof/>
        <w:sz w:val="28"/>
        <w:szCs w:val="28"/>
      </w:rPr>
      <w:t>8</w:t>
    </w:r>
    <w:r w:rsidR="009E5DE4">
      <w:rPr>
        <w:sz w:val="28"/>
        <w:szCs w:val="28"/>
      </w:rPr>
      <w:fldChar w:fldCharType="end"/>
    </w:r>
    <w:r>
      <w:rPr>
        <w:rStyle w:val="a3"/>
        <w:rFonts w:hint="eastAsia"/>
        <w:sz w:val="28"/>
        <w:szCs w:val="28"/>
      </w:rPr>
      <w:t>—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691" w:rsidRDefault="005D3691" w:rsidP="007F02EE">
    <w:pPr>
      <w:pStyle w:val="a5"/>
      <w:adjustRightInd w:val="0"/>
      <w:ind w:rightChars="100" w:right="210"/>
      <w:jc w:val="right"/>
      <w:rPr>
        <w:sz w:val="28"/>
        <w:szCs w:val="28"/>
      </w:rPr>
    </w:pPr>
    <w:r>
      <w:rPr>
        <w:rStyle w:val="a3"/>
        <w:rFonts w:hint="eastAsia"/>
        <w:sz w:val="28"/>
        <w:szCs w:val="28"/>
      </w:rPr>
      <w:t>—</w:t>
    </w:r>
    <w:r w:rsidR="009E5DE4"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 PAGE </w:instrText>
    </w:r>
    <w:r w:rsidR="009E5DE4">
      <w:rPr>
        <w:sz w:val="28"/>
        <w:szCs w:val="28"/>
      </w:rPr>
      <w:fldChar w:fldCharType="separate"/>
    </w:r>
    <w:r w:rsidR="00DC76F3">
      <w:rPr>
        <w:rStyle w:val="a3"/>
        <w:noProof/>
        <w:sz w:val="28"/>
        <w:szCs w:val="28"/>
      </w:rPr>
      <w:t>7</w:t>
    </w:r>
    <w:r w:rsidR="009E5DE4">
      <w:rPr>
        <w:sz w:val="28"/>
        <w:szCs w:val="28"/>
      </w:rPr>
      <w:fldChar w:fldCharType="end"/>
    </w:r>
    <w:r>
      <w:rPr>
        <w:rStyle w:val="a3"/>
        <w:rFonts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C07" w:rsidRDefault="00070C07" w:rsidP="00D81DAA">
      <w:r>
        <w:separator/>
      </w:r>
    </w:p>
  </w:footnote>
  <w:footnote w:type="continuationSeparator" w:id="1">
    <w:p w:rsidR="00070C07" w:rsidRDefault="00070C07" w:rsidP="00D81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691" w:rsidRDefault="005D3691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691" w:rsidRDefault="005D3691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DEF274"/>
    <w:multiLevelType w:val="singleLevel"/>
    <w:tmpl w:val="93DEF274"/>
    <w:lvl w:ilvl="0">
      <w:start w:val="6"/>
      <w:numFmt w:val="decimal"/>
      <w:suff w:val="nothing"/>
      <w:lvlText w:val="%1、"/>
      <w:lvlJc w:val="left"/>
    </w:lvl>
  </w:abstractNum>
  <w:abstractNum w:abstractNumId="1">
    <w:nsid w:val="F983F8AD"/>
    <w:multiLevelType w:val="singleLevel"/>
    <w:tmpl w:val="F983F8AD"/>
    <w:lvl w:ilvl="0">
      <w:start w:val="1"/>
      <w:numFmt w:val="decimal"/>
      <w:suff w:val="nothing"/>
      <w:lvlText w:val="（%1）"/>
      <w:lvlJc w:val="left"/>
    </w:lvl>
  </w:abstractNum>
  <w:abstractNum w:abstractNumId="2">
    <w:nsid w:val="16305233"/>
    <w:multiLevelType w:val="hybridMultilevel"/>
    <w:tmpl w:val="3FC60762"/>
    <w:lvl w:ilvl="0" w:tplc="E81AF31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5234534B"/>
    <w:multiLevelType w:val="multilevel"/>
    <w:tmpl w:val="692E831C"/>
    <w:lvl w:ilvl="0">
      <w:start w:val="4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DF0151"/>
    <w:multiLevelType w:val="hybridMultilevel"/>
    <w:tmpl w:val="65D063BA"/>
    <w:lvl w:ilvl="0" w:tplc="4A9CCD2A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5">
    <w:nsid w:val="5EFA5F63"/>
    <w:multiLevelType w:val="hybridMultilevel"/>
    <w:tmpl w:val="F6001670"/>
    <w:lvl w:ilvl="0" w:tplc="F2F09B94">
      <w:start w:val="2"/>
      <w:numFmt w:val="japaneseCounting"/>
      <w:lvlText w:val="%1、"/>
      <w:lvlJc w:val="left"/>
      <w:pPr>
        <w:ind w:left="1344" w:hanging="72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6">
    <w:nsid w:val="60154671"/>
    <w:multiLevelType w:val="hybridMultilevel"/>
    <w:tmpl w:val="61E4E53E"/>
    <w:lvl w:ilvl="0" w:tplc="2EAE31A8">
      <w:start w:val="2"/>
      <w:numFmt w:val="japaneseCounting"/>
      <w:lvlText w:val="%1、"/>
      <w:lvlJc w:val="left"/>
      <w:pPr>
        <w:ind w:left="142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7" w:hanging="420"/>
      </w:pPr>
    </w:lvl>
    <w:lvl w:ilvl="2" w:tplc="0409001B" w:tentative="1">
      <w:start w:val="1"/>
      <w:numFmt w:val="lowerRoman"/>
      <w:lvlText w:val="%3."/>
      <w:lvlJc w:val="righ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9" w:tentative="1">
      <w:start w:val="1"/>
      <w:numFmt w:val="lowerLetter"/>
      <w:lvlText w:val="%5)"/>
      <w:lvlJc w:val="left"/>
      <w:pPr>
        <w:ind w:left="2807" w:hanging="420"/>
      </w:pPr>
    </w:lvl>
    <w:lvl w:ilvl="5" w:tplc="0409001B" w:tentative="1">
      <w:start w:val="1"/>
      <w:numFmt w:val="lowerRoman"/>
      <w:lvlText w:val="%6."/>
      <w:lvlJc w:val="righ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9" w:tentative="1">
      <w:start w:val="1"/>
      <w:numFmt w:val="lowerLetter"/>
      <w:lvlText w:val="%8)"/>
      <w:lvlJc w:val="left"/>
      <w:pPr>
        <w:ind w:left="4067" w:hanging="420"/>
      </w:pPr>
    </w:lvl>
    <w:lvl w:ilvl="8" w:tplc="0409001B" w:tentative="1">
      <w:start w:val="1"/>
      <w:numFmt w:val="lowerRoman"/>
      <w:lvlText w:val="%9."/>
      <w:lvlJc w:val="right"/>
      <w:pPr>
        <w:ind w:left="4487" w:hanging="420"/>
      </w:pPr>
    </w:lvl>
  </w:abstractNum>
  <w:abstractNum w:abstractNumId="7">
    <w:nsid w:val="62397E7F"/>
    <w:multiLevelType w:val="multilevel"/>
    <w:tmpl w:val="62397E7F"/>
    <w:lvl w:ilvl="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742D61"/>
    <w:multiLevelType w:val="multilevel"/>
    <w:tmpl w:val="63742D61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6C8F71F3"/>
    <w:multiLevelType w:val="hybridMultilevel"/>
    <w:tmpl w:val="50006344"/>
    <w:lvl w:ilvl="0" w:tplc="D572ED46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">
    <w:nsid w:val="6D6ACBA7"/>
    <w:multiLevelType w:val="singleLevel"/>
    <w:tmpl w:val="6D6ACBA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7684A355"/>
    <w:multiLevelType w:val="singleLevel"/>
    <w:tmpl w:val="7684A35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hideSpellingErrors/>
  <w:stylePaneFormatFilter w:val="3F01"/>
  <w:defaultTabStop w:val="420"/>
  <w:evenAndOddHeaders/>
  <w:drawingGridHorizontalSpacing w:val="101"/>
  <w:drawingGridVerticalSpacing w:val="287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3219"/>
    <w:rsid w:val="00003B89"/>
    <w:rsid w:val="000111EF"/>
    <w:rsid w:val="00012251"/>
    <w:rsid w:val="00016B78"/>
    <w:rsid w:val="0002337C"/>
    <w:rsid w:val="00023BF1"/>
    <w:rsid w:val="00026F18"/>
    <w:rsid w:val="00027348"/>
    <w:rsid w:val="000332D5"/>
    <w:rsid w:val="000334C8"/>
    <w:rsid w:val="000351F6"/>
    <w:rsid w:val="00035573"/>
    <w:rsid w:val="0004094E"/>
    <w:rsid w:val="00040E86"/>
    <w:rsid w:val="00041841"/>
    <w:rsid w:val="00041F5A"/>
    <w:rsid w:val="0004683A"/>
    <w:rsid w:val="00046E1E"/>
    <w:rsid w:val="00056BE6"/>
    <w:rsid w:val="00057EE8"/>
    <w:rsid w:val="00066463"/>
    <w:rsid w:val="00067C07"/>
    <w:rsid w:val="00070C07"/>
    <w:rsid w:val="00072865"/>
    <w:rsid w:val="00085D83"/>
    <w:rsid w:val="00086B18"/>
    <w:rsid w:val="00087A29"/>
    <w:rsid w:val="00087E0D"/>
    <w:rsid w:val="00094B39"/>
    <w:rsid w:val="00096F5F"/>
    <w:rsid w:val="000977C1"/>
    <w:rsid w:val="000A0ED0"/>
    <w:rsid w:val="000A11E2"/>
    <w:rsid w:val="000A13C9"/>
    <w:rsid w:val="000A40F6"/>
    <w:rsid w:val="000B026F"/>
    <w:rsid w:val="000B0390"/>
    <w:rsid w:val="000B12EF"/>
    <w:rsid w:val="000B2B82"/>
    <w:rsid w:val="000B4925"/>
    <w:rsid w:val="000B4C68"/>
    <w:rsid w:val="000C1BAD"/>
    <w:rsid w:val="000C1E96"/>
    <w:rsid w:val="000C3ECA"/>
    <w:rsid w:val="000C6949"/>
    <w:rsid w:val="000D19E7"/>
    <w:rsid w:val="000D2EB2"/>
    <w:rsid w:val="000D35D1"/>
    <w:rsid w:val="000D4F2F"/>
    <w:rsid w:val="000D7D3F"/>
    <w:rsid w:val="000E1EF9"/>
    <w:rsid w:val="000E39DA"/>
    <w:rsid w:val="000E4437"/>
    <w:rsid w:val="000E7EE7"/>
    <w:rsid w:val="000F0BDA"/>
    <w:rsid w:val="000F33F9"/>
    <w:rsid w:val="000F7100"/>
    <w:rsid w:val="00101673"/>
    <w:rsid w:val="00106519"/>
    <w:rsid w:val="00110F26"/>
    <w:rsid w:val="00116634"/>
    <w:rsid w:val="0012043A"/>
    <w:rsid w:val="00120654"/>
    <w:rsid w:val="00121E49"/>
    <w:rsid w:val="00127497"/>
    <w:rsid w:val="001304B0"/>
    <w:rsid w:val="00130A8A"/>
    <w:rsid w:val="00132B38"/>
    <w:rsid w:val="001402BB"/>
    <w:rsid w:val="001404EC"/>
    <w:rsid w:val="00151C03"/>
    <w:rsid w:val="00153837"/>
    <w:rsid w:val="001609DD"/>
    <w:rsid w:val="001621B8"/>
    <w:rsid w:val="00164C7F"/>
    <w:rsid w:val="00175BDA"/>
    <w:rsid w:val="00180706"/>
    <w:rsid w:val="0018219D"/>
    <w:rsid w:val="00182481"/>
    <w:rsid w:val="001826B0"/>
    <w:rsid w:val="00182702"/>
    <w:rsid w:val="0018336B"/>
    <w:rsid w:val="00184963"/>
    <w:rsid w:val="00184CC4"/>
    <w:rsid w:val="001862B9"/>
    <w:rsid w:val="0019132C"/>
    <w:rsid w:val="00192926"/>
    <w:rsid w:val="00193F0D"/>
    <w:rsid w:val="0019404A"/>
    <w:rsid w:val="00194784"/>
    <w:rsid w:val="001956BF"/>
    <w:rsid w:val="001956FA"/>
    <w:rsid w:val="00195B8F"/>
    <w:rsid w:val="001A15FD"/>
    <w:rsid w:val="001B19AA"/>
    <w:rsid w:val="001B4996"/>
    <w:rsid w:val="001B4BC3"/>
    <w:rsid w:val="001C0CC5"/>
    <w:rsid w:val="001C39CA"/>
    <w:rsid w:val="001C3E30"/>
    <w:rsid w:val="001C781F"/>
    <w:rsid w:val="001D03B3"/>
    <w:rsid w:val="001D4448"/>
    <w:rsid w:val="001D5777"/>
    <w:rsid w:val="001D66CD"/>
    <w:rsid w:val="001F0B66"/>
    <w:rsid w:val="001F1949"/>
    <w:rsid w:val="00201C36"/>
    <w:rsid w:val="002029D4"/>
    <w:rsid w:val="00203B69"/>
    <w:rsid w:val="00215233"/>
    <w:rsid w:val="00217671"/>
    <w:rsid w:val="002228E4"/>
    <w:rsid w:val="0022294C"/>
    <w:rsid w:val="002264D8"/>
    <w:rsid w:val="00227F9C"/>
    <w:rsid w:val="00231620"/>
    <w:rsid w:val="00235A6B"/>
    <w:rsid w:val="0023638D"/>
    <w:rsid w:val="00240432"/>
    <w:rsid w:val="0024099A"/>
    <w:rsid w:val="00241067"/>
    <w:rsid w:val="00242D7D"/>
    <w:rsid w:val="00242DD8"/>
    <w:rsid w:val="00253E58"/>
    <w:rsid w:val="00256108"/>
    <w:rsid w:val="00256AB9"/>
    <w:rsid w:val="002578A9"/>
    <w:rsid w:val="00257B7A"/>
    <w:rsid w:val="00260818"/>
    <w:rsid w:val="00260EB8"/>
    <w:rsid w:val="00264959"/>
    <w:rsid w:val="00266C11"/>
    <w:rsid w:val="00267879"/>
    <w:rsid w:val="00273735"/>
    <w:rsid w:val="00275AC5"/>
    <w:rsid w:val="00275E91"/>
    <w:rsid w:val="00276A6E"/>
    <w:rsid w:val="00284446"/>
    <w:rsid w:val="002873E3"/>
    <w:rsid w:val="00287A47"/>
    <w:rsid w:val="00290FBA"/>
    <w:rsid w:val="002922CC"/>
    <w:rsid w:val="002924A9"/>
    <w:rsid w:val="002964A5"/>
    <w:rsid w:val="002966B5"/>
    <w:rsid w:val="002A3F3D"/>
    <w:rsid w:val="002A5F5F"/>
    <w:rsid w:val="002B4F53"/>
    <w:rsid w:val="002C0226"/>
    <w:rsid w:val="002C07E6"/>
    <w:rsid w:val="002C1712"/>
    <w:rsid w:val="002D0D84"/>
    <w:rsid w:val="002D1872"/>
    <w:rsid w:val="002D216B"/>
    <w:rsid w:val="002D3352"/>
    <w:rsid w:val="002D44EA"/>
    <w:rsid w:val="002F17C9"/>
    <w:rsid w:val="002F3279"/>
    <w:rsid w:val="002F4B19"/>
    <w:rsid w:val="002F6E31"/>
    <w:rsid w:val="002F7279"/>
    <w:rsid w:val="002F79A9"/>
    <w:rsid w:val="0030008F"/>
    <w:rsid w:val="0030425B"/>
    <w:rsid w:val="00305E1F"/>
    <w:rsid w:val="00305E8A"/>
    <w:rsid w:val="003130F0"/>
    <w:rsid w:val="00320B81"/>
    <w:rsid w:val="0032366E"/>
    <w:rsid w:val="00323A75"/>
    <w:rsid w:val="00324F8B"/>
    <w:rsid w:val="00325396"/>
    <w:rsid w:val="00326607"/>
    <w:rsid w:val="00327CC8"/>
    <w:rsid w:val="00331FBF"/>
    <w:rsid w:val="0033229D"/>
    <w:rsid w:val="00335382"/>
    <w:rsid w:val="00335A54"/>
    <w:rsid w:val="00335AA5"/>
    <w:rsid w:val="003365FD"/>
    <w:rsid w:val="00341313"/>
    <w:rsid w:val="00341F3D"/>
    <w:rsid w:val="00342366"/>
    <w:rsid w:val="0034246A"/>
    <w:rsid w:val="003443FC"/>
    <w:rsid w:val="0034667F"/>
    <w:rsid w:val="0034683C"/>
    <w:rsid w:val="00347C76"/>
    <w:rsid w:val="00352561"/>
    <w:rsid w:val="00353EFA"/>
    <w:rsid w:val="003545BB"/>
    <w:rsid w:val="00356F71"/>
    <w:rsid w:val="003604E6"/>
    <w:rsid w:val="00362C28"/>
    <w:rsid w:val="00363240"/>
    <w:rsid w:val="003639A8"/>
    <w:rsid w:val="00372AA4"/>
    <w:rsid w:val="00374A30"/>
    <w:rsid w:val="00376251"/>
    <w:rsid w:val="003804A5"/>
    <w:rsid w:val="0038296E"/>
    <w:rsid w:val="00394B77"/>
    <w:rsid w:val="00396C33"/>
    <w:rsid w:val="003B040C"/>
    <w:rsid w:val="003B23AB"/>
    <w:rsid w:val="003B3CA4"/>
    <w:rsid w:val="003B42BE"/>
    <w:rsid w:val="003B7BB4"/>
    <w:rsid w:val="003C01EF"/>
    <w:rsid w:val="003C1005"/>
    <w:rsid w:val="003C1201"/>
    <w:rsid w:val="003C1839"/>
    <w:rsid w:val="003C1AF4"/>
    <w:rsid w:val="003C6D5F"/>
    <w:rsid w:val="003D2710"/>
    <w:rsid w:val="003D2878"/>
    <w:rsid w:val="003D3A62"/>
    <w:rsid w:val="003D50C6"/>
    <w:rsid w:val="003D5C95"/>
    <w:rsid w:val="003D7640"/>
    <w:rsid w:val="003E25FE"/>
    <w:rsid w:val="003F075D"/>
    <w:rsid w:val="003F3780"/>
    <w:rsid w:val="003F39C2"/>
    <w:rsid w:val="003F5373"/>
    <w:rsid w:val="00400726"/>
    <w:rsid w:val="00406B9C"/>
    <w:rsid w:val="0040701D"/>
    <w:rsid w:val="004114EF"/>
    <w:rsid w:val="00411651"/>
    <w:rsid w:val="0041232A"/>
    <w:rsid w:val="00416A18"/>
    <w:rsid w:val="00420B3C"/>
    <w:rsid w:val="004212E6"/>
    <w:rsid w:val="00421B10"/>
    <w:rsid w:val="004238A3"/>
    <w:rsid w:val="00434482"/>
    <w:rsid w:val="0043460E"/>
    <w:rsid w:val="0043590D"/>
    <w:rsid w:val="00435ACB"/>
    <w:rsid w:val="004361E6"/>
    <w:rsid w:val="00443552"/>
    <w:rsid w:val="0044431F"/>
    <w:rsid w:val="004455F9"/>
    <w:rsid w:val="004467EB"/>
    <w:rsid w:val="00451845"/>
    <w:rsid w:val="00453DC4"/>
    <w:rsid w:val="00455D34"/>
    <w:rsid w:val="00456980"/>
    <w:rsid w:val="004570A2"/>
    <w:rsid w:val="0045792B"/>
    <w:rsid w:val="00460AEB"/>
    <w:rsid w:val="00471CC6"/>
    <w:rsid w:val="004734AF"/>
    <w:rsid w:val="0048335F"/>
    <w:rsid w:val="004834F4"/>
    <w:rsid w:val="00486916"/>
    <w:rsid w:val="00487849"/>
    <w:rsid w:val="00487910"/>
    <w:rsid w:val="00491BEF"/>
    <w:rsid w:val="00492751"/>
    <w:rsid w:val="00496978"/>
    <w:rsid w:val="00496989"/>
    <w:rsid w:val="0049723B"/>
    <w:rsid w:val="004A5ED8"/>
    <w:rsid w:val="004B117E"/>
    <w:rsid w:val="004B23BA"/>
    <w:rsid w:val="004B4A63"/>
    <w:rsid w:val="004C1735"/>
    <w:rsid w:val="004C2692"/>
    <w:rsid w:val="004D3DB9"/>
    <w:rsid w:val="004D4281"/>
    <w:rsid w:val="004E5EF2"/>
    <w:rsid w:val="004E630D"/>
    <w:rsid w:val="004E737D"/>
    <w:rsid w:val="004F0D47"/>
    <w:rsid w:val="004F1D35"/>
    <w:rsid w:val="004F3A60"/>
    <w:rsid w:val="004F3FFC"/>
    <w:rsid w:val="004F5A3B"/>
    <w:rsid w:val="004F7D6A"/>
    <w:rsid w:val="005030CA"/>
    <w:rsid w:val="00503452"/>
    <w:rsid w:val="00515D33"/>
    <w:rsid w:val="00516B96"/>
    <w:rsid w:val="005179C0"/>
    <w:rsid w:val="0052139D"/>
    <w:rsid w:val="00521ECC"/>
    <w:rsid w:val="005230D3"/>
    <w:rsid w:val="005238DB"/>
    <w:rsid w:val="00523EFC"/>
    <w:rsid w:val="00526666"/>
    <w:rsid w:val="005272B2"/>
    <w:rsid w:val="005273B8"/>
    <w:rsid w:val="00527BEF"/>
    <w:rsid w:val="00530041"/>
    <w:rsid w:val="00533446"/>
    <w:rsid w:val="00534C8A"/>
    <w:rsid w:val="00534F0F"/>
    <w:rsid w:val="0053577E"/>
    <w:rsid w:val="00537BCD"/>
    <w:rsid w:val="005406BC"/>
    <w:rsid w:val="00547A22"/>
    <w:rsid w:val="0055003B"/>
    <w:rsid w:val="00550E46"/>
    <w:rsid w:val="00551A0E"/>
    <w:rsid w:val="00551FBF"/>
    <w:rsid w:val="00552690"/>
    <w:rsid w:val="00553F63"/>
    <w:rsid w:val="005577EA"/>
    <w:rsid w:val="00557C6C"/>
    <w:rsid w:val="00560173"/>
    <w:rsid w:val="0056238A"/>
    <w:rsid w:val="00562E3F"/>
    <w:rsid w:val="00564301"/>
    <w:rsid w:val="00566241"/>
    <w:rsid w:val="005719EC"/>
    <w:rsid w:val="0057401F"/>
    <w:rsid w:val="00574C4E"/>
    <w:rsid w:val="0058579B"/>
    <w:rsid w:val="005872FA"/>
    <w:rsid w:val="00591D2E"/>
    <w:rsid w:val="005A04C7"/>
    <w:rsid w:val="005A06D8"/>
    <w:rsid w:val="005A0754"/>
    <w:rsid w:val="005A1E96"/>
    <w:rsid w:val="005A2270"/>
    <w:rsid w:val="005A5851"/>
    <w:rsid w:val="005B04E3"/>
    <w:rsid w:val="005B305C"/>
    <w:rsid w:val="005B51F0"/>
    <w:rsid w:val="005C10FC"/>
    <w:rsid w:val="005C527F"/>
    <w:rsid w:val="005C5A3D"/>
    <w:rsid w:val="005C6AD9"/>
    <w:rsid w:val="005C761D"/>
    <w:rsid w:val="005D3691"/>
    <w:rsid w:val="005D3C01"/>
    <w:rsid w:val="005D446D"/>
    <w:rsid w:val="005D4A9C"/>
    <w:rsid w:val="005D6550"/>
    <w:rsid w:val="005D67F7"/>
    <w:rsid w:val="005E70B2"/>
    <w:rsid w:val="005E7323"/>
    <w:rsid w:val="005F23BA"/>
    <w:rsid w:val="005F42CF"/>
    <w:rsid w:val="005F6380"/>
    <w:rsid w:val="005F66A8"/>
    <w:rsid w:val="005F7F62"/>
    <w:rsid w:val="00601CB4"/>
    <w:rsid w:val="00602A05"/>
    <w:rsid w:val="00603773"/>
    <w:rsid w:val="00603F7D"/>
    <w:rsid w:val="0060400E"/>
    <w:rsid w:val="00611908"/>
    <w:rsid w:val="00611C1F"/>
    <w:rsid w:val="00615D9B"/>
    <w:rsid w:val="006176FB"/>
    <w:rsid w:val="006240D9"/>
    <w:rsid w:val="0062419F"/>
    <w:rsid w:val="0062619D"/>
    <w:rsid w:val="006315F3"/>
    <w:rsid w:val="00631C51"/>
    <w:rsid w:val="00632754"/>
    <w:rsid w:val="00634B42"/>
    <w:rsid w:val="00636765"/>
    <w:rsid w:val="00636F66"/>
    <w:rsid w:val="00637F5F"/>
    <w:rsid w:val="0064547E"/>
    <w:rsid w:val="0064572C"/>
    <w:rsid w:val="00645A38"/>
    <w:rsid w:val="00646C51"/>
    <w:rsid w:val="00647A30"/>
    <w:rsid w:val="00654570"/>
    <w:rsid w:val="00655345"/>
    <w:rsid w:val="006563B7"/>
    <w:rsid w:val="006616B8"/>
    <w:rsid w:val="0066475D"/>
    <w:rsid w:val="00664E4D"/>
    <w:rsid w:val="00666466"/>
    <w:rsid w:val="0066758C"/>
    <w:rsid w:val="00670514"/>
    <w:rsid w:val="00672CD7"/>
    <w:rsid w:val="006734E6"/>
    <w:rsid w:val="00676DE5"/>
    <w:rsid w:val="006774CA"/>
    <w:rsid w:val="00677E72"/>
    <w:rsid w:val="00681653"/>
    <w:rsid w:val="00681ED9"/>
    <w:rsid w:val="00682963"/>
    <w:rsid w:val="0068653A"/>
    <w:rsid w:val="00686660"/>
    <w:rsid w:val="00686696"/>
    <w:rsid w:val="006871DD"/>
    <w:rsid w:val="00687D3A"/>
    <w:rsid w:val="00693A34"/>
    <w:rsid w:val="006B142E"/>
    <w:rsid w:val="006B41FF"/>
    <w:rsid w:val="006B4AA8"/>
    <w:rsid w:val="006B5B49"/>
    <w:rsid w:val="006C4D8F"/>
    <w:rsid w:val="006C69AA"/>
    <w:rsid w:val="006C6FB2"/>
    <w:rsid w:val="006C7DA3"/>
    <w:rsid w:val="006D661B"/>
    <w:rsid w:val="006D7645"/>
    <w:rsid w:val="006E2A14"/>
    <w:rsid w:val="006E2CA6"/>
    <w:rsid w:val="006E7638"/>
    <w:rsid w:val="006E7771"/>
    <w:rsid w:val="006E7FD5"/>
    <w:rsid w:val="006F09B1"/>
    <w:rsid w:val="006F4109"/>
    <w:rsid w:val="006F5245"/>
    <w:rsid w:val="00700DDB"/>
    <w:rsid w:val="00700F8B"/>
    <w:rsid w:val="00701816"/>
    <w:rsid w:val="00712BAC"/>
    <w:rsid w:val="007173FD"/>
    <w:rsid w:val="00722934"/>
    <w:rsid w:val="007240B1"/>
    <w:rsid w:val="0073190A"/>
    <w:rsid w:val="00751482"/>
    <w:rsid w:val="007568F2"/>
    <w:rsid w:val="00756C6C"/>
    <w:rsid w:val="00761631"/>
    <w:rsid w:val="00771769"/>
    <w:rsid w:val="0077204B"/>
    <w:rsid w:val="00774592"/>
    <w:rsid w:val="00780D67"/>
    <w:rsid w:val="00782666"/>
    <w:rsid w:val="00783240"/>
    <w:rsid w:val="00783B02"/>
    <w:rsid w:val="00787DAF"/>
    <w:rsid w:val="00790054"/>
    <w:rsid w:val="00791D2D"/>
    <w:rsid w:val="00793C90"/>
    <w:rsid w:val="00794E77"/>
    <w:rsid w:val="0079594F"/>
    <w:rsid w:val="0079682A"/>
    <w:rsid w:val="00797994"/>
    <w:rsid w:val="00797B31"/>
    <w:rsid w:val="007A02AC"/>
    <w:rsid w:val="007A21B1"/>
    <w:rsid w:val="007A2BE6"/>
    <w:rsid w:val="007A3672"/>
    <w:rsid w:val="007A6125"/>
    <w:rsid w:val="007A62CA"/>
    <w:rsid w:val="007B06DD"/>
    <w:rsid w:val="007B3491"/>
    <w:rsid w:val="007B3DEA"/>
    <w:rsid w:val="007C1D24"/>
    <w:rsid w:val="007C4A74"/>
    <w:rsid w:val="007C69C4"/>
    <w:rsid w:val="007D28AA"/>
    <w:rsid w:val="007D3008"/>
    <w:rsid w:val="007D4908"/>
    <w:rsid w:val="007D61D0"/>
    <w:rsid w:val="007D75EE"/>
    <w:rsid w:val="007E023D"/>
    <w:rsid w:val="007E0E43"/>
    <w:rsid w:val="007E4A43"/>
    <w:rsid w:val="007E607F"/>
    <w:rsid w:val="007E7330"/>
    <w:rsid w:val="007F02EE"/>
    <w:rsid w:val="007F0DD1"/>
    <w:rsid w:val="007F119B"/>
    <w:rsid w:val="007F60BA"/>
    <w:rsid w:val="007F7CBB"/>
    <w:rsid w:val="00802084"/>
    <w:rsid w:val="00810998"/>
    <w:rsid w:val="008145D3"/>
    <w:rsid w:val="00815619"/>
    <w:rsid w:val="00821666"/>
    <w:rsid w:val="0082286C"/>
    <w:rsid w:val="008273AC"/>
    <w:rsid w:val="00830DC7"/>
    <w:rsid w:val="00831AC6"/>
    <w:rsid w:val="008328A6"/>
    <w:rsid w:val="008328EE"/>
    <w:rsid w:val="00836085"/>
    <w:rsid w:val="00842CE4"/>
    <w:rsid w:val="0084670A"/>
    <w:rsid w:val="00847F41"/>
    <w:rsid w:val="00850D66"/>
    <w:rsid w:val="00853673"/>
    <w:rsid w:val="0085402D"/>
    <w:rsid w:val="008561AA"/>
    <w:rsid w:val="008609A0"/>
    <w:rsid w:val="008627E6"/>
    <w:rsid w:val="00867BC2"/>
    <w:rsid w:val="00867FD9"/>
    <w:rsid w:val="00872368"/>
    <w:rsid w:val="0087563B"/>
    <w:rsid w:val="00876EF1"/>
    <w:rsid w:val="0087753A"/>
    <w:rsid w:val="00877E1B"/>
    <w:rsid w:val="0088197D"/>
    <w:rsid w:val="00881B9B"/>
    <w:rsid w:val="00883200"/>
    <w:rsid w:val="008833B8"/>
    <w:rsid w:val="00890DEB"/>
    <w:rsid w:val="008979A7"/>
    <w:rsid w:val="008A026D"/>
    <w:rsid w:val="008A1093"/>
    <w:rsid w:val="008A2A86"/>
    <w:rsid w:val="008A7F7A"/>
    <w:rsid w:val="008B29BB"/>
    <w:rsid w:val="008C2219"/>
    <w:rsid w:val="008C5123"/>
    <w:rsid w:val="008C6B07"/>
    <w:rsid w:val="008D4D42"/>
    <w:rsid w:val="008D6341"/>
    <w:rsid w:val="008E16D2"/>
    <w:rsid w:val="008E1872"/>
    <w:rsid w:val="008E56ED"/>
    <w:rsid w:val="008E6443"/>
    <w:rsid w:val="008E788B"/>
    <w:rsid w:val="008F40F3"/>
    <w:rsid w:val="008F4217"/>
    <w:rsid w:val="008F6DE6"/>
    <w:rsid w:val="009013A7"/>
    <w:rsid w:val="00901DDF"/>
    <w:rsid w:val="0090342D"/>
    <w:rsid w:val="0090574C"/>
    <w:rsid w:val="009132FD"/>
    <w:rsid w:val="00913B50"/>
    <w:rsid w:val="0091489E"/>
    <w:rsid w:val="00915AE3"/>
    <w:rsid w:val="00916F19"/>
    <w:rsid w:val="00921E8D"/>
    <w:rsid w:val="00922125"/>
    <w:rsid w:val="0092697F"/>
    <w:rsid w:val="0093047F"/>
    <w:rsid w:val="009315B3"/>
    <w:rsid w:val="009323CD"/>
    <w:rsid w:val="0093361B"/>
    <w:rsid w:val="00934376"/>
    <w:rsid w:val="009372A0"/>
    <w:rsid w:val="0093736B"/>
    <w:rsid w:val="00941620"/>
    <w:rsid w:val="00944169"/>
    <w:rsid w:val="00945992"/>
    <w:rsid w:val="00950881"/>
    <w:rsid w:val="00951120"/>
    <w:rsid w:val="0095178C"/>
    <w:rsid w:val="0096298F"/>
    <w:rsid w:val="00962DA5"/>
    <w:rsid w:val="00963A82"/>
    <w:rsid w:val="00963D2E"/>
    <w:rsid w:val="009663AB"/>
    <w:rsid w:val="00966ADD"/>
    <w:rsid w:val="009714EA"/>
    <w:rsid w:val="00976CE0"/>
    <w:rsid w:val="00982DC6"/>
    <w:rsid w:val="00985803"/>
    <w:rsid w:val="00986014"/>
    <w:rsid w:val="00991121"/>
    <w:rsid w:val="009A1194"/>
    <w:rsid w:val="009A2A93"/>
    <w:rsid w:val="009A321D"/>
    <w:rsid w:val="009A339A"/>
    <w:rsid w:val="009A5F8C"/>
    <w:rsid w:val="009B050A"/>
    <w:rsid w:val="009B5063"/>
    <w:rsid w:val="009C0FBE"/>
    <w:rsid w:val="009C32B4"/>
    <w:rsid w:val="009C4BDF"/>
    <w:rsid w:val="009D0797"/>
    <w:rsid w:val="009D101C"/>
    <w:rsid w:val="009D1047"/>
    <w:rsid w:val="009D17D0"/>
    <w:rsid w:val="009D3219"/>
    <w:rsid w:val="009D4C0E"/>
    <w:rsid w:val="009E2F66"/>
    <w:rsid w:val="009E55C5"/>
    <w:rsid w:val="009E5DE4"/>
    <w:rsid w:val="009E68F3"/>
    <w:rsid w:val="009E76C2"/>
    <w:rsid w:val="009F1F56"/>
    <w:rsid w:val="009F5588"/>
    <w:rsid w:val="009F5F22"/>
    <w:rsid w:val="009F70A7"/>
    <w:rsid w:val="009F7124"/>
    <w:rsid w:val="00A0432A"/>
    <w:rsid w:val="00A0675A"/>
    <w:rsid w:val="00A071FF"/>
    <w:rsid w:val="00A1059C"/>
    <w:rsid w:val="00A13840"/>
    <w:rsid w:val="00A13C38"/>
    <w:rsid w:val="00A13D36"/>
    <w:rsid w:val="00A203AA"/>
    <w:rsid w:val="00A232AA"/>
    <w:rsid w:val="00A243FC"/>
    <w:rsid w:val="00A261EA"/>
    <w:rsid w:val="00A271F5"/>
    <w:rsid w:val="00A27A94"/>
    <w:rsid w:val="00A34980"/>
    <w:rsid w:val="00A3569C"/>
    <w:rsid w:val="00A35BA2"/>
    <w:rsid w:val="00A37002"/>
    <w:rsid w:val="00A415BC"/>
    <w:rsid w:val="00A4481E"/>
    <w:rsid w:val="00A55100"/>
    <w:rsid w:val="00A57405"/>
    <w:rsid w:val="00A57A69"/>
    <w:rsid w:val="00A61365"/>
    <w:rsid w:val="00A672A1"/>
    <w:rsid w:val="00A7485F"/>
    <w:rsid w:val="00A80DD5"/>
    <w:rsid w:val="00A820B4"/>
    <w:rsid w:val="00A82BDE"/>
    <w:rsid w:val="00A86F37"/>
    <w:rsid w:val="00A87022"/>
    <w:rsid w:val="00A956C7"/>
    <w:rsid w:val="00A95BC2"/>
    <w:rsid w:val="00A96B71"/>
    <w:rsid w:val="00AA3C6B"/>
    <w:rsid w:val="00AA3EA1"/>
    <w:rsid w:val="00AA47DC"/>
    <w:rsid w:val="00AA60A1"/>
    <w:rsid w:val="00AA6997"/>
    <w:rsid w:val="00AA7034"/>
    <w:rsid w:val="00AA71CC"/>
    <w:rsid w:val="00AA7671"/>
    <w:rsid w:val="00AB0DF4"/>
    <w:rsid w:val="00AB1D3D"/>
    <w:rsid w:val="00AB6E53"/>
    <w:rsid w:val="00AB7833"/>
    <w:rsid w:val="00AC0861"/>
    <w:rsid w:val="00AC21E4"/>
    <w:rsid w:val="00AC2CAF"/>
    <w:rsid w:val="00AC4E97"/>
    <w:rsid w:val="00AD3240"/>
    <w:rsid w:val="00AD5531"/>
    <w:rsid w:val="00AE2642"/>
    <w:rsid w:val="00AE307D"/>
    <w:rsid w:val="00AF217B"/>
    <w:rsid w:val="00AF3F0E"/>
    <w:rsid w:val="00B012A9"/>
    <w:rsid w:val="00B03705"/>
    <w:rsid w:val="00B05ADA"/>
    <w:rsid w:val="00B05DD9"/>
    <w:rsid w:val="00B15277"/>
    <w:rsid w:val="00B15DD4"/>
    <w:rsid w:val="00B22124"/>
    <w:rsid w:val="00B316AE"/>
    <w:rsid w:val="00B344C2"/>
    <w:rsid w:val="00B402B8"/>
    <w:rsid w:val="00B41B6D"/>
    <w:rsid w:val="00B41ECA"/>
    <w:rsid w:val="00B420E8"/>
    <w:rsid w:val="00B43E28"/>
    <w:rsid w:val="00B47007"/>
    <w:rsid w:val="00B472AA"/>
    <w:rsid w:val="00B51131"/>
    <w:rsid w:val="00B51E14"/>
    <w:rsid w:val="00B52AB6"/>
    <w:rsid w:val="00B55427"/>
    <w:rsid w:val="00B57072"/>
    <w:rsid w:val="00B57C86"/>
    <w:rsid w:val="00B604C9"/>
    <w:rsid w:val="00B65453"/>
    <w:rsid w:val="00B67570"/>
    <w:rsid w:val="00B71665"/>
    <w:rsid w:val="00B721E5"/>
    <w:rsid w:val="00B722AE"/>
    <w:rsid w:val="00B743D0"/>
    <w:rsid w:val="00B74A98"/>
    <w:rsid w:val="00B75D3D"/>
    <w:rsid w:val="00B80EA3"/>
    <w:rsid w:val="00B87467"/>
    <w:rsid w:val="00B91169"/>
    <w:rsid w:val="00B91AE1"/>
    <w:rsid w:val="00B940D6"/>
    <w:rsid w:val="00B95571"/>
    <w:rsid w:val="00B97F37"/>
    <w:rsid w:val="00BA1CE6"/>
    <w:rsid w:val="00BA7273"/>
    <w:rsid w:val="00BB2F14"/>
    <w:rsid w:val="00BB426D"/>
    <w:rsid w:val="00BB43C0"/>
    <w:rsid w:val="00BC2A2C"/>
    <w:rsid w:val="00BC2D60"/>
    <w:rsid w:val="00BC33C1"/>
    <w:rsid w:val="00BC3B65"/>
    <w:rsid w:val="00BC3C8D"/>
    <w:rsid w:val="00BD15BD"/>
    <w:rsid w:val="00BD175B"/>
    <w:rsid w:val="00BD3375"/>
    <w:rsid w:val="00BD64C7"/>
    <w:rsid w:val="00BE0F63"/>
    <w:rsid w:val="00BE1B93"/>
    <w:rsid w:val="00BE1BC4"/>
    <w:rsid w:val="00BE24BF"/>
    <w:rsid w:val="00BE707C"/>
    <w:rsid w:val="00BF0BA8"/>
    <w:rsid w:val="00BF4A75"/>
    <w:rsid w:val="00BF4C41"/>
    <w:rsid w:val="00BF53D8"/>
    <w:rsid w:val="00BF55EA"/>
    <w:rsid w:val="00BF7F7D"/>
    <w:rsid w:val="00C01947"/>
    <w:rsid w:val="00C03C99"/>
    <w:rsid w:val="00C04DF9"/>
    <w:rsid w:val="00C0718C"/>
    <w:rsid w:val="00C10DEE"/>
    <w:rsid w:val="00C132C4"/>
    <w:rsid w:val="00C13779"/>
    <w:rsid w:val="00C15B4A"/>
    <w:rsid w:val="00C178B1"/>
    <w:rsid w:val="00C24F0D"/>
    <w:rsid w:val="00C30CE6"/>
    <w:rsid w:val="00C3315A"/>
    <w:rsid w:val="00C33703"/>
    <w:rsid w:val="00C34916"/>
    <w:rsid w:val="00C3509B"/>
    <w:rsid w:val="00C356D7"/>
    <w:rsid w:val="00C356F1"/>
    <w:rsid w:val="00C366FA"/>
    <w:rsid w:val="00C42A10"/>
    <w:rsid w:val="00C42E4A"/>
    <w:rsid w:val="00C4437A"/>
    <w:rsid w:val="00C51FDC"/>
    <w:rsid w:val="00C55705"/>
    <w:rsid w:val="00C5598D"/>
    <w:rsid w:val="00C5601B"/>
    <w:rsid w:val="00C601F5"/>
    <w:rsid w:val="00C6193F"/>
    <w:rsid w:val="00C62569"/>
    <w:rsid w:val="00C767E1"/>
    <w:rsid w:val="00C818E7"/>
    <w:rsid w:val="00C84539"/>
    <w:rsid w:val="00C84B3C"/>
    <w:rsid w:val="00C910EF"/>
    <w:rsid w:val="00C92838"/>
    <w:rsid w:val="00C93758"/>
    <w:rsid w:val="00C94A02"/>
    <w:rsid w:val="00C958F3"/>
    <w:rsid w:val="00CA1FFF"/>
    <w:rsid w:val="00CA22B0"/>
    <w:rsid w:val="00CA348F"/>
    <w:rsid w:val="00CA639A"/>
    <w:rsid w:val="00CA6A61"/>
    <w:rsid w:val="00CB5A17"/>
    <w:rsid w:val="00CB6457"/>
    <w:rsid w:val="00CB667C"/>
    <w:rsid w:val="00CB680E"/>
    <w:rsid w:val="00CB6F90"/>
    <w:rsid w:val="00CC77D6"/>
    <w:rsid w:val="00CD1D31"/>
    <w:rsid w:val="00CD3557"/>
    <w:rsid w:val="00CD369B"/>
    <w:rsid w:val="00CD422E"/>
    <w:rsid w:val="00CD53C4"/>
    <w:rsid w:val="00CE4E7D"/>
    <w:rsid w:val="00CE4E8C"/>
    <w:rsid w:val="00CE5879"/>
    <w:rsid w:val="00CE72C2"/>
    <w:rsid w:val="00CF5929"/>
    <w:rsid w:val="00CF74D9"/>
    <w:rsid w:val="00D00287"/>
    <w:rsid w:val="00D05D0C"/>
    <w:rsid w:val="00D06563"/>
    <w:rsid w:val="00D11D6D"/>
    <w:rsid w:val="00D11F15"/>
    <w:rsid w:val="00D151A7"/>
    <w:rsid w:val="00D20E0D"/>
    <w:rsid w:val="00D212DC"/>
    <w:rsid w:val="00D22218"/>
    <w:rsid w:val="00D22D9A"/>
    <w:rsid w:val="00D2610F"/>
    <w:rsid w:val="00D277D2"/>
    <w:rsid w:val="00D334F9"/>
    <w:rsid w:val="00D41296"/>
    <w:rsid w:val="00D42984"/>
    <w:rsid w:val="00D44C32"/>
    <w:rsid w:val="00D45E47"/>
    <w:rsid w:val="00D45F64"/>
    <w:rsid w:val="00D4728A"/>
    <w:rsid w:val="00D47DA1"/>
    <w:rsid w:val="00D511C1"/>
    <w:rsid w:val="00D53D78"/>
    <w:rsid w:val="00D57E58"/>
    <w:rsid w:val="00D654ED"/>
    <w:rsid w:val="00D67A8F"/>
    <w:rsid w:val="00D70FE9"/>
    <w:rsid w:val="00D81ADE"/>
    <w:rsid w:val="00D81DAA"/>
    <w:rsid w:val="00D84311"/>
    <w:rsid w:val="00D91C6B"/>
    <w:rsid w:val="00D92153"/>
    <w:rsid w:val="00D9233E"/>
    <w:rsid w:val="00D93AA4"/>
    <w:rsid w:val="00D93AD1"/>
    <w:rsid w:val="00D94421"/>
    <w:rsid w:val="00D946F6"/>
    <w:rsid w:val="00D94E5F"/>
    <w:rsid w:val="00D97845"/>
    <w:rsid w:val="00DA1B95"/>
    <w:rsid w:val="00DA6DAC"/>
    <w:rsid w:val="00DA7495"/>
    <w:rsid w:val="00DA7BA3"/>
    <w:rsid w:val="00DB0239"/>
    <w:rsid w:val="00DB3E73"/>
    <w:rsid w:val="00DC76F3"/>
    <w:rsid w:val="00DD2843"/>
    <w:rsid w:val="00DD3253"/>
    <w:rsid w:val="00DD371F"/>
    <w:rsid w:val="00DD4B19"/>
    <w:rsid w:val="00DE098E"/>
    <w:rsid w:val="00DE55A8"/>
    <w:rsid w:val="00DE60C7"/>
    <w:rsid w:val="00DE7F3F"/>
    <w:rsid w:val="00DF24D2"/>
    <w:rsid w:val="00DF52E9"/>
    <w:rsid w:val="00E03460"/>
    <w:rsid w:val="00E04561"/>
    <w:rsid w:val="00E0601F"/>
    <w:rsid w:val="00E0683B"/>
    <w:rsid w:val="00E10291"/>
    <w:rsid w:val="00E104B5"/>
    <w:rsid w:val="00E1180C"/>
    <w:rsid w:val="00E11B7B"/>
    <w:rsid w:val="00E14012"/>
    <w:rsid w:val="00E1485C"/>
    <w:rsid w:val="00E1604C"/>
    <w:rsid w:val="00E221E8"/>
    <w:rsid w:val="00E2421A"/>
    <w:rsid w:val="00E27E3D"/>
    <w:rsid w:val="00E30315"/>
    <w:rsid w:val="00E313DA"/>
    <w:rsid w:val="00E32D4E"/>
    <w:rsid w:val="00E33EC4"/>
    <w:rsid w:val="00E4082F"/>
    <w:rsid w:val="00E45B9B"/>
    <w:rsid w:val="00E6365D"/>
    <w:rsid w:val="00E662F1"/>
    <w:rsid w:val="00E676CD"/>
    <w:rsid w:val="00E700D8"/>
    <w:rsid w:val="00E706D4"/>
    <w:rsid w:val="00E71B3F"/>
    <w:rsid w:val="00E71D8D"/>
    <w:rsid w:val="00E72140"/>
    <w:rsid w:val="00E721C0"/>
    <w:rsid w:val="00E73DB3"/>
    <w:rsid w:val="00E779C4"/>
    <w:rsid w:val="00E77FE7"/>
    <w:rsid w:val="00E80853"/>
    <w:rsid w:val="00E81847"/>
    <w:rsid w:val="00E86A49"/>
    <w:rsid w:val="00E906D1"/>
    <w:rsid w:val="00E9081B"/>
    <w:rsid w:val="00E91070"/>
    <w:rsid w:val="00E930F2"/>
    <w:rsid w:val="00E93DE2"/>
    <w:rsid w:val="00E9469E"/>
    <w:rsid w:val="00E95015"/>
    <w:rsid w:val="00E9579A"/>
    <w:rsid w:val="00E976D9"/>
    <w:rsid w:val="00EA06EA"/>
    <w:rsid w:val="00EA2069"/>
    <w:rsid w:val="00EA25F1"/>
    <w:rsid w:val="00EA5E34"/>
    <w:rsid w:val="00EB2D64"/>
    <w:rsid w:val="00EB4E04"/>
    <w:rsid w:val="00EB789E"/>
    <w:rsid w:val="00EC0146"/>
    <w:rsid w:val="00EC01D8"/>
    <w:rsid w:val="00ED32D7"/>
    <w:rsid w:val="00ED4A33"/>
    <w:rsid w:val="00ED4AD9"/>
    <w:rsid w:val="00ED6114"/>
    <w:rsid w:val="00EE1542"/>
    <w:rsid w:val="00EE3E21"/>
    <w:rsid w:val="00EE7595"/>
    <w:rsid w:val="00EF0A04"/>
    <w:rsid w:val="00EF1509"/>
    <w:rsid w:val="00EF6660"/>
    <w:rsid w:val="00F0051C"/>
    <w:rsid w:val="00F0089C"/>
    <w:rsid w:val="00F01357"/>
    <w:rsid w:val="00F037CC"/>
    <w:rsid w:val="00F06802"/>
    <w:rsid w:val="00F06C79"/>
    <w:rsid w:val="00F10653"/>
    <w:rsid w:val="00F10A46"/>
    <w:rsid w:val="00F10E95"/>
    <w:rsid w:val="00F14EE2"/>
    <w:rsid w:val="00F1546D"/>
    <w:rsid w:val="00F208A7"/>
    <w:rsid w:val="00F2435F"/>
    <w:rsid w:val="00F30F70"/>
    <w:rsid w:val="00F3296A"/>
    <w:rsid w:val="00F3480E"/>
    <w:rsid w:val="00F35D5C"/>
    <w:rsid w:val="00F40882"/>
    <w:rsid w:val="00F52804"/>
    <w:rsid w:val="00F54FFE"/>
    <w:rsid w:val="00F55808"/>
    <w:rsid w:val="00F55D1D"/>
    <w:rsid w:val="00F626F4"/>
    <w:rsid w:val="00F62A3E"/>
    <w:rsid w:val="00F640B5"/>
    <w:rsid w:val="00F7064D"/>
    <w:rsid w:val="00F72917"/>
    <w:rsid w:val="00F74D80"/>
    <w:rsid w:val="00F81E18"/>
    <w:rsid w:val="00F94CBF"/>
    <w:rsid w:val="00F9745D"/>
    <w:rsid w:val="00FA0F96"/>
    <w:rsid w:val="00FA16F7"/>
    <w:rsid w:val="00FA2FEC"/>
    <w:rsid w:val="00FA71F0"/>
    <w:rsid w:val="00FB5D6E"/>
    <w:rsid w:val="00FC0304"/>
    <w:rsid w:val="00FC183C"/>
    <w:rsid w:val="00FC259C"/>
    <w:rsid w:val="00FC46E3"/>
    <w:rsid w:val="00FC7A06"/>
    <w:rsid w:val="00FC7C71"/>
    <w:rsid w:val="00FD1F57"/>
    <w:rsid w:val="00FD37FD"/>
    <w:rsid w:val="00FD6DCD"/>
    <w:rsid w:val="00FD7304"/>
    <w:rsid w:val="00FD773C"/>
    <w:rsid w:val="00FE3283"/>
    <w:rsid w:val="00FE39BB"/>
    <w:rsid w:val="00FE5FCD"/>
    <w:rsid w:val="00FE6ADA"/>
    <w:rsid w:val="00FE796C"/>
    <w:rsid w:val="00FF0960"/>
    <w:rsid w:val="00FF298A"/>
    <w:rsid w:val="00FF3568"/>
    <w:rsid w:val="00FF4A46"/>
    <w:rsid w:val="00FF591C"/>
    <w:rsid w:val="00FF6F3D"/>
    <w:rsid w:val="00FF7B87"/>
    <w:rsid w:val="557D09B8"/>
    <w:rsid w:val="75C82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header" w:qFormat="1"/>
    <w:lsdException w:name="footer" w:uiPriority="99" w:qFormat="1"/>
    <w:lsdException w:name="caption" w:semiHidden="1" w:uiPriority="35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Hyperlink" w:uiPriority="99" w:qFormat="1"/>
    <w:lsdException w:name="FollowedHyperlink" w:uiPriority="99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 w:qFormat="1"/>
    <w:lsdException w:name="Table Grid" w:uiPriority="59" w:qFormat="1"/>
    <w:lsdException w:name="Placeholder Text" w:semiHidden="1" w:uiPriority="99" w:unhideWhenUsed="1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D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068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F06802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06802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qFormat/>
    <w:rsid w:val="00F06802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qFormat/>
    <w:rsid w:val="00F06802"/>
    <w:rPr>
      <w:rFonts w:ascii="宋体" w:hAnsi="宋体"/>
      <w:b/>
      <w:bCs/>
      <w:sz w:val="36"/>
      <w:szCs w:val="36"/>
    </w:rPr>
  </w:style>
  <w:style w:type="character" w:customStyle="1" w:styleId="3Char">
    <w:name w:val="标题 3 Char"/>
    <w:link w:val="3"/>
    <w:uiPriority w:val="9"/>
    <w:semiHidden/>
    <w:rsid w:val="00F06802"/>
    <w:rPr>
      <w:rFonts w:ascii="宋体" w:hAnsi="宋体"/>
      <w:b/>
      <w:sz w:val="27"/>
      <w:szCs w:val="27"/>
    </w:rPr>
  </w:style>
  <w:style w:type="character" w:styleId="a3">
    <w:name w:val="page number"/>
    <w:basedOn w:val="a0"/>
    <w:rsid w:val="00791D2D"/>
  </w:style>
  <w:style w:type="character" w:customStyle="1" w:styleId="Char">
    <w:name w:val="页眉 Char"/>
    <w:link w:val="a4"/>
    <w:qFormat/>
    <w:rsid w:val="00791D2D"/>
    <w:rPr>
      <w:kern w:val="2"/>
      <w:sz w:val="18"/>
      <w:szCs w:val="18"/>
    </w:rPr>
  </w:style>
  <w:style w:type="paragraph" w:styleId="a4">
    <w:name w:val="header"/>
    <w:basedOn w:val="a"/>
    <w:link w:val="Char"/>
    <w:qFormat/>
    <w:rsid w:val="00791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791D2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791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CharCharChar">
    <w:name w:val="Char Char Char Char Char Char Char Char Char"/>
    <w:basedOn w:val="a"/>
    <w:rsid w:val="00791D2D"/>
    <w:pPr>
      <w:snapToGrid w:val="0"/>
    </w:pPr>
    <w:rPr>
      <w:rFonts w:ascii="Tahoma" w:hAnsi="Tahoma"/>
      <w:sz w:val="24"/>
      <w:szCs w:val="20"/>
    </w:rPr>
  </w:style>
  <w:style w:type="paragraph" w:styleId="a6">
    <w:name w:val="Balloon Text"/>
    <w:basedOn w:val="a"/>
    <w:link w:val="Char1"/>
    <w:uiPriority w:val="99"/>
    <w:qFormat/>
    <w:rsid w:val="00791D2D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F06802"/>
    <w:rPr>
      <w:kern w:val="2"/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791D2D"/>
    <w:pPr>
      <w:tabs>
        <w:tab w:val="left" w:pos="907"/>
      </w:tabs>
      <w:ind w:left="907" w:hanging="453"/>
    </w:pPr>
    <w:rPr>
      <w:rFonts w:ascii="Calibri" w:hAnsi="Calibri"/>
      <w:sz w:val="24"/>
      <w:szCs w:val="22"/>
    </w:rPr>
  </w:style>
  <w:style w:type="paragraph" w:customStyle="1" w:styleId="CharCharCharChar">
    <w:name w:val="Char Char Char Char"/>
    <w:basedOn w:val="a"/>
    <w:next w:val="a"/>
    <w:rsid w:val="00791D2D"/>
    <w:pPr>
      <w:adjustRightInd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table" w:styleId="a7">
    <w:name w:val="Table Grid"/>
    <w:basedOn w:val="a1"/>
    <w:uiPriority w:val="59"/>
    <w:qFormat/>
    <w:rsid w:val="00791D2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qFormat/>
    <w:rsid w:val="00320B81"/>
    <w:rPr>
      <w:color w:val="0000FF"/>
      <w:u w:val="single"/>
    </w:rPr>
  </w:style>
  <w:style w:type="paragraph" w:customStyle="1" w:styleId="yiv799042905msonormal">
    <w:name w:val="yiv799042905msonormal"/>
    <w:basedOn w:val="a"/>
    <w:rsid w:val="001824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-p1">
    <w:name w:val="d-p1"/>
    <w:basedOn w:val="a"/>
    <w:rsid w:val="00182481"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24"/>
    </w:rPr>
  </w:style>
  <w:style w:type="paragraph" w:styleId="a9">
    <w:name w:val="List Paragraph"/>
    <w:basedOn w:val="a"/>
    <w:qFormat/>
    <w:rsid w:val="00182481"/>
    <w:pPr>
      <w:ind w:firstLineChars="200" w:firstLine="420"/>
    </w:pPr>
  </w:style>
  <w:style w:type="character" w:customStyle="1" w:styleId="Char2">
    <w:name w:val="纯文本 Char"/>
    <w:link w:val="aa"/>
    <w:locked/>
    <w:rsid w:val="00D93AA4"/>
    <w:rPr>
      <w:rFonts w:ascii="宋体" w:hAnsi="Courier New"/>
      <w:kern w:val="2"/>
      <w:sz w:val="21"/>
    </w:rPr>
  </w:style>
  <w:style w:type="paragraph" w:styleId="aa">
    <w:name w:val="Plain Text"/>
    <w:basedOn w:val="a"/>
    <w:link w:val="Char2"/>
    <w:rsid w:val="00D93AA4"/>
    <w:rPr>
      <w:rFonts w:ascii="宋体" w:hAnsi="Courier New"/>
      <w:szCs w:val="20"/>
    </w:rPr>
  </w:style>
  <w:style w:type="character" w:customStyle="1" w:styleId="Char10">
    <w:name w:val="纯文本 Char1"/>
    <w:rsid w:val="00D93AA4"/>
    <w:rPr>
      <w:rFonts w:ascii="宋体" w:hAnsi="Courier New" w:cs="Courier New"/>
      <w:kern w:val="2"/>
      <w:sz w:val="21"/>
      <w:szCs w:val="21"/>
    </w:rPr>
  </w:style>
  <w:style w:type="paragraph" w:styleId="ab">
    <w:name w:val="Date"/>
    <w:basedOn w:val="a"/>
    <w:next w:val="a"/>
    <w:link w:val="Char3"/>
    <w:rsid w:val="00D93AA4"/>
  </w:style>
  <w:style w:type="character" w:customStyle="1" w:styleId="Char3">
    <w:name w:val="日期 Char"/>
    <w:link w:val="ab"/>
    <w:rsid w:val="00D93AA4"/>
    <w:rPr>
      <w:kern w:val="2"/>
      <w:sz w:val="21"/>
      <w:szCs w:val="24"/>
    </w:rPr>
  </w:style>
  <w:style w:type="paragraph" w:customStyle="1" w:styleId="10">
    <w:name w:val="列出段落1"/>
    <w:basedOn w:val="a"/>
    <w:uiPriority w:val="99"/>
    <w:rsid w:val="00CE72C2"/>
    <w:pPr>
      <w:ind w:firstLineChars="200" w:firstLine="420"/>
    </w:pPr>
    <w:rPr>
      <w:rFonts w:ascii="Calibri" w:hAnsi="Calibri"/>
    </w:rPr>
  </w:style>
  <w:style w:type="paragraph" w:customStyle="1" w:styleId="11">
    <w:name w:val="列表段落1"/>
    <w:basedOn w:val="a"/>
    <w:unhideWhenUsed/>
    <w:qFormat/>
    <w:rsid w:val="006B5B49"/>
    <w:pPr>
      <w:ind w:firstLineChars="200" w:firstLine="420"/>
    </w:pPr>
    <w:rPr>
      <w:rFonts w:ascii="Calibri" w:hAnsi="Calibri" w:hint="eastAsia"/>
    </w:rPr>
  </w:style>
  <w:style w:type="paragraph" w:customStyle="1" w:styleId="p0">
    <w:name w:val="p0"/>
    <w:basedOn w:val="a"/>
    <w:rsid w:val="00AB1D3D"/>
    <w:pPr>
      <w:widowControl/>
    </w:pPr>
    <w:rPr>
      <w:kern w:val="0"/>
      <w:sz w:val="32"/>
      <w:szCs w:val="32"/>
    </w:rPr>
  </w:style>
  <w:style w:type="character" w:customStyle="1" w:styleId="Char4">
    <w:name w:val="正文文本 Char"/>
    <w:link w:val="ac"/>
    <w:uiPriority w:val="1"/>
    <w:rsid w:val="00F06802"/>
    <w:rPr>
      <w:rFonts w:ascii="宋体" w:hAnsi="宋体"/>
      <w:kern w:val="2"/>
      <w:sz w:val="31"/>
      <w:szCs w:val="21"/>
    </w:rPr>
  </w:style>
  <w:style w:type="paragraph" w:styleId="ac">
    <w:name w:val="Body Text"/>
    <w:basedOn w:val="a"/>
    <w:link w:val="Char4"/>
    <w:uiPriority w:val="1"/>
    <w:unhideWhenUsed/>
    <w:qFormat/>
    <w:rsid w:val="00F06802"/>
    <w:pPr>
      <w:autoSpaceDE w:val="0"/>
      <w:autoSpaceDN w:val="0"/>
      <w:adjustRightInd w:val="0"/>
      <w:ind w:left="131"/>
      <w:jc w:val="left"/>
    </w:pPr>
    <w:rPr>
      <w:rFonts w:ascii="宋体" w:hAnsi="宋体"/>
      <w:sz w:val="31"/>
      <w:szCs w:val="21"/>
    </w:rPr>
  </w:style>
  <w:style w:type="paragraph" w:customStyle="1" w:styleId="ad">
    <w:name w:val="节"/>
    <w:basedOn w:val="a"/>
    <w:link w:val="Char5"/>
    <w:qFormat/>
    <w:rsid w:val="00F06802"/>
    <w:pPr>
      <w:spacing w:beforeLines="50" w:afterLines="50" w:line="360" w:lineRule="auto"/>
      <w:jc w:val="left"/>
    </w:pPr>
    <w:rPr>
      <w:rFonts w:ascii="黑体" w:eastAsia="黑体" w:hAnsi="黑体"/>
      <w:sz w:val="30"/>
      <w:szCs w:val="30"/>
    </w:rPr>
  </w:style>
  <w:style w:type="character" w:customStyle="1" w:styleId="Char5">
    <w:name w:val="节 Char"/>
    <w:link w:val="ad"/>
    <w:qFormat/>
    <w:rsid w:val="00F06802"/>
    <w:rPr>
      <w:rFonts w:ascii="黑体" w:eastAsia="黑体" w:hAnsi="黑体"/>
      <w:kern w:val="2"/>
      <w:sz w:val="30"/>
      <w:szCs w:val="30"/>
    </w:rPr>
  </w:style>
  <w:style w:type="character" w:customStyle="1" w:styleId="3Char0">
    <w:name w:val="正文文本缩进 3 Char"/>
    <w:link w:val="30"/>
    <w:rsid w:val="00F06802"/>
    <w:rPr>
      <w:rFonts w:ascii="仿宋_GB2312" w:eastAsia="仿宋_GB2312"/>
      <w:kern w:val="2"/>
      <w:sz w:val="30"/>
      <w:szCs w:val="24"/>
    </w:rPr>
  </w:style>
  <w:style w:type="paragraph" w:styleId="30">
    <w:name w:val="Body Text Indent 3"/>
    <w:basedOn w:val="a"/>
    <w:link w:val="3Char0"/>
    <w:rsid w:val="00F06802"/>
    <w:pPr>
      <w:spacing w:line="360" w:lineRule="auto"/>
      <w:ind w:firstLine="567"/>
    </w:pPr>
    <w:rPr>
      <w:rFonts w:ascii="仿宋_GB2312" w:eastAsia="仿宋_GB2312"/>
      <w:sz w:val="30"/>
    </w:rPr>
  </w:style>
  <w:style w:type="paragraph" w:styleId="12">
    <w:name w:val="toc 1"/>
    <w:basedOn w:val="a"/>
    <w:next w:val="a"/>
    <w:uiPriority w:val="39"/>
    <w:unhideWhenUsed/>
    <w:qFormat/>
    <w:rsid w:val="00F06802"/>
    <w:rPr>
      <w:rFonts w:ascii="Calibri" w:hAnsi="Calibri"/>
      <w:szCs w:val="22"/>
    </w:rPr>
  </w:style>
  <w:style w:type="paragraph" w:styleId="20">
    <w:name w:val="toc 2"/>
    <w:basedOn w:val="a"/>
    <w:next w:val="a"/>
    <w:uiPriority w:val="39"/>
    <w:unhideWhenUsed/>
    <w:qFormat/>
    <w:rsid w:val="00F06802"/>
    <w:pPr>
      <w:ind w:leftChars="200" w:left="420"/>
    </w:pPr>
    <w:rPr>
      <w:rFonts w:ascii="Calibri" w:hAnsi="Calibri"/>
      <w:szCs w:val="22"/>
    </w:rPr>
  </w:style>
  <w:style w:type="paragraph" w:styleId="ae">
    <w:name w:val="Normal (Web)"/>
    <w:basedOn w:val="a"/>
    <w:uiPriority w:val="99"/>
    <w:unhideWhenUsed/>
    <w:qFormat/>
    <w:rsid w:val="00F068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Body Text Indent"/>
    <w:basedOn w:val="a"/>
    <w:link w:val="Char6"/>
    <w:rsid w:val="00793C90"/>
    <w:pPr>
      <w:spacing w:after="120"/>
      <w:ind w:left="420"/>
    </w:pPr>
  </w:style>
  <w:style w:type="character" w:customStyle="1" w:styleId="Char6">
    <w:name w:val="正文文本缩进 Char"/>
    <w:link w:val="af"/>
    <w:rsid w:val="00793C90"/>
    <w:rPr>
      <w:kern w:val="2"/>
      <w:sz w:val="21"/>
      <w:szCs w:val="24"/>
    </w:rPr>
  </w:style>
  <w:style w:type="paragraph" w:styleId="21">
    <w:name w:val="Body Text First Indent 2"/>
    <w:basedOn w:val="af"/>
    <w:link w:val="2Char0"/>
    <w:rsid w:val="00793C90"/>
    <w:pPr>
      <w:ind w:firstLine="420"/>
    </w:pPr>
  </w:style>
  <w:style w:type="character" w:customStyle="1" w:styleId="2Char0">
    <w:name w:val="正文首行缩进 2 Char"/>
    <w:basedOn w:val="Char6"/>
    <w:link w:val="21"/>
    <w:rsid w:val="00793C90"/>
    <w:rPr>
      <w:kern w:val="2"/>
      <w:sz w:val="21"/>
      <w:szCs w:val="24"/>
    </w:rPr>
  </w:style>
  <w:style w:type="paragraph" w:styleId="31">
    <w:name w:val="Body Text 3"/>
    <w:basedOn w:val="a"/>
    <w:link w:val="3Char1"/>
    <w:rsid w:val="00B97F37"/>
    <w:pPr>
      <w:spacing w:after="120"/>
    </w:pPr>
    <w:rPr>
      <w:sz w:val="16"/>
      <w:szCs w:val="16"/>
    </w:rPr>
  </w:style>
  <w:style w:type="character" w:customStyle="1" w:styleId="3Char1">
    <w:name w:val="正文文本 3 Char"/>
    <w:basedOn w:val="a0"/>
    <w:link w:val="31"/>
    <w:rsid w:val="00B97F37"/>
    <w:rPr>
      <w:kern w:val="2"/>
      <w:sz w:val="16"/>
      <w:szCs w:val="16"/>
    </w:rPr>
  </w:style>
  <w:style w:type="paragraph" w:customStyle="1" w:styleId="110">
    <w:name w:val="标题 11"/>
    <w:basedOn w:val="a"/>
    <w:uiPriority w:val="1"/>
    <w:qFormat/>
    <w:rsid w:val="00FA16F7"/>
    <w:pPr>
      <w:jc w:val="left"/>
      <w:outlineLvl w:val="1"/>
    </w:pPr>
    <w:rPr>
      <w:rFonts w:ascii="华文中宋" w:eastAsia="华文中宋" w:hAnsi="华文中宋"/>
      <w:b/>
      <w:bCs/>
      <w:kern w:val="0"/>
      <w:sz w:val="44"/>
      <w:szCs w:val="44"/>
      <w:lang w:eastAsia="en-US"/>
    </w:rPr>
  </w:style>
  <w:style w:type="paragraph" w:customStyle="1" w:styleId="TableParagraph">
    <w:name w:val="Table Paragraph"/>
    <w:basedOn w:val="a"/>
    <w:uiPriority w:val="1"/>
    <w:qFormat/>
    <w:rsid w:val="00FA16F7"/>
    <w:pPr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header" w:qFormat="1"/>
    <w:lsdException w:name="footer" w:uiPriority="99" w:qFormat="1"/>
    <w:lsdException w:name="caption" w:semiHidden="1" w:uiPriority="35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Hyperlink" w:uiPriority="99" w:qFormat="1"/>
    <w:lsdException w:name="FollowedHyperlink" w:uiPriority="99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 w:qFormat="1"/>
    <w:lsdException w:name="Table Grid" w:uiPriority="59" w:qFormat="1"/>
    <w:lsdException w:name="Placeholder Text" w:semiHidden="1" w:uiPriority="99" w:unhideWhenUsed="1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D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068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F06802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06802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qFormat/>
    <w:rsid w:val="00F06802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qFormat/>
    <w:rsid w:val="00F06802"/>
    <w:rPr>
      <w:rFonts w:ascii="宋体" w:hAnsi="宋体"/>
      <w:b/>
      <w:bCs/>
      <w:sz w:val="36"/>
      <w:szCs w:val="36"/>
    </w:rPr>
  </w:style>
  <w:style w:type="character" w:customStyle="1" w:styleId="3Char">
    <w:name w:val="标题 3 Char"/>
    <w:link w:val="3"/>
    <w:uiPriority w:val="9"/>
    <w:semiHidden/>
    <w:rsid w:val="00F06802"/>
    <w:rPr>
      <w:rFonts w:ascii="宋体" w:hAnsi="宋体"/>
      <w:b/>
      <w:sz w:val="27"/>
      <w:szCs w:val="27"/>
    </w:rPr>
  </w:style>
  <w:style w:type="character" w:styleId="a3">
    <w:name w:val="page number"/>
    <w:basedOn w:val="a0"/>
    <w:rsid w:val="00791D2D"/>
  </w:style>
  <w:style w:type="character" w:customStyle="1" w:styleId="Char">
    <w:name w:val="页眉 Char"/>
    <w:link w:val="a4"/>
    <w:qFormat/>
    <w:rsid w:val="00791D2D"/>
    <w:rPr>
      <w:kern w:val="2"/>
      <w:sz w:val="18"/>
      <w:szCs w:val="18"/>
    </w:rPr>
  </w:style>
  <w:style w:type="paragraph" w:styleId="a4">
    <w:name w:val="header"/>
    <w:basedOn w:val="a"/>
    <w:link w:val="Char"/>
    <w:qFormat/>
    <w:rsid w:val="00791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791D2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791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CharCharChar">
    <w:name w:val="Char Char Char Char Char Char Char Char Char"/>
    <w:basedOn w:val="a"/>
    <w:rsid w:val="00791D2D"/>
    <w:pPr>
      <w:snapToGrid w:val="0"/>
    </w:pPr>
    <w:rPr>
      <w:rFonts w:ascii="Tahoma" w:hAnsi="Tahoma"/>
      <w:sz w:val="24"/>
      <w:szCs w:val="20"/>
    </w:rPr>
  </w:style>
  <w:style w:type="paragraph" w:styleId="a6">
    <w:name w:val="Balloon Text"/>
    <w:basedOn w:val="a"/>
    <w:link w:val="Char1"/>
    <w:uiPriority w:val="99"/>
    <w:qFormat/>
    <w:rsid w:val="00791D2D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F06802"/>
    <w:rPr>
      <w:kern w:val="2"/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791D2D"/>
    <w:pPr>
      <w:tabs>
        <w:tab w:val="left" w:pos="907"/>
      </w:tabs>
      <w:ind w:left="907" w:hanging="453"/>
    </w:pPr>
    <w:rPr>
      <w:rFonts w:ascii="Calibri" w:hAnsi="Calibri"/>
      <w:sz w:val="24"/>
      <w:szCs w:val="22"/>
    </w:rPr>
  </w:style>
  <w:style w:type="paragraph" w:customStyle="1" w:styleId="CharCharCharChar">
    <w:name w:val="Char Char Char Char"/>
    <w:basedOn w:val="a"/>
    <w:next w:val="a"/>
    <w:rsid w:val="00791D2D"/>
    <w:pPr>
      <w:adjustRightInd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table" w:styleId="a7">
    <w:name w:val="Table Grid"/>
    <w:basedOn w:val="a1"/>
    <w:uiPriority w:val="59"/>
    <w:qFormat/>
    <w:rsid w:val="00791D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qFormat/>
    <w:rsid w:val="00320B81"/>
    <w:rPr>
      <w:color w:val="0000FF"/>
      <w:u w:val="single"/>
    </w:rPr>
  </w:style>
  <w:style w:type="paragraph" w:customStyle="1" w:styleId="yiv799042905msonormal">
    <w:name w:val="yiv799042905msonormal"/>
    <w:basedOn w:val="a"/>
    <w:rsid w:val="001824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-p1">
    <w:name w:val="d-p1"/>
    <w:basedOn w:val="a"/>
    <w:rsid w:val="00182481"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24"/>
    </w:rPr>
  </w:style>
  <w:style w:type="paragraph" w:styleId="a9">
    <w:name w:val="List Paragraph"/>
    <w:basedOn w:val="a"/>
    <w:qFormat/>
    <w:rsid w:val="00182481"/>
    <w:pPr>
      <w:ind w:firstLineChars="200" w:firstLine="420"/>
    </w:pPr>
  </w:style>
  <w:style w:type="character" w:customStyle="1" w:styleId="Char2">
    <w:name w:val="纯文本 Char"/>
    <w:link w:val="aa"/>
    <w:locked/>
    <w:rsid w:val="00D93AA4"/>
    <w:rPr>
      <w:rFonts w:ascii="宋体" w:hAnsi="Courier New"/>
      <w:kern w:val="2"/>
      <w:sz w:val="21"/>
    </w:rPr>
  </w:style>
  <w:style w:type="paragraph" w:styleId="aa">
    <w:name w:val="Plain Text"/>
    <w:basedOn w:val="a"/>
    <w:link w:val="Char2"/>
    <w:rsid w:val="00D93AA4"/>
    <w:rPr>
      <w:rFonts w:ascii="宋体" w:hAnsi="Courier New"/>
      <w:szCs w:val="20"/>
    </w:rPr>
  </w:style>
  <w:style w:type="character" w:customStyle="1" w:styleId="Char10">
    <w:name w:val="纯文本 Char1"/>
    <w:rsid w:val="00D93AA4"/>
    <w:rPr>
      <w:rFonts w:ascii="宋体" w:hAnsi="Courier New" w:cs="Courier New"/>
      <w:kern w:val="2"/>
      <w:sz w:val="21"/>
      <w:szCs w:val="21"/>
    </w:rPr>
  </w:style>
  <w:style w:type="paragraph" w:styleId="ab">
    <w:name w:val="Date"/>
    <w:basedOn w:val="a"/>
    <w:next w:val="a"/>
    <w:link w:val="Char3"/>
    <w:rsid w:val="00D93AA4"/>
  </w:style>
  <w:style w:type="character" w:customStyle="1" w:styleId="Char3">
    <w:name w:val="日期 Char"/>
    <w:link w:val="ab"/>
    <w:rsid w:val="00D93AA4"/>
    <w:rPr>
      <w:kern w:val="2"/>
      <w:sz w:val="21"/>
      <w:szCs w:val="24"/>
    </w:rPr>
  </w:style>
  <w:style w:type="paragraph" w:customStyle="1" w:styleId="10">
    <w:name w:val="列出段落1"/>
    <w:basedOn w:val="a"/>
    <w:uiPriority w:val="99"/>
    <w:rsid w:val="00CE72C2"/>
    <w:pPr>
      <w:ind w:firstLineChars="200" w:firstLine="420"/>
    </w:pPr>
    <w:rPr>
      <w:rFonts w:ascii="Calibri" w:hAnsi="Calibri"/>
    </w:rPr>
  </w:style>
  <w:style w:type="paragraph" w:customStyle="1" w:styleId="11">
    <w:name w:val="列表段落1"/>
    <w:basedOn w:val="a"/>
    <w:unhideWhenUsed/>
    <w:qFormat/>
    <w:rsid w:val="006B5B49"/>
    <w:pPr>
      <w:ind w:firstLineChars="200" w:firstLine="420"/>
    </w:pPr>
    <w:rPr>
      <w:rFonts w:ascii="Calibri" w:hAnsi="Calibri" w:hint="eastAsia"/>
    </w:rPr>
  </w:style>
  <w:style w:type="paragraph" w:customStyle="1" w:styleId="p0">
    <w:name w:val="p0"/>
    <w:basedOn w:val="a"/>
    <w:rsid w:val="00AB1D3D"/>
    <w:pPr>
      <w:widowControl/>
    </w:pPr>
    <w:rPr>
      <w:kern w:val="0"/>
      <w:sz w:val="32"/>
      <w:szCs w:val="32"/>
    </w:rPr>
  </w:style>
  <w:style w:type="character" w:customStyle="1" w:styleId="Char4">
    <w:name w:val="正文文本 Char"/>
    <w:link w:val="ac"/>
    <w:uiPriority w:val="1"/>
    <w:rsid w:val="00F06802"/>
    <w:rPr>
      <w:rFonts w:ascii="宋体" w:hAnsi="宋体"/>
      <w:kern w:val="2"/>
      <w:sz w:val="31"/>
      <w:szCs w:val="21"/>
    </w:rPr>
  </w:style>
  <w:style w:type="paragraph" w:styleId="ac">
    <w:name w:val="Body Text"/>
    <w:basedOn w:val="a"/>
    <w:link w:val="Char4"/>
    <w:uiPriority w:val="1"/>
    <w:unhideWhenUsed/>
    <w:qFormat/>
    <w:rsid w:val="00F06802"/>
    <w:pPr>
      <w:autoSpaceDE w:val="0"/>
      <w:autoSpaceDN w:val="0"/>
      <w:adjustRightInd w:val="0"/>
      <w:ind w:left="131"/>
      <w:jc w:val="left"/>
    </w:pPr>
    <w:rPr>
      <w:rFonts w:ascii="宋体" w:hAnsi="宋体"/>
      <w:sz w:val="31"/>
      <w:szCs w:val="21"/>
    </w:rPr>
  </w:style>
  <w:style w:type="paragraph" w:customStyle="1" w:styleId="ad">
    <w:name w:val="节"/>
    <w:basedOn w:val="a"/>
    <w:link w:val="Char5"/>
    <w:qFormat/>
    <w:rsid w:val="00F06802"/>
    <w:pPr>
      <w:spacing w:beforeLines="50" w:afterLines="50" w:line="360" w:lineRule="auto"/>
      <w:jc w:val="left"/>
    </w:pPr>
    <w:rPr>
      <w:rFonts w:ascii="黑体" w:eastAsia="黑体" w:hAnsi="黑体"/>
      <w:sz w:val="30"/>
      <w:szCs w:val="30"/>
    </w:rPr>
  </w:style>
  <w:style w:type="character" w:customStyle="1" w:styleId="Char5">
    <w:name w:val="节 Char"/>
    <w:link w:val="ad"/>
    <w:qFormat/>
    <w:rsid w:val="00F06802"/>
    <w:rPr>
      <w:rFonts w:ascii="黑体" w:eastAsia="黑体" w:hAnsi="黑体"/>
      <w:kern w:val="2"/>
      <w:sz w:val="30"/>
      <w:szCs w:val="30"/>
    </w:rPr>
  </w:style>
  <w:style w:type="character" w:customStyle="1" w:styleId="3Char0">
    <w:name w:val="正文文本缩进 3 Char"/>
    <w:link w:val="30"/>
    <w:rsid w:val="00F06802"/>
    <w:rPr>
      <w:rFonts w:ascii="仿宋_GB2312" w:eastAsia="仿宋_GB2312"/>
      <w:kern w:val="2"/>
      <w:sz w:val="30"/>
      <w:szCs w:val="24"/>
    </w:rPr>
  </w:style>
  <w:style w:type="paragraph" w:styleId="30">
    <w:name w:val="Body Text Indent 3"/>
    <w:basedOn w:val="a"/>
    <w:link w:val="3Char0"/>
    <w:rsid w:val="00F06802"/>
    <w:pPr>
      <w:spacing w:line="360" w:lineRule="auto"/>
      <w:ind w:firstLine="567"/>
    </w:pPr>
    <w:rPr>
      <w:rFonts w:ascii="仿宋_GB2312" w:eastAsia="仿宋_GB2312"/>
      <w:sz w:val="30"/>
    </w:rPr>
  </w:style>
  <w:style w:type="paragraph" w:styleId="12">
    <w:name w:val="toc 1"/>
    <w:basedOn w:val="a"/>
    <w:next w:val="a"/>
    <w:uiPriority w:val="39"/>
    <w:unhideWhenUsed/>
    <w:qFormat/>
    <w:rsid w:val="00F06802"/>
    <w:rPr>
      <w:rFonts w:ascii="Calibri" w:hAnsi="Calibri"/>
      <w:szCs w:val="22"/>
    </w:rPr>
  </w:style>
  <w:style w:type="paragraph" w:styleId="20">
    <w:name w:val="toc 2"/>
    <w:basedOn w:val="a"/>
    <w:next w:val="a"/>
    <w:uiPriority w:val="39"/>
    <w:unhideWhenUsed/>
    <w:qFormat/>
    <w:rsid w:val="00F06802"/>
    <w:pPr>
      <w:ind w:leftChars="200" w:left="420"/>
    </w:pPr>
    <w:rPr>
      <w:rFonts w:ascii="Calibri" w:hAnsi="Calibri"/>
      <w:szCs w:val="22"/>
    </w:rPr>
  </w:style>
  <w:style w:type="paragraph" w:styleId="ae">
    <w:name w:val="Normal (Web)"/>
    <w:basedOn w:val="a"/>
    <w:uiPriority w:val="99"/>
    <w:unhideWhenUsed/>
    <w:qFormat/>
    <w:rsid w:val="00F068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Body Text Indent"/>
    <w:basedOn w:val="a"/>
    <w:link w:val="Char6"/>
    <w:rsid w:val="00793C90"/>
    <w:pPr>
      <w:spacing w:after="120"/>
      <w:ind w:left="420"/>
    </w:pPr>
  </w:style>
  <w:style w:type="character" w:customStyle="1" w:styleId="Char6">
    <w:name w:val="正文文本缩进 Char"/>
    <w:link w:val="af"/>
    <w:rsid w:val="00793C90"/>
    <w:rPr>
      <w:kern w:val="2"/>
      <w:sz w:val="21"/>
      <w:szCs w:val="24"/>
    </w:rPr>
  </w:style>
  <w:style w:type="paragraph" w:styleId="21">
    <w:name w:val="Body Text First Indent 2"/>
    <w:basedOn w:val="af"/>
    <w:link w:val="2Char0"/>
    <w:rsid w:val="00793C90"/>
    <w:pPr>
      <w:ind w:firstLine="420"/>
    </w:pPr>
  </w:style>
  <w:style w:type="character" w:customStyle="1" w:styleId="2Char0">
    <w:name w:val="正文首行缩进 2 Char"/>
    <w:basedOn w:val="Char6"/>
    <w:link w:val="21"/>
    <w:rsid w:val="00793C90"/>
    <w:rPr>
      <w:kern w:val="2"/>
      <w:sz w:val="21"/>
      <w:szCs w:val="24"/>
    </w:rPr>
  </w:style>
  <w:style w:type="paragraph" w:styleId="31">
    <w:name w:val="Body Text 3"/>
    <w:basedOn w:val="a"/>
    <w:link w:val="3Char1"/>
    <w:rsid w:val="00B97F37"/>
    <w:pPr>
      <w:spacing w:after="120"/>
    </w:pPr>
    <w:rPr>
      <w:sz w:val="16"/>
      <w:szCs w:val="16"/>
    </w:rPr>
  </w:style>
  <w:style w:type="character" w:customStyle="1" w:styleId="3Char1">
    <w:name w:val="正文文本 3 Char"/>
    <w:basedOn w:val="a0"/>
    <w:link w:val="31"/>
    <w:rsid w:val="00B97F37"/>
    <w:rPr>
      <w:kern w:val="2"/>
      <w:sz w:val="16"/>
      <w:szCs w:val="16"/>
    </w:rPr>
  </w:style>
  <w:style w:type="paragraph" w:customStyle="1" w:styleId="110">
    <w:name w:val="标题 11"/>
    <w:basedOn w:val="a"/>
    <w:uiPriority w:val="1"/>
    <w:qFormat/>
    <w:rsid w:val="00FA16F7"/>
    <w:pPr>
      <w:jc w:val="left"/>
      <w:outlineLvl w:val="1"/>
    </w:pPr>
    <w:rPr>
      <w:rFonts w:ascii="华文中宋" w:eastAsia="华文中宋" w:hAnsi="华文中宋"/>
      <w:b/>
      <w:bCs/>
      <w:kern w:val="0"/>
      <w:sz w:val="44"/>
      <w:szCs w:val="44"/>
      <w:lang w:eastAsia="en-US"/>
    </w:rPr>
  </w:style>
  <w:style w:type="paragraph" w:customStyle="1" w:styleId="TableParagraph">
    <w:name w:val="Table Paragraph"/>
    <w:basedOn w:val="a"/>
    <w:uiPriority w:val="1"/>
    <w:qFormat/>
    <w:rsid w:val="00FA16F7"/>
    <w:pPr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45BF9B2-44F7-479F-A37D-D8FA80E0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260</Words>
  <Characters>1482</Characters>
  <Application>Microsoft Office Word</Application>
  <DocSecurity>0</DocSecurity>
  <Lines>12</Lines>
  <Paragraphs>3</Paragraphs>
  <ScaleCrop>false</ScaleCrop>
  <Company>微软中国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常州市商务局</dc:title>
  <dc:creator>微软用户</dc:creator>
  <cp:lastModifiedBy>NTKO</cp:lastModifiedBy>
  <cp:revision>7</cp:revision>
  <cp:lastPrinted>2023-12-27T08:31:00Z</cp:lastPrinted>
  <dcterms:created xsi:type="dcterms:W3CDTF">2023-12-27T08:49:00Z</dcterms:created>
  <dcterms:modified xsi:type="dcterms:W3CDTF">2024-01-05T08:03:00Z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