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BD0" w:rsidRDefault="00A56BD0" w:rsidP="0058430B">
      <w:pPr>
        <w:spacing w:line="600" w:lineRule="exact"/>
        <w:rPr>
          <w:rFonts w:ascii="黑体" w:eastAsia="黑体" w:hAnsi="宋体" w:cs="宋体"/>
          <w:bCs/>
          <w:kern w:val="0"/>
          <w:szCs w:val="32"/>
        </w:rPr>
      </w:pPr>
      <w:r w:rsidRPr="007F2B94">
        <w:rPr>
          <w:rFonts w:ascii="黑体" w:eastAsia="黑体" w:hAnsi="宋体" w:cs="宋体" w:hint="eastAsia"/>
          <w:bCs/>
          <w:kern w:val="0"/>
          <w:szCs w:val="32"/>
        </w:rPr>
        <w:t>附件1</w:t>
      </w:r>
    </w:p>
    <w:p w:rsidR="0058430B" w:rsidRPr="0058430B" w:rsidRDefault="0058430B" w:rsidP="0058430B">
      <w:pPr>
        <w:spacing w:line="600" w:lineRule="exact"/>
        <w:rPr>
          <w:rFonts w:ascii="黑体" w:eastAsia="黑体" w:hAnsi="宋体" w:cs="宋体"/>
          <w:bCs/>
          <w:kern w:val="0"/>
          <w:szCs w:val="32"/>
        </w:rPr>
      </w:pPr>
    </w:p>
    <w:p w:rsidR="00A56BD0" w:rsidRDefault="00A56BD0" w:rsidP="0058430B">
      <w:pPr>
        <w:spacing w:line="600" w:lineRule="exact"/>
        <w:jc w:val="center"/>
        <w:rPr>
          <w:rFonts w:ascii="方正小标宋简体" w:eastAsia="方正小标宋简体" w:hAnsi="宋体" w:cs="宋体"/>
          <w:bCs/>
          <w:kern w:val="0"/>
          <w:sz w:val="44"/>
          <w:szCs w:val="44"/>
        </w:rPr>
      </w:pPr>
      <w:r>
        <w:rPr>
          <w:rFonts w:ascii="方正小标宋简体" w:eastAsia="方正小标宋简体" w:hAnsi="宋体" w:cs="宋体" w:hint="eastAsia"/>
          <w:bCs/>
          <w:kern w:val="0"/>
          <w:sz w:val="44"/>
          <w:szCs w:val="44"/>
        </w:rPr>
        <w:t>2018年图文博、艺术</w:t>
      </w:r>
      <w:r w:rsidRPr="005808B2">
        <w:rPr>
          <w:rFonts w:ascii="方正小标宋简体" w:eastAsia="方正小标宋简体" w:hAnsi="宋体" w:cs="宋体"/>
          <w:bCs/>
          <w:kern w:val="0"/>
          <w:sz w:val="44"/>
          <w:szCs w:val="44"/>
        </w:rPr>
        <w:t>专业</w:t>
      </w:r>
      <w:r>
        <w:rPr>
          <w:rFonts w:ascii="方正小标宋简体" w:eastAsia="方正小标宋简体" w:hAnsi="宋体" w:cs="宋体" w:hint="eastAsia"/>
          <w:bCs/>
          <w:kern w:val="0"/>
          <w:sz w:val="44"/>
          <w:szCs w:val="44"/>
        </w:rPr>
        <w:t>中</w:t>
      </w:r>
      <w:r w:rsidRPr="007F2B94">
        <w:rPr>
          <w:rFonts w:ascii="方正小标宋简体" w:eastAsia="方正小标宋简体" w:hAnsi="宋体" w:cs="宋体" w:hint="eastAsia"/>
          <w:bCs/>
          <w:kern w:val="0"/>
          <w:sz w:val="44"/>
          <w:szCs w:val="44"/>
        </w:rPr>
        <w:t>初级职称</w:t>
      </w:r>
    </w:p>
    <w:p w:rsidR="00A56BD0" w:rsidRPr="007F2B94" w:rsidRDefault="00A56BD0" w:rsidP="0058430B">
      <w:pPr>
        <w:spacing w:line="600" w:lineRule="exact"/>
        <w:jc w:val="center"/>
        <w:rPr>
          <w:rFonts w:ascii="方正小标宋简体" w:eastAsia="方正小标宋简体" w:hAnsi="宋体" w:cs="宋体"/>
          <w:bCs/>
          <w:kern w:val="0"/>
          <w:sz w:val="44"/>
          <w:szCs w:val="44"/>
        </w:rPr>
      </w:pPr>
      <w:r w:rsidRPr="007F2B94">
        <w:rPr>
          <w:rFonts w:ascii="方正小标宋简体" w:eastAsia="方正小标宋简体" w:hAnsi="宋体" w:cs="宋体" w:hint="eastAsia"/>
          <w:bCs/>
          <w:kern w:val="0"/>
          <w:sz w:val="44"/>
          <w:szCs w:val="44"/>
        </w:rPr>
        <w:t xml:space="preserve">网络申报流程 </w:t>
      </w:r>
    </w:p>
    <w:p w:rsidR="00A56BD0" w:rsidRPr="005808B2" w:rsidRDefault="00A56BD0" w:rsidP="0058430B">
      <w:pPr>
        <w:spacing w:line="600" w:lineRule="exact"/>
        <w:ind w:firstLine="641"/>
        <w:jc w:val="left"/>
        <w:rPr>
          <w:kern w:val="0"/>
          <w:szCs w:val="32"/>
        </w:rPr>
      </w:pPr>
    </w:p>
    <w:p w:rsidR="00A56BD0" w:rsidRPr="0058430B" w:rsidRDefault="00A56BD0" w:rsidP="0058430B">
      <w:pPr>
        <w:spacing w:line="600" w:lineRule="exact"/>
        <w:ind w:firstLineChars="200" w:firstLine="640"/>
        <w:rPr>
          <w:color w:val="000000"/>
          <w:szCs w:val="32"/>
        </w:rPr>
      </w:pPr>
      <w:r w:rsidRPr="0058430B">
        <w:rPr>
          <w:color w:val="000000"/>
          <w:szCs w:val="32"/>
        </w:rPr>
        <w:t>根据市职称办要求，自</w:t>
      </w:r>
      <w:r w:rsidRPr="0058430B">
        <w:rPr>
          <w:color w:val="000000"/>
          <w:szCs w:val="32"/>
        </w:rPr>
        <w:t>201</w:t>
      </w:r>
      <w:r w:rsidRPr="0058430B">
        <w:rPr>
          <w:rFonts w:hint="eastAsia"/>
          <w:color w:val="000000"/>
          <w:szCs w:val="32"/>
        </w:rPr>
        <w:t>5</w:t>
      </w:r>
      <w:r w:rsidRPr="0058430B">
        <w:rPr>
          <w:color w:val="000000"/>
          <w:szCs w:val="32"/>
        </w:rPr>
        <w:t>年起，在我市评审的职称实行网上申报，</w:t>
      </w:r>
      <w:r w:rsidRPr="0058430B">
        <w:rPr>
          <w:color w:val="000000"/>
          <w:szCs w:val="32"/>
        </w:rPr>
        <w:t>201</w:t>
      </w:r>
      <w:r w:rsidRPr="0058430B">
        <w:rPr>
          <w:rFonts w:hint="eastAsia"/>
          <w:color w:val="000000"/>
          <w:szCs w:val="32"/>
        </w:rPr>
        <w:t>8</w:t>
      </w:r>
      <w:r w:rsidRPr="0058430B">
        <w:rPr>
          <w:rFonts w:hint="eastAsia"/>
          <w:color w:val="000000"/>
          <w:szCs w:val="32"/>
        </w:rPr>
        <w:t>年图文博、艺术</w:t>
      </w:r>
      <w:r w:rsidRPr="0058430B">
        <w:rPr>
          <w:color w:val="000000"/>
          <w:szCs w:val="32"/>
        </w:rPr>
        <w:t>专业中、初级职称网络申报具体流程如下：</w:t>
      </w:r>
      <w:r w:rsidRPr="0058430B">
        <w:rPr>
          <w:color w:val="000000"/>
          <w:szCs w:val="32"/>
        </w:rPr>
        <w:t xml:space="preserve"> </w:t>
      </w:r>
    </w:p>
    <w:p w:rsidR="00A56BD0" w:rsidRPr="0058430B" w:rsidRDefault="00A56BD0" w:rsidP="0058430B">
      <w:pPr>
        <w:spacing w:line="600" w:lineRule="exact"/>
        <w:ind w:firstLineChars="200" w:firstLine="640"/>
        <w:rPr>
          <w:color w:val="000000"/>
          <w:szCs w:val="32"/>
        </w:rPr>
      </w:pPr>
      <w:r w:rsidRPr="0058430B">
        <w:rPr>
          <w:color w:val="000000"/>
          <w:szCs w:val="32"/>
        </w:rPr>
        <w:t>1</w:t>
      </w:r>
      <w:r w:rsidRPr="0058430B">
        <w:rPr>
          <w:rFonts w:hint="eastAsia"/>
          <w:color w:val="000000"/>
          <w:szCs w:val="32"/>
        </w:rPr>
        <w:t>．</w:t>
      </w:r>
      <w:r w:rsidRPr="0058430B">
        <w:rPr>
          <w:color w:val="000000"/>
          <w:szCs w:val="32"/>
        </w:rPr>
        <w:t>申报人员在</w:t>
      </w:r>
      <w:r w:rsidRPr="0058430B">
        <w:rPr>
          <w:color w:val="000000"/>
          <w:szCs w:val="32"/>
        </w:rPr>
        <w:t>“</w:t>
      </w:r>
      <w:r w:rsidRPr="0058430B">
        <w:rPr>
          <w:color w:val="000000"/>
          <w:szCs w:val="32"/>
        </w:rPr>
        <w:t>常州市专业技术人员职称管理服务平台</w:t>
      </w:r>
      <w:r w:rsidRPr="0058430B">
        <w:rPr>
          <w:color w:val="000000"/>
          <w:szCs w:val="32"/>
        </w:rPr>
        <w:t>”</w:t>
      </w:r>
      <w:r w:rsidRPr="0058430B">
        <w:rPr>
          <w:color w:val="000000"/>
          <w:szCs w:val="32"/>
        </w:rPr>
        <w:t>进行注册。</w:t>
      </w:r>
      <w:hyperlink r:id="rId8" w:history="1">
        <w:r w:rsidRPr="0058430B">
          <w:rPr>
            <w:color w:val="000000"/>
            <w:szCs w:val="32"/>
          </w:rPr>
          <w:t>http://222.185.254.77:8080/w/apply/login_input</w:t>
        </w:r>
      </w:hyperlink>
      <w:r w:rsidRPr="0058430B">
        <w:rPr>
          <w:color w:val="000000"/>
          <w:szCs w:val="32"/>
        </w:rPr>
        <w:t xml:space="preserve"> </w:t>
      </w:r>
    </w:p>
    <w:p w:rsidR="00A56BD0" w:rsidRPr="0058430B" w:rsidRDefault="00A56BD0" w:rsidP="0058430B">
      <w:pPr>
        <w:spacing w:line="600" w:lineRule="exact"/>
        <w:ind w:firstLineChars="200" w:firstLine="640"/>
        <w:rPr>
          <w:color w:val="000000"/>
          <w:szCs w:val="32"/>
        </w:rPr>
      </w:pPr>
      <w:r w:rsidRPr="0058430B">
        <w:rPr>
          <w:color w:val="000000"/>
          <w:szCs w:val="32"/>
        </w:rPr>
        <w:t>2</w:t>
      </w:r>
      <w:r w:rsidRPr="0058430B">
        <w:rPr>
          <w:rFonts w:hint="eastAsia"/>
          <w:color w:val="000000"/>
          <w:szCs w:val="32"/>
        </w:rPr>
        <w:t>．</w:t>
      </w:r>
      <w:r w:rsidRPr="0058430B">
        <w:rPr>
          <w:color w:val="000000"/>
          <w:szCs w:val="32"/>
        </w:rPr>
        <w:t>注册完成后进行登录，进入系统点击左边菜单栏的</w:t>
      </w:r>
      <w:r w:rsidRPr="0058430B">
        <w:rPr>
          <w:color w:val="000000"/>
          <w:szCs w:val="32"/>
        </w:rPr>
        <w:t>“</w:t>
      </w:r>
      <w:r w:rsidRPr="0058430B">
        <w:rPr>
          <w:color w:val="000000"/>
          <w:szCs w:val="32"/>
        </w:rPr>
        <w:t>我要申报</w:t>
      </w:r>
      <w:r w:rsidRPr="0058430B">
        <w:rPr>
          <w:color w:val="000000"/>
          <w:szCs w:val="32"/>
        </w:rPr>
        <w:t>”</w:t>
      </w:r>
      <w:r w:rsidRPr="0058430B">
        <w:rPr>
          <w:color w:val="000000"/>
          <w:szCs w:val="32"/>
        </w:rPr>
        <w:t>，然后点击</w:t>
      </w:r>
      <w:r w:rsidRPr="0058430B">
        <w:rPr>
          <w:color w:val="000000"/>
          <w:szCs w:val="32"/>
        </w:rPr>
        <w:t>“</w:t>
      </w:r>
      <w:r w:rsidRPr="0058430B">
        <w:rPr>
          <w:color w:val="000000"/>
          <w:szCs w:val="32"/>
        </w:rPr>
        <w:t>评审</w:t>
      </w:r>
      <w:r w:rsidRPr="0058430B">
        <w:rPr>
          <w:color w:val="000000"/>
          <w:szCs w:val="32"/>
        </w:rPr>
        <w:t>”</w:t>
      </w:r>
      <w:r w:rsidRPr="0058430B">
        <w:rPr>
          <w:color w:val="000000"/>
          <w:szCs w:val="32"/>
        </w:rPr>
        <w:t>。</w:t>
      </w:r>
    </w:p>
    <w:p w:rsidR="00A56BD0" w:rsidRPr="0058430B" w:rsidRDefault="00A56BD0" w:rsidP="0058430B">
      <w:pPr>
        <w:spacing w:line="600" w:lineRule="exact"/>
        <w:ind w:firstLineChars="200" w:firstLine="640"/>
        <w:rPr>
          <w:color w:val="000000"/>
          <w:szCs w:val="32"/>
        </w:rPr>
      </w:pPr>
      <w:r w:rsidRPr="0058430B">
        <w:rPr>
          <w:color w:val="000000"/>
          <w:szCs w:val="32"/>
        </w:rPr>
        <w:t>3</w:t>
      </w:r>
      <w:r w:rsidRPr="0058430B">
        <w:rPr>
          <w:rFonts w:hint="eastAsia"/>
          <w:color w:val="000000"/>
          <w:szCs w:val="32"/>
        </w:rPr>
        <w:t>．</w:t>
      </w:r>
      <w:r w:rsidRPr="0058430B">
        <w:rPr>
          <w:color w:val="000000"/>
          <w:szCs w:val="32"/>
        </w:rPr>
        <w:t>今年</w:t>
      </w:r>
      <w:r w:rsidRPr="0058430B">
        <w:rPr>
          <w:rFonts w:hint="eastAsia"/>
          <w:color w:val="000000"/>
          <w:szCs w:val="32"/>
        </w:rPr>
        <w:t>图文博、艺术</w:t>
      </w:r>
      <w:r w:rsidRPr="0058430B">
        <w:rPr>
          <w:color w:val="000000"/>
          <w:szCs w:val="32"/>
        </w:rPr>
        <w:t>专业职称网上申报时间为</w:t>
      </w:r>
      <w:r w:rsidRPr="0058430B">
        <w:rPr>
          <w:rFonts w:hint="eastAsia"/>
          <w:color w:val="000000"/>
          <w:szCs w:val="32"/>
        </w:rPr>
        <w:t>7</w:t>
      </w:r>
      <w:r w:rsidRPr="0058430B">
        <w:rPr>
          <w:color w:val="000000"/>
          <w:szCs w:val="32"/>
        </w:rPr>
        <w:t>月</w:t>
      </w:r>
      <w:r w:rsidRPr="0058430B">
        <w:rPr>
          <w:rFonts w:hint="eastAsia"/>
          <w:color w:val="000000"/>
          <w:szCs w:val="32"/>
        </w:rPr>
        <w:t>1</w:t>
      </w:r>
      <w:r w:rsidRPr="0058430B">
        <w:rPr>
          <w:color w:val="000000"/>
          <w:szCs w:val="32"/>
        </w:rPr>
        <w:t>日</w:t>
      </w:r>
      <w:r w:rsidRPr="0058430B">
        <w:rPr>
          <w:rFonts w:hint="eastAsia"/>
          <w:color w:val="000000"/>
          <w:szCs w:val="32"/>
        </w:rPr>
        <w:t>—</w:t>
      </w:r>
      <w:r w:rsidRPr="0058430B">
        <w:rPr>
          <w:rFonts w:hint="eastAsia"/>
          <w:color w:val="000000"/>
          <w:szCs w:val="32"/>
        </w:rPr>
        <w:t>7</w:t>
      </w:r>
      <w:r w:rsidRPr="0058430B">
        <w:rPr>
          <w:color w:val="000000"/>
          <w:szCs w:val="32"/>
        </w:rPr>
        <w:t>月</w:t>
      </w:r>
      <w:r w:rsidRPr="0058430B">
        <w:rPr>
          <w:rFonts w:hint="eastAsia"/>
          <w:color w:val="000000"/>
          <w:szCs w:val="32"/>
        </w:rPr>
        <w:t>31</w:t>
      </w:r>
      <w:r w:rsidRPr="0058430B">
        <w:rPr>
          <w:color w:val="000000"/>
          <w:szCs w:val="32"/>
        </w:rPr>
        <w:t>日，在规定的申报时间内点击相应的评审委员会进行申报，未到或超过规定的申报时间无法点击。</w:t>
      </w:r>
    </w:p>
    <w:p w:rsidR="00A56BD0" w:rsidRPr="0058430B" w:rsidRDefault="00A56BD0" w:rsidP="0058430B">
      <w:pPr>
        <w:spacing w:line="600" w:lineRule="exact"/>
        <w:ind w:firstLineChars="200" w:firstLine="640"/>
        <w:rPr>
          <w:color w:val="000000"/>
          <w:szCs w:val="32"/>
        </w:rPr>
      </w:pPr>
      <w:r w:rsidRPr="0058430B">
        <w:rPr>
          <w:color w:val="000000"/>
          <w:szCs w:val="32"/>
        </w:rPr>
        <w:t>4</w:t>
      </w:r>
      <w:r w:rsidRPr="0058430B">
        <w:rPr>
          <w:rFonts w:hint="eastAsia"/>
          <w:color w:val="000000"/>
          <w:szCs w:val="32"/>
        </w:rPr>
        <w:t>．</w:t>
      </w:r>
      <w:r w:rsidRPr="0058430B">
        <w:rPr>
          <w:color w:val="000000"/>
          <w:szCs w:val="32"/>
        </w:rPr>
        <w:t>申报人在规定的时间内点击相应的评审委员会后，根据系统提示填写相关内容，并根据要求上传相关附件。在填写过程中请经常点击页面左下角的</w:t>
      </w:r>
      <w:r w:rsidRPr="0058430B">
        <w:rPr>
          <w:color w:val="000000"/>
          <w:szCs w:val="32"/>
        </w:rPr>
        <w:t>“</w:t>
      </w:r>
      <w:r w:rsidRPr="0058430B">
        <w:rPr>
          <w:color w:val="000000"/>
          <w:szCs w:val="32"/>
        </w:rPr>
        <w:t>保存</w:t>
      </w:r>
      <w:r w:rsidRPr="0058430B">
        <w:rPr>
          <w:color w:val="000000"/>
          <w:szCs w:val="32"/>
        </w:rPr>
        <w:t>”</w:t>
      </w:r>
      <w:r w:rsidRPr="0058430B">
        <w:rPr>
          <w:color w:val="000000"/>
          <w:szCs w:val="32"/>
        </w:rPr>
        <w:t>以防止误操作造成的信息丢失。所有信息填写完整无误后请点击下一步，最后点击</w:t>
      </w:r>
      <w:r w:rsidRPr="0058430B">
        <w:rPr>
          <w:color w:val="000000"/>
          <w:szCs w:val="32"/>
        </w:rPr>
        <w:t>“</w:t>
      </w:r>
      <w:r w:rsidRPr="0058430B">
        <w:rPr>
          <w:color w:val="000000"/>
          <w:szCs w:val="32"/>
        </w:rPr>
        <w:t>完成提交</w:t>
      </w:r>
      <w:r w:rsidRPr="0058430B">
        <w:rPr>
          <w:color w:val="000000"/>
          <w:szCs w:val="32"/>
        </w:rPr>
        <w:t>”</w:t>
      </w:r>
      <w:r w:rsidRPr="0058430B">
        <w:rPr>
          <w:color w:val="000000"/>
          <w:szCs w:val="32"/>
        </w:rPr>
        <w:t>。</w:t>
      </w:r>
      <w:r w:rsidRPr="0058430B">
        <w:rPr>
          <w:color w:val="000000"/>
          <w:szCs w:val="32"/>
        </w:rPr>
        <w:t xml:space="preserve"> </w:t>
      </w:r>
    </w:p>
    <w:p w:rsidR="00A56BD0" w:rsidRPr="0058430B" w:rsidRDefault="00A56BD0" w:rsidP="0058430B">
      <w:pPr>
        <w:spacing w:line="600" w:lineRule="exact"/>
        <w:ind w:firstLineChars="200" w:firstLine="640"/>
        <w:rPr>
          <w:color w:val="000000"/>
          <w:szCs w:val="32"/>
        </w:rPr>
      </w:pPr>
      <w:r w:rsidRPr="0058430B">
        <w:rPr>
          <w:color w:val="000000"/>
          <w:szCs w:val="32"/>
        </w:rPr>
        <w:t>5</w:t>
      </w:r>
      <w:r w:rsidRPr="0058430B">
        <w:rPr>
          <w:rFonts w:hint="eastAsia"/>
          <w:color w:val="000000"/>
          <w:szCs w:val="32"/>
        </w:rPr>
        <w:t>．</w:t>
      </w:r>
      <w:r w:rsidRPr="0058430B">
        <w:rPr>
          <w:color w:val="000000"/>
          <w:szCs w:val="32"/>
        </w:rPr>
        <w:t>受理点的工作人员会在五个工作日内进行网上审核，审</w:t>
      </w:r>
      <w:r w:rsidRPr="0058430B">
        <w:rPr>
          <w:color w:val="000000"/>
          <w:szCs w:val="32"/>
        </w:rPr>
        <w:lastRenderedPageBreak/>
        <w:t>核的结果会发到注册时登记的手机上。如果未收到短信，也请在提交后的</w:t>
      </w:r>
      <w:r w:rsidRPr="0058430B">
        <w:rPr>
          <w:color w:val="000000"/>
          <w:szCs w:val="32"/>
        </w:rPr>
        <w:t>5</w:t>
      </w:r>
      <w:r w:rsidRPr="0058430B">
        <w:rPr>
          <w:color w:val="000000"/>
          <w:szCs w:val="32"/>
        </w:rPr>
        <w:t>个工作日左右登</w:t>
      </w:r>
      <w:r w:rsidR="00ED66A6">
        <w:rPr>
          <w:rFonts w:hint="eastAsia"/>
          <w:color w:val="000000"/>
          <w:szCs w:val="32"/>
        </w:rPr>
        <w:t>录</w:t>
      </w:r>
      <w:bookmarkStart w:id="0" w:name="_GoBack"/>
      <w:bookmarkEnd w:id="0"/>
      <w:r w:rsidRPr="0058430B">
        <w:rPr>
          <w:color w:val="000000"/>
          <w:szCs w:val="32"/>
        </w:rPr>
        <w:t>系统查看站内通知。未通过会告知原因，需要修改或补充材料也会有相应提示，请根据提示进行修改后重新提交。</w:t>
      </w:r>
      <w:r w:rsidRPr="0058430B">
        <w:rPr>
          <w:color w:val="000000"/>
          <w:szCs w:val="32"/>
        </w:rPr>
        <w:t xml:space="preserve"> </w:t>
      </w:r>
      <w:r w:rsidRPr="0058430B">
        <w:rPr>
          <w:rFonts w:hint="eastAsia"/>
          <w:color w:val="000000"/>
          <w:szCs w:val="32"/>
        </w:rPr>
        <w:t xml:space="preserve"> </w:t>
      </w:r>
    </w:p>
    <w:p w:rsidR="00A56BD0" w:rsidRPr="0058430B" w:rsidRDefault="00A56BD0" w:rsidP="0058430B">
      <w:pPr>
        <w:spacing w:line="600" w:lineRule="exact"/>
        <w:ind w:firstLineChars="200" w:firstLine="640"/>
        <w:rPr>
          <w:color w:val="000000"/>
          <w:szCs w:val="32"/>
        </w:rPr>
      </w:pPr>
      <w:r w:rsidRPr="0058430B">
        <w:rPr>
          <w:color w:val="000000"/>
          <w:szCs w:val="32"/>
        </w:rPr>
        <w:t>6</w:t>
      </w:r>
      <w:r w:rsidRPr="0058430B">
        <w:rPr>
          <w:rFonts w:hint="eastAsia"/>
          <w:color w:val="000000"/>
          <w:szCs w:val="32"/>
        </w:rPr>
        <w:t>．</w:t>
      </w:r>
      <w:r w:rsidRPr="0058430B">
        <w:rPr>
          <w:color w:val="000000"/>
          <w:szCs w:val="32"/>
        </w:rPr>
        <w:t>网上初审通过人员在收到短信后请登录职称管理服务平台，打印</w:t>
      </w:r>
      <w:r w:rsidRPr="0058430B">
        <w:rPr>
          <w:color w:val="000000"/>
          <w:szCs w:val="32"/>
        </w:rPr>
        <w:t>“</w:t>
      </w:r>
      <w:r w:rsidRPr="0058430B">
        <w:rPr>
          <w:color w:val="000000"/>
          <w:szCs w:val="32"/>
        </w:rPr>
        <w:t>专业技术人员评审申报表</w:t>
      </w:r>
      <w:r w:rsidRPr="0058430B">
        <w:rPr>
          <w:color w:val="000000"/>
          <w:szCs w:val="32"/>
        </w:rPr>
        <w:t>”</w:t>
      </w:r>
      <w:r w:rsidRPr="0058430B">
        <w:rPr>
          <w:color w:val="000000"/>
          <w:szCs w:val="32"/>
        </w:rPr>
        <w:t>，由用人单位核实申报表上所填内容，核实人签字、盖章。</w:t>
      </w:r>
      <w:r w:rsidRPr="0058430B">
        <w:rPr>
          <w:color w:val="000000"/>
          <w:szCs w:val="32"/>
        </w:rPr>
        <w:t xml:space="preserve"> </w:t>
      </w:r>
    </w:p>
    <w:p w:rsidR="00A56BD0" w:rsidRPr="0058430B" w:rsidRDefault="00A56BD0" w:rsidP="0058430B">
      <w:pPr>
        <w:spacing w:line="600" w:lineRule="exact"/>
        <w:ind w:firstLineChars="200" w:firstLine="640"/>
        <w:rPr>
          <w:color w:val="000000"/>
          <w:szCs w:val="32"/>
        </w:rPr>
      </w:pPr>
      <w:r w:rsidRPr="0058430B">
        <w:rPr>
          <w:color w:val="000000"/>
          <w:szCs w:val="32"/>
        </w:rPr>
        <w:t>7</w:t>
      </w:r>
      <w:r w:rsidRPr="0058430B">
        <w:rPr>
          <w:rFonts w:hint="eastAsia"/>
          <w:color w:val="000000"/>
          <w:szCs w:val="32"/>
        </w:rPr>
        <w:t>．</w:t>
      </w:r>
      <w:r w:rsidRPr="0058430B">
        <w:rPr>
          <w:color w:val="000000"/>
          <w:szCs w:val="32"/>
        </w:rPr>
        <w:t>通过初审人员请根据站内通知提示携带相应的评审材料到所选择的受理点进行资格复审（受理点地址、联系电话会在系统通知里查询）。去受理点资格复审前，请先与受理点工作人员电话联系。</w:t>
      </w:r>
      <w:r w:rsidRPr="0058430B">
        <w:rPr>
          <w:color w:val="000000"/>
          <w:szCs w:val="32"/>
        </w:rPr>
        <w:t xml:space="preserve"> </w:t>
      </w:r>
    </w:p>
    <w:p w:rsidR="00A56BD0" w:rsidRPr="0058430B" w:rsidRDefault="00A56BD0" w:rsidP="0058430B">
      <w:pPr>
        <w:spacing w:line="600" w:lineRule="exact"/>
        <w:ind w:firstLineChars="200" w:firstLine="640"/>
        <w:rPr>
          <w:color w:val="000000"/>
          <w:szCs w:val="32"/>
        </w:rPr>
      </w:pPr>
      <w:r w:rsidRPr="0058430B">
        <w:rPr>
          <w:color w:val="000000"/>
          <w:szCs w:val="32"/>
        </w:rPr>
        <w:t>8</w:t>
      </w:r>
      <w:r w:rsidRPr="0058430B">
        <w:rPr>
          <w:rFonts w:hint="eastAsia"/>
          <w:color w:val="000000"/>
          <w:szCs w:val="32"/>
        </w:rPr>
        <w:t>．</w:t>
      </w:r>
      <w:r w:rsidRPr="0058430B">
        <w:rPr>
          <w:color w:val="000000"/>
          <w:szCs w:val="32"/>
        </w:rPr>
        <w:t>受理点工作人员将对申报人员的评审材料进行审核，并对评审材料作出相应的辅导，以帮助申报人员完善评审材料。</w:t>
      </w:r>
      <w:r w:rsidRPr="0058430B">
        <w:rPr>
          <w:color w:val="000000"/>
          <w:szCs w:val="32"/>
        </w:rPr>
        <w:t xml:space="preserve"> </w:t>
      </w:r>
    </w:p>
    <w:p w:rsidR="0058430B" w:rsidRDefault="00A56BD0" w:rsidP="0058430B">
      <w:pPr>
        <w:spacing w:line="600" w:lineRule="exact"/>
        <w:ind w:firstLineChars="200" w:firstLine="640"/>
        <w:rPr>
          <w:color w:val="000000"/>
          <w:szCs w:val="32"/>
        </w:rPr>
      </w:pPr>
      <w:r w:rsidRPr="0058430B">
        <w:rPr>
          <w:color w:val="000000"/>
          <w:szCs w:val="32"/>
        </w:rPr>
        <w:t>9</w:t>
      </w:r>
      <w:r w:rsidRPr="0058430B">
        <w:rPr>
          <w:rFonts w:hint="eastAsia"/>
          <w:color w:val="000000"/>
          <w:szCs w:val="32"/>
        </w:rPr>
        <w:t>．</w:t>
      </w:r>
      <w:r w:rsidRPr="0058430B">
        <w:rPr>
          <w:color w:val="000000"/>
          <w:szCs w:val="32"/>
        </w:rPr>
        <w:t>审核无误后，申报人员材料将由受理点工作人员收入相应的评审会进行评审，评审结果将在</w:t>
      </w:r>
      <w:r w:rsidRPr="0058430B">
        <w:rPr>
          <w:color w:val="000000"/>
          <w:szCs w:val="32"/>
        </w:rPr>
        <w:t>“</w:t>
      </w:r>
      <w:r w:rsidRPr="0058430B">
        <w:rPr>
          <w:color w:val="000000"/>
          <w:szCs w:val="32"/>
        </w:rPr>
        <w:t>常州人事考试网</w:t>
      </w:r>
      <w:r w:rsidRPr="0058430B">
        <w:rPr>
          <w:color w:val="000000"/>
          <w:szCs w:val="32"/>
        </w:rPr>
        <w:t>”</w:t>
      </w:r>
      <w:r w:rsidRPr="0058430B">
        <w:rPr>
          <w:color w:val="000000"/>
          <w:szCs w:val="32"/>
        </w:rPr>
        <w:t>的</w:t>
      </w:r>
      <w:r w:rsidRPr="0058430B">
        <w:rPr>
          <w:color w:val="000000"/>
          <w:szCs w:val="32"/>
        </w:rPr>
        <w:t>“</w:t>
      </w:r>
      <w:r w:rsidRPr="0058430B">
        <w:rPr>
          <w:color w:val="000000"/>
          <w:szCs w:val="32"/>
        </w:rPr>
        <w:t>职称之窗</w:t>
      </w:r>
      <w:r w:rsidRPr="0058430B">
        <w:rPr>
          <w:color w:val="000000"/>
          <w:szCs w:val="32"/>
        </w:rPr>
        <w:t>”</w:t>
      </w:r>
      <w:r w:rsidRPr="0058430B">
        <w:rPr>
          <w:color w:val="000000"/>
          <w:szCs w:val="32"/>
        </w:rPr>
        <w:t>进行公示。</w:t>
      </w:r>
    </w:p>
    <w:p w:rsidR="0058430B" w:rsidRDefault="0058430B" w:rsidP="0058430B">
      <w:pPr>
        <w:spacing w:line="600" w:lineRule="exact"/>
        <w:ind w:firstLineChars="200" w:firstLine="640"/>
        <w:rPr>
          <w:color w:val="000000"/>
          <w:szCs w:val="32"/>
        </w:rPr>
      </w:pPr>
    </w:p>
    <w:p w:rsidR="0058430B" w:rsidRDefault="0058430B" w:rsidP="0058430B">
      <w:pPr>
        <w:spacing w:line="600" w:lineRule="exact"/>
        <w:ind w:firstLineChars="200" w:firstLine="640"/>
        <w:rPr>
          <w:color w:val="000000"/>
          <w:szCs w:val="32"/>
        </w:rPr>
      </w:pPr>
    </w:p>
    <w:p w:rsidR="0058430B" w:rsidRDefault="0058430B" w:rsidP="0058430B">
      <w:pPr>
        <w:spacing w:line="600" w:lineRule="exact"/>
        <w:ind w:firstLineChars="200" w:firstLine="640"/>
        <w:rPr>
          <w:color w:val="000000"/>
          <w:szCs w:val="32"/>
        </w:rPr>
      </w:pPr>
    </w:p>
    <w:p w:rsidR="0058430B" w:rsidRDefault="0058430B" w:rsidP="0058430B">
      <w:pPr>
        <w:spacing w:line="600" w:lineRule="exact"/>
        <w:ind w:firstLineChars="200" w:firstLine="640"/>
        <w:rPr>
          <w:color w:val="000000"/>
          <w:szCs w:val="32"/>
        </w:rPr>
      </w:pPr>
    </w:p>
    <w:p w:rsidR="004770A4" w:rsidRDefault="00A56BD0" w:rsidP="00C43101">
      <w:pPr>
        <w:spacing w:line="600" w:lineRule="exact"/>
        <w:ind w:firstLineChars="200" w:firstLine="640"/>
        <w:rPr>
          <w:kern w:val="0"/>
          <w:sz w:val="28"/>
          <w:szCs w:val="28"/>
          <w:lang w:val="zh-CN"/>
        </w:rPr>
      </w:pPr>
      <w:r w:rsidRPr="0058430B">
        <w:rPr>
          <w:color w:val="000000"/>
          <w:szCs w:val="32"/>
        </w:rPr>
        <w:t xml:space="preserve"> </w:t>
      </w:r>
    </w:p>
    <w:sectPr w:rsidR="004770A4" w:rsidSect="00D01541">
      <w:headerReference w:type="default" r:id="rId9"/>
      <w:footerReference w:type="even" r:id="rId10"/>
      <w:footerReference w:type="default" r:id="rId11"/>
      <w:headerReference w:type="first" r:id="rId12"/>
      <w:footerReference w:type="first" r:id="rId13"/>
      <w:pgSz w:w="11906" w:h="16838" w:code="9"/>
      <w:pgMar w:top="2098" w:right="1531" w:bottom="1985" w:left="1531" w:header="851" w:footer="1588" w:gutter="0"/>
      <w:cols w:space="720"/>
      <w:docGrid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5D23" w:rsidRDefault="00345D23">
      <w:r>
        <w:separator/>
      </w:r>
    </w:p>
  </w:endnote>
  <w:endnote w:type="continuationSeparator" w:id="0">
    <w:p w:rsidR="00345D23" w:rsidRDefault="00345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3C4537">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31C5" w:rsidRDefault="00FA31C5" w:rsidP="00FA31C5">
    <w:pPr>
      <w:pStyle w:val="ac"/>
      <w:framePr w:h="1588" w:hRule="exact" w:wrap="around" w:vAnchor="text" w:hAnchor="margin" w:xAlign="outside" w:y="1419"/>
      <w:ind w:right="225"/>
      <w:rPr>
        <w:rStyle w:val="a5"/>
        <w:sz w:val="28"/>
        <w:szCs w:val="28"/>
      </w:rPr>
    </w:pPr>
    <w:r>
      <w:rPr>
        <w:rStyle w:val="a5"/>
        <w:rFonts w:hint="eastAsia"/>
        <w:sz w:val="28"/>
        <w:szCs w:val="28"/>
      </w:rPr>
      <w:t>—</w:t>
    </w:r>
    <w:r>
      <w:rPr>
        <w:rStyle w:val="a5"/>
        <w:sz w:val="28"/>
        <w:szCs w:val="28"/>
      </w:rPr>
      <w:t xml:space="preserve"> </w:t>
    </w:r>
    <w:r w:rsidR="003C4537">
      <w:rPr>
        <w:sz w:val="28"/>
        <w:szCs w:val="28"/>
      </w:rPr>
      <w:fldChar w:fldCharType="begin"/>
    </w:r>
    <w:r>
      <w:rPr>
        <w:rStyle w:val="a5"/>
        <w:sz w:val="28"/>
        <w:szCs w:val="28"/>
      </w:rPr>
      <w:instrText xml:space="preserve">PAGE  </w:instrText>
    </w:r>
    <w:r w:rsidR="003C4537">
      <w:rPr>
        <w:sz w:val="28"/>
        <w:szCs w:val="28"/>
      </w:rPr>
      <w:fldChar w:fldCharType="separate"/>
    </w:r>
    <w:r w:rsidR="00ED66A6">
      <w:rPr>
        <w:rStyle w:val="a5"/>
        <w:noProof/>
        <w:sz w:val="28"/>
        <w:szCs w:val="28"/>
      </w:rPr>
      <w:t>1</w:t>
    </w:r>
    <w:r w:rsidR="003C4537">
      <w:rPr>
        <w:sz w:val="28"/>
        <w:szCs w:val="28"/>
      </w:rPr>
      <w:fldChar w:fldCharType="end"/>
    </w:r>
    <w:r>
      <w:rPr>
        <w:rStyle w:val="a5"/>
        <w:sz w:val="28"/>
        <w:szCs w:val="28"/>
      </w:rPr>
      <w:t xml:space="preserve"> </w:t>
    </w:r>
    <w:r>
      <w:rPr>
        <w:rStyle w:val="a5"/>
        <w:rFonts w:hint="eastAsia"/>
        <w:sz w:val="28"/>
        <w:szCs w:val="28"/>
      </w:rPr>
      <w:t>—</w:t>
    </w:r>
  </w:p>
  <w:p w:rsidR="00FC5A05" w:rsidRDefault="00FC5A05">
    <w:pPr>
      <w:pStyle w:val="ac"/>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3C4537">
      <w:rPr>
        <w:sz w:val="28"/>
        <w:szCs w:val="28"/>
      </w:rPr>
      <w:fldChar w:fldCharType="begin"/>
    </w:r>
    <w:r>
      <w:rPr>
        <w:rStyle w:val="a5"/>
        <w:sz w:val="28"/>
        <w:szCs w:val="28"/>
      </w:rPr>
      <w:instrText xml:space="preserve">PAGE  </w:instrText>
    </w:r>
    <w:r w:rsidR="003C4537">
      <w:rPr>
        <w:sz w:val="28"/>
        <w:szCs w:val="28"/>
      </w:rPr>
      <w:fldChar w:fldCharType="separate"/>
    </w:r>
    <w:r w:rsidR="004770A4">
      <w:rPr>
        <w:rStyle w:val="a5"/>
        <w:noProof/>
        <w:sz w:val="28"/>
        <w:szCs w:val="28"/>
      </w:rPr>
      <w:t>7</w:t>
    </w:r>
    <w:r w:rsidR="003C4537">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5D23" w:rsidRDefault="00345D23">
      <w:r>
        <w:separator/>
      </w:r>
    </w:p>
  </w:footnote>
  <w:footnote w:type="continuationSeparator" w:id="0">
    <w:p w:rsidR="00345D23" w:rsidRDefault="00345D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59CC662B"/>
    <w:multiLevelType w:val="singleLevel"/>
    <w:tmpl w:val="59CC662B"/>
    <w:lvl w:ilvl="0">
      <w:start w:val="1"/>
      <w:numFmt w:val="chineseCounting"/>
      <w:suff w:val="nothing"/>
      <w:lvlText w:val="%1、"/>
      <w:lvlJc w:val="left"/>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232A"/>
    <w:rsid w:val="00002AE9"/>
    <w:rsid w:val="0000718E"/>
    <w:rsid w:val="0000720C"/>
    <w:rsid w:val="00010E1E"/>
    <w:rsid w:val="00011A8D"/>
    <w:rsid w:val="00011ED5"/>
    <w:rsid w:val="0001291A"/>
    <w:rsid w:val="000129FA"/>
    <w:rsid w:val="000173AD"/>
    <w:rsid w:val="00017B6E"/>
    <w:rsid w:val="00020270"/>
    <w:rsid w:val="0002096C"/>
    <w:rsid w:val="00024551"/>
    <w:rsid w:val="00024651"/>
    <w:rsid w:val="00025834"/>
    <w:rsid w:val="00026D3E"/>
    <w:rsid w:val="00030796"/>
    <w:rsid w:val="0003209E"/>
    <w:rsid w:val="00032702"/>
    <w:rsid w:val="00032902"/>
    <w:rsid w:val="00033603"/>
    <w:rsid w:val="00033EAB"/>
    <w:rsid w:val="00033F32"/>
    <w:rsid w:val="0003694F"/>
    <w:rsid w:val="0003788D"/>
    <w:rsid w:val="00040703"/>
    <w:rsid w:val="00042C4E"/>
    <w:rsid w:val="000443D5"/>
    <w:rsid w:val="0004554E"/>
    <w:rsid w:val="00045788"/>
    <w:rsid w:val="00046509"/>
    <w:rsid w:val="0004673D"/>
    <w:rsid w:val="00046A3B"/>
    <w:rsid w:val="000470F9"/>
    <w:rsid w:val="00047CC2"/>
    <w:rsid w:val="00053DC7"/>
    <w:rsid w:val="00054B7C"/>
    <w:rsid w:val="000569BC"/>
    <w:rsid w:val="00057B3D"/>
    <w:rsid w:val="00057C29"/>
    <w:rsid w:val="0006045F"/>
    <w:rsid w:val="00060AA7"/>
    <w:rsid w:val="00062913"/>
    <w:rsid w:val="000640D6"/>
    <w:rsid w:val="000650E9"/>
    <w:rsid w:val="000653AC"/>
    <w:rsid w:val="00073DB9"/>
    <w:rsid w:val="0007510D"/>
    <w:rsid w:val="00075416"/>
    <w:rsid w:val="00076583"/>
    <w:rsid w:val="00081121"/>
    <w:rsid w:val="0008307E"/>
    <w:rsid w:val="000839C3"/>
    <w:rsid w:val="00085B9B"/>
    <w:rsid w:val="000863D0"/>
    <w:rsid w:val="00086A2D"/>
    <w:rsid w:val="00086F0A"/>
    <w:rsid w:val="00090237"/>
    <w:rsid w:val="000913B7"/>
    <w:rsid w:val="00091E45"/>
    <w:rsid w:val="00094889"/>
    <w:rsid w:val="00095419"/>
    <w:rsid w:val="00095634"/>
    <w:rsid w:val="00095838"/>
    <w:rsid w:val="00097A2B"/>
    <w:rsid w:val="000A1BA1"/>
    <w:rsid w:val="000A1BC2"/>
    <w:rsid w:val="000A2E78"/>
    <w:rsid w:val="000A30B6"/>
    <w:rsid w:val="000A35C4"/>
    <w:rsid w:val="000B3A22"/>
    <w:rsid w:val="000B3D86"/>
    <w:rsid w:val="000B5722"/>
    <w:rsid w:val="000B6325"/>
    <w:rsid w:val="000C0BD1"/>
    <w:rsid w:val="000C0D27"/>
    <w:rsid w:val="000C3707"/>
    <w:rsid w:val="000C49A0"/>
    <w:rsid w:val="000C6D96"/>
    <w:rsid w:val="000D1556"/>
    <w:rsid w:val="000D2D40"/>
    <w:rsid w:val="000D4ADD"/>
    <w:rsid w:val="000D5270"/>
    <w:rsid w:val="000D79AF"/>
    <w:rsid w:val="000E05E1"/>
    <w:rsid w:val="000E4048"/>
    <w:rsid w:val="000E43CD"/>
    <w:rsid w:val="000E4E4F"/>
    <w:rsid w:val="000E6D20"/>
    <w:rsid w:val="000E70AA"/>
    <w:rsid w:val="000F2F95"/>
    <w:rsid w:val="000F4C5A"/>
    <w:rsid w:val="000F5E4F"/>
    <w:rsid w:val="000F6C2A"/>
    <w:rsid w:val="00101E39"/>
    <w:rsid w:val="001024D7"/>
    <w:rsid w:val="00105EBD"/>
    <w:rsid w:val="00106EF2"/>
    <w:rsid w:val="001103F3"/>
    <w:rsid w:val="00110E2E"/>
    <w:rsid w:val="00110F1E"/>
    <w:rsid w:val="001119CC"/>
    <w:rsid w:val="00112279"/>
    <w:rsid w:val="001139DF"/>
    <w:rsid w:val="00113B29"/>
    <w:rsid w:val="001147D2"/>
    <w:rsid w:val="0011652F"/>
    <w:rsid w:val="001167AA"/>
    <w:rsid w:val="001169C7"/>
    <w:rsid w:val="0012069D"/>
    <w:rsid w:val="001215B8"/>
    <w:rsid w:val="00122135"/>
    <w:rsid w:val="00123E5B"/>
    <w:rsid w:val="001253A4"/>
    <w:rsid w:val="00125F80"/>
    <w:rsid w:val="001260FA"/>
    <w:rsid w:val="00126131"/>
    <w:rsid w:val="00126C88"/>
    <w:rsid w:val="001273DB"/>
    <w:rsid w:val="00130A14"/>
    <w:rsid w:val="00130DB6"/>
    <w:rsid w:val="00131E99"/>
    <w:rsid w:val="00133297"/>
    <w:rsid w:val="0013360C"/>
    <w:rsid w:val="00135680"/>
    <w:rsid w:val="001359FE"/>
    <w:rsid w:val="00135CF7"/>
    <w:rsid w:val="00135D9B"/>
    <w:rsid w:val="001366F6"/>
    <w:rsid w:val="00136A7E"/>
    <w:rsid w:val="0013738F"/>
    <w:rsid w:val="00141D8A"/>
    <w:rsid w:val="00145095"/>
    <w:rsid w:val="00146A2C"/>
    <w:rsid w:val="001512F1"/>
    <w:rsid w:val="00151796"/>
    <w:rsid w:val="00151930"/>
    <w:rsid w:val="0015213E"/>
    <w:rsid w:val="0015363D"/>
    <w:rsid w:val="0015548F"/>
    <w:rsid w:val="0015560A"/>
    <w:rsid w:val="00160DAF"/>
    <w:rsid w:val="00161196"/>
    <w:rsid w:val="00167F44"/>
    <w:rsid w:val="00171FCC"/>
    <w:rsid w:val="001762EB"/>
    <w:rsid w:val="00176A66"/>
    <w:rsid w:val="00176DD6"/>
    <w:rsid w:val="001804C2"/>
    <w:rsid w:val="001817F6"/>
    <w:rsid w:val="00181CE3"/>
    <w:rsid w:val="0018348C"/>
    <w:rsid w:val="001846A0"/>
    <w:rsid w:val="001851DC"/>
    <w:rsid w:val="001860CA"/>
    <w:rsid w:val="00187B3C"/>
    <w:rsid w:val="00190256"/>
    <w:rsid w:val="00190D62"/>
    <w:rsid w:val="00191CA6"/>
    <w:rsid w:val="0019314A"/>
    <w:rsid w:val="00196CC8"/>
    <w:rsid w:val="00196D65"/>
    <w:rsid w:val="001975CB"/>
    <w:rsid w:val="001976C2"/>
    <w:rsid w:val="001A2616"/>
    <w:rsid w:val="001A2C39"/>
    <w:rsid w:val="001A2E47"/>
    <w:rsid w:val="001A393A"/>
    <w:rsid w:val="001A40CE"/>
    <w:rsid w:val="001A4A52"/>
    <w:rsid w:val="001A56C2"/>
    <w:rsid w:val="001A73A5"/>
    <w:rsid w:val="001A7633"/>
    <w:rsid w:val="001A7C72"/>
    <w:rsid w:val="001B00A1"/>
    <w:rsid w:val="001B0872"/>
    <w:rsid w:val="001B141F"/>
    <w:rsid w:val="001B1902"/>
    <w:rsid w:val="001B1F82"/>
    <w:rsid w:val="001B323F"/>
    <w:rsid w:val="001B3EC5"/>
    <w:rsid w:val="001B6825"/>
    <w:rsid w:val="001B79B0"/>
    <w:rsid w:val="001B7FCE"/>
    <w:rsid w:val="001C1715"/>
    <w:rsid w:val="001C1949"/>
    <w:rsid w:val="001C201A"/>
    <w:rsid w:val="001C2CFA"/>
    <w:rsid w:val="001C48AC"/>
    <w:rsid w:val="001C5360"/>
    <w:rsid w:val="001C55B7"/>
    <w:rsid w:val="001C5F08"/>
    <w:rsid w:val="001C7D6D"/>
    <w:rsid w:val="001C7FAB"/>
    <w:rsid w:val="001D1F84"/>
    <w:rsid w:val="001D29D8"/>
    <w:rsid w:val="001D3223"/>
    <w:rsid w:val="001D3CC4"/>
    <w:rsid w:val="001D3EF7"/>
    <w:rsid w:val="001D52C5"/>
    <w:rsid w:val="001D66B5"/>
    <w:rsid w:val="001D72E8"/>
    <w:rsid w:val="001D7418"/>
    <w:rsid w:val="001E0357"/>
    <w:rsid w:val="001E1335"/>
    <w:rsid w:val="001E330F"/>
    <w:rsid w:val="001E369B"/>
    <w:rsid w:val="001E38D0"/>
    <w:rsid w:val="001E5182"/>
    <w:rsid w:val="001E54B0"/>
    <w:rsid w:val="001F1CC7"/>
    <w:rsid w:val="001F24F0"/>
    <w:rsid w:val="001F38DA"/>
    <w:rsid w:val="001F431F"/>
    <w:rsid w:val="001F58D7"/>
    <w:rsid w:val="001F6203"/>
    <w:rsid w:val="001F7175"/>
    <w:rsid w:val="001F73DA"/>
    <w:rsid w:val="0020064F"/>
    <w:rsid w:val="00202D6A"/>
    <w:rsid w:val="0020324F"/>
    <w:rsid w:val="00203EAB"/>
    <w:rsid w:val="002055B5"/>
    <w:rsid w:val="00210772"/>
    <w:rsid w:val="002107F2"/>
    <w:rsid w:val="00212E78"/>
    <w:rsid w:val="0021485B"/>
    <w:rsid w:val="00215255"/>
    <w:rsid w:val="00216B35"/>
    <w:rsid w:val="002224EA"/>
    <w:rsid w:val="00222D90"/>
    <w:rsid w:val="00222F16"/>
    <w:rsid w:val="0022377C"/>
    <w:rsid w:val="00225EC3"/>
    <w:rsid w:val="00226EF0"/>
    <w:rsid w:val="002307E7"/>
    <w:rsid w:val="002312B1"/>
    <w:rsid w:val="00231DF6"/>
    <w:rsid w:val="00232B69"/>
    <w:rsid w:val="00233D36"/>
    <w:rsid w:val="00233F36"/>
    <w:rsid w:val="0023575B"/>
    <w:rsid w:val="00237B92"/>
    <w:rsid w:val="002418A7"/>
    <w:rsid w:val="002438EA"/>
    <w:rsid w:val="00245FD4"/>
    <w:rsid w:val="00250594"/>
    <w:rsid w:val="00252FBD"/>
    <w:rsid w:val="002557E3"/>
    <w:rsid w:val="0025663A"/>
    <w:rsid w:val="00256807"/>
    <w:rsid w:val="0025785E"/>
    <w:rsid w:val="00261592"/>
    <w:rsid w:val="002618B5"/>
    <w:rsid w:val="00261E62"/>
    <w:rsid w:val="00262612"/>
    <w:rsid w:val="00266782"/>
    <w:rsid w:val="002668F5"/>
    <w:rsid w:val="00270B9E"/>
    <w:rsid w:val="002710B9"/>
    <w:rsid w:val="0027186D"/>
    <w:rsid w:val="002725BE"/>
    <w:rsid w:val="002727DE"/>
    <w:rsid w:val="00272CF7"/>
    <w:rsid w:val="002734E7"/>
    <w:rsid w:val="00274FFD"/>
    <w:rsid w:val="002754EE"/>
    <w:rsid w:val="00276DDE"/>
    <w:rsid w:val="0027743B"/>
    <w:rsid w:val="002776FB"/>
    <w:rsid w:val="00280E64"/>
    <w:rsid w:val="0028504B"/>
    <w:rsid w:val="0028515D"/>
    <w:rsid w:val="00285775"/>
    <w:rsid w:val="002915F3"/>
    <w:rsid w:val="00292921"/>
    <w:rsid w:val="00292D3F"/>
    <w:rsid w:val="00293179"/>
    <w:rsid w:val="0029325B"/>
    <w:rsid w:val="00293552"/>
    <w:rsid w:val="0029370A"/>
    <w:rsid w:val="00293C26"/>
    <w:rsid w:val="0029405C"/>
    <w:rsid w:val="00295258"/>
    <w:rsid w:val="0029683F"/>
    <w:rsid w:val="002A1473"/>
    <w:rsid w:val="002A4827"/>
    <w:rsid w:val="002A55AD"/>
    <w:rsid w:val="002A58DA"/>
    <w:rsid w:val="002A6467"/>
    <w:rsid w:val="002A65A8"/>
    <w:rsid w:val="002B00E1"/>
    <w:rsid w:val="002B01C6"/>
    <w:rsid w:val="002B2CEA"/>
    <w:rsid w:val="002B3D3B"/>
    <w:rsid w:val="002B450A"/>
    <w:rsid w:val="002B4596"/>
    <w:rsid w:val="002B4E70"/>
    <w:rsid w:val="002B53A2"/>
    <w:rsid w:val="002B6145"/>
    <w:rsid w:val="002B61F3"/>
    <w:rsid w:val="002B70F0"/>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7511"/>
    <w:rsid w:val="002D7F35"/>
    <w:rsid w:val="002E1D8E"/>
    <w:rsid w:val="002E2D3D"/>
    <w:rsid w:val="002E30DA"/>
    <w:rsid w:val="002E346E"/>
    <w:rsid w:val="002E4247"/>
    <w:rsid w:val="002E543C"/>
    <w:rsid w:val="002E72BE"/>
    <w:rsid w:val="002E7AFB"/>
    <w:rsid w:val="002F0EC9"/>
    <w:rsid w:val="002F11B3"/>
    <w:rsid w:val="002F2223"/>
    <w:rsid w:val="002F4CD9"/>
    <w:rsid w:val="002F6028"/>
    <w:rsid w:val="002F7DDE"/>
    <w:rsid w:val="0030051A"/>
    <w:rsid w:val="00301FEA"/>
    <w:rsid w:val="00302C2B"/>
    <w:rsid w:val="00302E7C"/>
    <w:rsid w:val="00303443"/>
    <w:rsid w:val="0030626D"/>
    <w:rsid w:val="00306B46"/>
    <w:rsid w:val="003070D3"/>
    <w:rsid w:val="00307CFB"/>
    <w:rsid w:val="0031013E"/>
    <w:rsid w:val="00310265"/>
    <w:rsid w:val="003105D5"/>
    <w:rsid w:val="00310771"/>
    <w:rsid w:val="0031096B"/>
    <w:rsid w:val="00311058"/>
    <w:rsid w:val="0031346E"/>
    <w:rsid w:val="00313E6B"/>
    <w:rsid w:val="00314B9F"/>
    <w:rsid w:val="00315C13"/>
    <w:rsid w:val="00321087"/>
    <w:rsid w:val="00321B81"/>
    <w:rsid w:val="00321F61"/>
    <w:rsid w:val="003241DA"/>
    <w:rsid w:val="0032539F"/>
    <w:rsid w:val="003262BE"/>
    <w:rsid w:val="003263E6"/>
    <w:rsid w:val="003304E9"/>
    <w:rsid w:val="0033142C"/>
    <w:rsid w:val="00342BB5"/>
    <w:rsid w:val="00342F3A"/>
    <w:rsid w:val="00345D23"/>
    <w:rsid w:val="00352283"/>
    <w:rsid w:val="0035237A"/>
    <w:rsid w:val="0035265D"/>
    <w:rsid w:val="00355FD6"/>
    <w:rsid w:val="00360BDE"/>
    <w:rsid w:val="00361BB4"/>
    <w:rsid w:val="00362E9F"/>
    <w:rsid w:val="00366EBD"/>
    <w:rsid w:val="00367267"/>
    <w:rsid w:val="00370C9F"/>
    <w:rsid w:val="00371679"/>
    <w:rsid w:val="00372156"/>
    <w:rsid w:val="0037257D"/>
    <w:rsid w:val="00373425"/>
    <w:rsid w:val="00373E4F"/>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EAB"/>
    <w:rsid w:val="003916AD"/>
    <w:rsid w:val="003924C1"/>
    <w:rsid w:val="00394FBC"/>
    <w:rsid w:val="00397449"/>
    <w:rsid w:val="003A119A"/>
    <w:rsid w:val="003A4803"/>
    <w:rsid w:val="003A6E31"/>
    <w:rsid w:val="003A7B7C"/>
    <w:rsid w:val="003B0B44"/>
    <w:rsid w:val="003B29D8"/>
    <w:rsid w:val="003B34CB"/>
    <w:rsid w:val="003B39EA"/>
    <w:rsid w:val="003B5472"/>
    <w:rsid w:val="003B6656"/>
    <w:rsid w:val="003B6A1E"/>
    <w:rsid w:val="003B7278"/>
    <w:rsid w:val="003C0A9F"/>
    <w:rsid w:val="003C1438"/>
    <w:rsid w:val="003C1C96"/>
    <w:rsid w:val="003C3983"/>
    <w:rsid w:val="003C4537"/>
    <w:rsid w:val="003C553F"/>
    <w:rsid w:val="003C6BFA"/>
    <w:rsid w:val="003D02E3"/>
    <w:rsid w:val="003D2575"/>
    <w:rsid w:val="003D282E"/>
    <w:rsid w:val="003D2FDF"/>
    <w:rsid w:val="003D482E"/>
    <w:rsid w:val="003D56FE"/>
    <w:rsid w:val="003D6888"/>
    <w:rsid w:val="003D7A20"/>
    <w:rsid w:val="003D7E61"/>
    <w:rsid w:val="003E0D9F"/>
    <w:rsid w:val="003E159D"/>
    <w:rsid w:val="003E2838"/>
    <w:rsid w:val="003E37E0"/>
    <w:rsid w:val="003E3EC3"/>
    <w:rsid w:val="003E4934"/>
    <w:rsid w:val="003E55D5"/>
    <w:rsid w:val="003E6427"/>
    <w:rsid w:val="003F0175"/>
    <w:rsid w:val="003F13C3"/>
    <w:rsid w:val="003F162B"/>
    <w:rsid w:val="003F1969"/>
    <w:rsid w:val="003F260D"/>
    <w:rsid w:val="003F2AE0"/>
    <w:rsid w:val="003F7511"/>
    <w:rsid w:val="00400DE7"/>
    <w:rsid w:val="00402F1E"/>
    <w:rsid w:val="004040DF"/>
    <w:rsid w:val="0041359F"/>
    <w:rsid w:val="00414C18"/>
    <w:rsid w:val="00415661"/>
    <w:rsid w:val="00416C7F"/>
    <w:rsid w:val="00417EF5"/>
    <w:rsid w:val="004200CE"/>
    <w:rsid w:val="00420769"/>
    <w:rsid w:val="004208A1"/>
    <w:rsid w:val="004213F5"/>
    <w:rsid w:val="004226C8"/>
    <w:rsid w:val="004245BD"/>
    <w:rsid w:val="004250B2"/>
    <w:rsid w:val="004252FE"/>
    <w:rsid w:val="00427921"/>
    <w:rsid w:val="004372DD"/>
    <w:rsid w:val="004445CB"/>
    <w:rsid w:val="004457EE"/>
    <w:rsid w:val="00445E5A"/>
    <w:rsid w:val="004473F0"/>
    <w:rsid w:val="004477CC"/>
    <w:rsid w:val="00450238"/>
    <w:rsid w:val="004506AD"/>
    <w:rsid w:val="00451337"/>
    <w:rsid w:val="00451DAE"/>
    <w:rsid w:val="0045244F"/>
    <w:rsid w:val="0045379A"/>
    <w:rsid w:val="00454B34"/>
    <w:rsid w:val="00456119"/>
    <w:rsid w:val="00456849"/>
    <w:rsid w:val="004571BB"/>
    <w:rsid w:val="0045764A"/>
    <w:rsid w:val="00457E64"/>
    <w:rsid w:val="0046015B"/>
    <w:rsid w:val="00460A87"/>
    <w:rsid w:val="00462754"/>
    <w:rsid w:val="004628A7"/>
    <w:rsid w:val="00464ABC"/>
    <w:rsid w:val="00467CD3"/>
    <w:rsid w:val="004719E5"/>
    <w:rsid w:val="004736C7"/>
    <w:rsid w:val="00476ABD"/>
    <w:rsid w:val="004770A4"/>
    <w:rsid w:val="00477BE4"/>
    <w:rsid w:val="00481D87"/>
    <w:rsid w:val="00487031"/>
    <w:rsid w:val="00492C0C"/>
    <w:rsid w:val="00494519"/>
    <w:rsid w:val="00494696"/>
    <w:rsid w:val="00494FA2"/>
    <w:rsid w:val="0049531F"/>
    <w:rsid w:val="00495A53"/>
    <w:rsid w:val="00496270"/>
    <w:rsid w:val="00496DD5"/>
    <w:rsid w:val="004975FE"/>
    <w:rsid w:val="004A073A"/>
    <w:rsid w:val="004A1000"/>
    <w:rsid w:val="004A5171"/>
    <w:rsid w:val="004A577E"/>
    <w:rsid w:val="004A69ED"/>
    <w:rsid w:val="004A714D"/>
    <w:rsid w:val="004B20FF"/>
    <w:rsid w:val="004B4789"/>
    <w:rsid w:val="004B5ECF"/>
    <w:rsid w:val="004B698A"/>
    <w:rsid w:val="004B6E08"/>
    <w:rsid w:val="004B70C2"/>
    <w:rsid w:val="004C123C"/>
    <w:rsid w:val="004C1B86"/>
    <w:rsid w:val="004C2988"/>
    <w:rsid w:val="004C3079"/>
    <w:rsid w:val="004C30F7"/>
    <w:rsid w:val="004C6D7A"/>
    <w:rsid w:val="004D0309"/>
    <w:rsid w:val="004D0C90"/>
    <w:rsid w:val="004D28BF"/>
    <w:rsid w:val="004D4260"/>
    <w:rsid w:val="004D587E"/>
    <w:rsid w:val="004D58DB"/>
    <w:rsid w:val="004E246B"/>
    <w:rsid w:val="004E6392"/>
    <w:rsid w:val="004E735E"/>
    <w:rsid w:val="004F17B7"/>
    <w:rsid w:val="004F2816"/>
    <w:rsid w:val="004F3D93"/>
    <w:rsid w:val="004F5560"/>
    <w:rsid w:val="004F58EC"/>
    <w:rsid w:val="004F66D3"/>
    <w:rsid w:val="004F6DA2"/>
    <w:rsid w:val="00500508"/>
    <w:rsid w:val="00500B60"/>
    <w:rsid w:val="0050270D"/>
    <w:rsid w:val="0050485A"/>
    <w:rsid w:val="00504A6F"/>
    <w:rsid w:val="005056C3"/>
    <w:rsid w:val="00505E70"/>
    <w:rsid w:val="005073AF"/>
    <w:rsid w:val="005110C9"/>
    <w:rsid w:val="00511AE0"/>
    <w:rsid w:val="00512A9C"/>
    <w:rsid w:val="0051475F"/>
    <w:rsid w:val="0051583C"/>
    <w:rsid w:val="00515D95"/>
    <w:rsid w:val="005165F9"/>
    <w:rsid w:val="00520238"/>
    <w:rsid w:val="0052191C"/>
    <w:rsid w:val="00523849"/>
    <w:rsid w:val="00523DEE"/>
    <w:rsid w:val="0052502B"/>
    <w:rsid w:val="005254FB"/>
    <w:rsid w:val="00525FC5"/>
    <w:rsid w:val="00526EB7"/>
    <w:rsid w:val="0053266D"/>
    <w:rsid w:val="00533BBB"/>
    <w:rsid w:val="005368F9"/>
    <w:rsid w:val="00536DD0"/>
    <w:rsid w:val="00537A9D"/>
    <w:rsid w:val="00537B56"/>
    <w:rsid w:val="005404FE"/>
    <w:rsid w:val="00541951"/>
    <w:rsid w:val="005423BE"/>
    <w:rsid w:val="00544E53"/>
    <w:rsid w:val="0054564A"/>
    <w:rsid w:val="00545A8B"/>
    <w:rsid w:val="00545CFB"/>
    <w:rsid w:val="005464C2"/>
    <w:rsid w:val="00546E07"/>
    <w:rsid w:val="00547454"/>
    <w:rsid w:val="005476F1"/>
    <w:rsid w:val="00550BFF"/>
    <w:rsid w:val="005602B1"/>
    <w:rsid w:val="00561B4C"/>
    <w:rsid w:val="005633D6"/>
    <w:rsid w:val="0056369E"/>
    <w:rsid w:val="005643C8"/>
    <w:rsid w:val="005646F3"/>
    <w:rsid w:val="00564C7D"/>
    <w:rsid w:val="005679AC"/>
    <w:rsid w:val="00567A9B"/>
    <w:rsid w:val="0057134E"/>
    <w:rsid w:val="00572607"/>
    <w:rsid w:val="00572AE6"/>
    <w:rsid w:val="005738F1"/>
    <w:rsid w:val="00576039"/>
    <w:rsid w:val="00583738"/>
    <w:rsid w:val="00583DEA"/>
    <w:rsid w:val="0058430B"/>
    <w:rsid w:val="00584646"/>
    <w:rsid w:val="00585A37"/>
    <w:rsid w:val="005877BC"/>
    <w:rsid w:val="0059019B"/>
    <w:rsid w:val="00590E4F"/>
    <w:rsid w:val="0059681C"/>
    <w:rsid w:val="005973F9"/>
    <w:rsid w:val="00597EF2"/>
    <w:rsid w:val="005A02D1"/>
    <w:rsid w:val="005A23C2"/>
    <w:rsid w:val="005A4123"/>
    <w:rsid w:val="005A4BF6"/>
    <w:rsid w:val="005A716E"/>
    <w:rsid w:val="005A7C7A"/>
    <w:rsid w:val="005B151F"/>
    <w:rsid w:val="005B36F5"/>
    <w:rsid w:val="005B6AA2"/>
    <w:rsid w:val="005C0A17"/>
    <w:rsid w:val="005C2F85"/>
    <w:rsid w:val="005C4888"/>
    <w:rsid w:val="005C5300"/>
    <w:rsid w:val="005C5DC9"/>
    <w:rsid w:val="005C6D6A"/>
    <w:rsid w:val="005D0621"/>
    <w:rsid w:val="005D0B4C"/>
    <w:rsid w:val="005D2A8D"/>
    <w:rsid w:val="005D3636"/>
    <w:rsid w:val="005D36C3"/>
    <w:rsid w:val="005D4960"/>
    <w:rsid w:val="005D4DF2"/>
    <w:rsid w:val="005D5774"/>
    <w:rsid w:val="005D62CB"/>
    <w:rsid w:val="005D71AF"/>
    <w:rsid w:val="005E035C"/>
    <w:rsid w:val="005E1D7D"/>
    <w:rsid w:val="005E1DB0"/>
    <w:rsid w:val="005E756B"/>
    <w:rsid w:val="005E75FE"/>
    <w:rsid w:val="005E7BEF"/>
    <w:rsid w:val="005E7C2B"/>
    <w:rsid w:val="005F05ED"/>
    <w:rsid w:val="005F0757"/>
    <w:rsid w:val="005F1A42"/>
    <w:rsid w:val="005F3985"/>
    <w:rsid w:val="005F4D33"/>
    <w:rsid w:val="005F54D8"/>
    <w:rsid w:val="005F5BFA"/>
    <w:rsid w:val="005F5EA3"/>
    <w:rsid w:val="005F6EC3"/>
    <w:rsid w:val="005F71F7"/>
    <w:rsid w:val="00600A53"/>
    <w:rsid w:val="00601A73"/>
    <w:rsid w:val="006021AE"/>
    <w:rsid w:val="006038FA"/>
    <w:rsid w:val="00605013"/>
    <w:rsid w:val="0060590B"/>
    <w:rsid w:val="006059DD"/>
    <w:rsid w:val="00605E93"/>
    <w:rsid w:val="006066C0"/>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D27"/>
    <w:rsid w:val="00622F1C"/>
    <w:rsid w:val="0062355A"/>
    <w:rsid w:val="00625A13"/>
    <w:rsid w:val="00625C69"/>
    <w:rsid w:val="0062706E"/>
    <w:rsid w:val="0062767B"/>
    <w:rsid w:val="00627A74"/>
    <w:rsid w:val="0063031D"/>
    <w:rsid w:val="006326B0"/>
    <w:rsid w:val="00633DF2"/>
    <w:rsid w:val="00634151"/>
    <w:rsid w:val="00634F5B"/>
    <w:rsid w:val="00636C4B"/>
    <w:rsid w:val="00636E49"/>
    <w:rsid w:val="00637C6E"/>
    <w:rsid w:val="006403AD"/>
    <w:rsid w:val="00642CC6"/>
    <w:rsid w:val="0064536F"/>
    <w:rsid w:val="00645731"/>
    <w:rsid w:val="00647BFD"/>
    <w:rsid w:val="0065006E"/>
    <w:rsid w:val="00651BF4"/>
    <w:rsid w:val="00651C6E"/>
    <w:rsid w:val="00651FC3"/>
    <w:rsid w:val="00653F61"/>
    <w:rsid w:val="006563F8"/>
    <w:rsid w:val="00656A62"/>
    <w:rsid w:val="0065781B"/>
    <w:rsid w:val="00662CDD"/>
    <w:rsid w:val="00664809"/>
    <w:rsid w:val="006656AA"/>
    <w:rsid w:val="00665ED2"/>
    <w:rsid w:val="006672BB"/>
    <w:rsid w:val="00671894"/>
    <w:rsid w:val="0067579A"/>
    <w:rsid w:val="00675C02"/>
    <w:rsid w:val="006761D1"/>
    <w:rsid w:val="00680162"/>
    <w:rsid w:val="00680DD3"/>
    <w:rsid w:val="00680E79"/>
    <w:rsid w:val="00681C05"/>
    <w:rsid w:val="00682450"/>
    <w:rsid w:val="00682B7C"/>
    <w:rsid w:val="00683403"/>
    <w:rsid w:val="006837C4"/>
    <w:rsid w:val="00684137"/>
    <w:rsid w:val="00685BAF"/>
    <w:rsid w:val="006878CA"/>
    <w:rsid w:val="0069160F"/>
    <w:rsid w:val="00693469"/>
    <w:rsid w:val="00694320"/>
    <w:rsid w:val="00694F6F"/>
    <w:rsid w:val="00695703"/>
    <w:rsid w:val="00696CBC"/>
    <w:rsid w:val="00696F44"/>
    <w:rsid w:val="006A0652"/>
    <w:rsid w:val="006A3AAF"/>
    <w:rsid w:val="006A6095"/>
    <w:rsid w:val="006A7BD5"/>
    <w:rsid w:val="006B1CD0"/>
    <w:rsid w:val="006B1D1A"/>
    <w:rsid w:val="006B3CC9"/>
    <w:rsid w:val="006B4382"/>
    <w:rsid w:val="006B5BE6"/>
    <w:rsid w:val="006B65B0"/>
    <w:rsid w:val="006B7948"/>
    <w:rsid w:val="006B7D2B"/>
    <w:rsid w:val="006C00C5"/>
    <w:rsid w:val="006C0648"/>
    <w:rsid w:val="006C17A6"/>
    <w:rsid w:val="006C2F49"/>
    <w:rsid w:val="006C312C"/>
    <w:rsid w:val="006C4261"/>
    <w:rsid w:val="006C4E94"/>
    <w:rsid w:val="006C6EB5"/>
    <w:rsid w:val="006C7FDC"/>
    <w:rsid w:val="006D041B"/>
    <w:rsid w:val="006D15A3"/>
    <w:rsid w:val="006D1A16"/>
    <w:rsid w:val="006D4310"/>
    <w:rsid w:val="006D766B"/>
    <w:rsid w:val="006D7E29"/>
    <w:rsid w:val="006E061B"/>
    <w:rsid w:val="006E09ED"/>
    <w:rsid w:val="006E0E3C"/>
    <w:rsid w:val="006E20DD"/>
    <w:rsid w:val="006E4CD9"/>
    <w:rsid w:val="006E4D63"/>
    <w:rsid w:val="006E516D"/>
    <w:rsid w:val="006E5BC8"/>
    <w:rsid w:val="006E65F8"/>
    <w:rsid w:val="006F0C4B"/>
    <w:rsid w:val="006F2164"/>
    <w:rsid w:val="006F35F7"/>
    <w:rsid w:val="006F6323"/>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20F52"/>
    <w:rsid w:val="00721612"/>
    <w:rsid w:val="007225C9"/>
    <w:rsid w:val="00723BD3"/>
    <w:rsid w:val="00726F3F"/>
    <w:rsid w:val="00727630"/>
    <w:rsid w:val="0073039A"/>
    <w:rsid w:val="00733F59"/>
    <w:rsid w:val="00736C38"/>
    <w:rsid w:val="007371C5"/>
    <w:rsid w:val="007401ED"/>
    <w:rsid w:val="00740871"/>
    <w:rsid w:val="007417DB"/>
    <w:rsid w:val="007427E7"/>
    <w:rsid w:val="00742A85"/>
    <w:rsid w:val="00742B0D"/>
    <w:rsid w:val="00742EEF"/>
    <w:rsid w:val="00743322"/>
    <w:rsid w:val="00744A6F"/>
    <w:rsid w:val="00745204"/>
    <w:rsid w:val="00745383"/>
    <w:rsid w:val="00745D11"/>
    <w:rsid w:val="007462F5"/>
    <w:rsid w:val="00746892"/>
    <w:rsid w:val="0074739F"/>
    <w:rsid w:val="0075088C"/>
    <w:rsid w:val="00750C1F"/>
    <w:rsid w:val="00751BDF"/>
    <w:rsid w:val="00751E49"/>
    <w:rsid w:val="0075717A"/>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5D57"/>
    <w:rsid w:val="00776313"/>
    <w:rsid w:val="00776C5A"/>
    <w:rsid w:val="00777339"/>
    <w:rsid w:val="00777A99"/>
    <w:rsid w:val="00781432"/>
    <w:rsid w:val="00782E80"/>
    <w:rsid w:val="007833EA"/>
    <w:rsid w:val="0078373E"/>
    <w:rsid w:val="00784EBD"/>
    <w:rsid w:val="00784F65"/>
    <w:rsid w:val="00785412"/>
    <w:rsid w:val="007855FF"/>
    <w:rsid w:val="00787876"/>
    <w:rsid w:val="00790A1E"/>
    <w:rsid w:val="00790ECD"/>
    <w:rsid w:val="00792067"/>
    <w:rsid w:val="00793610"/>
    <w:rsid w:val="00793C25"/>
    <w:rsid w:val="00795A83"/>
    <w:rsid w:val="007A2492"/>
    <w:rsid w:val="007A27F7"/>
    <w:rsid w:val="007A2C65"/>
    <w:rsid w:val="007A39F2"/>
    <w:rsid w:val="007A4030"/>
    <w:rsid w:val="007A5922"/>
    <w:rsid w:val="007B0B91"/>
    <w:rsid w:val="007B10A8"/>
    <w:rsid w:val="007B28D9"/>
    <w:rsid w:val="007B29F5"/>
    <w:rsid w:val="007B3DD1"/>
    <w:rsid w:val="007B4926"/>
    <w:rsid w:val="007B4E7A"/>
    <w:rsid w:val="007B537C"/>
    <w:rsid w:val="007B5383"/>
    <w:rsid w:val="007B5CF6"/>
    <w:rsid w:val="007C0FE9"/>
    <w:rsid w:val="007C1B50"/>
    <w:rsid w:val="007C21C9"/>
    <w:rsid w:val="007C2E50"/>
    <w:rsid w:val="007C4750"/>
    <w:rsid w:val="007C4A5F"/>
    <w:rsid w:val="007C4E52"/>
    <w:rsid w:val="007C6475"/>
    <w:rsid w:val="007D055D"/>
    <w:rsid w:val="007D1E6C"/>
    <w:rsid w:val="007D2DE8"/>
    <w:rsid w:val="007D3D1C"/>
    <w:rsid w:val="007D566E"/>
    <w:rsid w:val="007D5984"/>
    <w:rsid w:val="007E2DDA"/>
    <w:rsid w:val="007E31A6"/>
    <w:rsid w:val="007E418E"/>
    <w:rsid w:val="007F225B"/>
    <w:rsid w:val="007F2B94"/>
    <w:rsid w:val="007F31F0"/>
    <w:rsid w:val="007F3AB1"/>
    <w:rsid w:val="007F5E20"/>
    <w:rsid w:val="007F64AC"/>
    <w:rsid w:val="007F7D25"/>
    <w:rsid w:val="00805194"/>
    <w:rsid w:val="008055EA"/>
    <w:rsid w:val="00810542"/>
    <w:rsid w:val="008115FC"/>
    <w:rsid w:val="00812B1B"/>
    <w:rsid w:val="00812D8F"/>
    <w:rsid w:val="00812E72"/>
    <w:rsid w:val="00813195"/>
    <w:rsid w:val="008131EB"/>
    <w:rsid w:val="0081364E"/>
    <w:rsid w:val="00816E26"/>
    <w:rsid w:val="00816E29"/>
    <w:rsid w:val="00817078"/>
    <w:rsid w:val="008173A7"/>
    <w:rsid w:val="008201EF"/>
    <w:rsid w:val="00820226"/>
    <w:rsid w:val="00820DB0"/>
    <w:rsid w:val="00820ED9"/>
    <w:rsid w:val="00821A4A"/>
    <w:rsid w:val="00821BF4"/>
    <w:rsid w:val="00821E8C"/>
    <w:rsid w:val="0082281F"/>
    <w:rsid w:val="00825AA0"/>
    <w:rsid w:val="00825F88"/>
    <w:rsid w:val="0082629B"/>
    <w:rsid w:val="00826625"/>
    <w:rsid w:val="008272D0"/>
    <w:rsid w:val="00832C2F"/>
    <w:rsid w:val="00834D97"/>
    <w:rsid w:val="00834FA2"/>
    <w:rsid w:val="0083553E"/>
    <w:rsid w:val="0083585E"/>
    <w:rsid w:val="008372E7"/>
    <w:rsid w:val="00837CA7"/>
    <w:rsid w:val="00840F6B"/>
    <w:rsid w:val="0084121D"/>
    <w:rsid w:val="00842845"/>
    <w:rsid w:val="00845197"/>
    <w:rsid w:val="00846D20"/>
    <w:rsid w:val="0085079E"/>
    <w:rsid w:val="00850BB0"/>
    <w:rsid w:val="00853986"/>
    <w:rsid w:val="00853F2C"/>
    <w:rsid w:val="00853FDD"/>
    <w:rsid w:val="008543EB"/>
    <w:rsid w:val="00854D51"/>
    <w:rsid w:val="00854F76"/>
    <w:rsid w:val="00855D49"/>
    <w:rsid w:val="0085607D"/>
    <w:rsid w:val="00856C5A"/>
    <w:rsid w:val="00856E48"/>
    <w:rsid w:val="00857766"/>
    <w:rsid w:val="00860263"/>
    <w:rsid w:val="0086035F"/>
    <w:rsid w:val="008612ED"/>
    <w:rsid w:val="008625A0"/>
    <w:rsid w:val="008625B9"/>
    <w:rsid w:val="00862751"/>
    <w:rsid w:val="00863B60"/>
    <w:rsid w:val="00865987"/>
    <w:rsid w:val="00865CA4"/>
    <w:rsid w:val="00866546"/>
    <w:rsid w:val="00867441"/>
    <w:rsid w:val="008712FD"/>
    <w:rsid w:val="008717DC"/>
    <w:rsid w:val="00871AC1"/>
    <w:rsid w:val="00872BF1"/>
    <w:rsid w:val="008751EF"/>
    <w:rsid w:val="00875378"/>
    <w:rsid w:val="008753BD"/>
    <w:rsid w:val="00877CC5"/>
    <w:rsid w:val="00881DE1"/>
    <w:rsid w:val="00886230"/>
    <w:rsid w:val="00887992"/>
    <w:rsid w:val="008912EF"/>
    <w:rsid w:val="00891DE3"/>
    <w:rsid w:val="008921DE"/>
    <w:rsid w:val="00893B64"/>
    <w:rsid w:val="0089482A"/>
    <w:rsid w:val="00894932"/>
    <w:rsid w:val="00896474"/>
    <w:rsid w:val="008A02DD"/>
    <w:rsid w:val="008A187C"/>
    <w:rsid w:val="008A2DB5"/>
    <w:rsid w:val="008A5640"/>
    <w:rsid w:val="008A5ADE"/>
    <w:rsid w:val="008A5F16"/>
    <w:rsid w:val="008A77AE"/>
    <w:rsid w:val="008A7950"/>
    <w:rsid w:val="008B0A97"/>
    <w:rsid w:val="008B1D26"/>
    <w:rsid w:val="008B26B0"/>
    <w:rsid w:val="008B36C2"/>
    <w:rsid w:val="008C1C2D"/>
    <w:rsid w:val="008C2A9F"/>
    <w:rsid w:val="008C3483"/>
    <w:rsid w:val="008C3B8A"/>
    <w:rsid w:val="008C589C"/>
    <w:rsid w:val="008C6912"/>
    <w:rsid w:val="008C7694"/>
    <w:rsid w:val="008D077E"/>
    <w:rsid w:val="008D1281"/>
    <w:rsid w:val="008D26FE"/>
    <w:rsid w:val="008D372F"/>
    <w:rsid w:val="008D40B5"/>
    <w:rsid w:val="008D425C"/>
    <w:rsid w:val="008D4D6F"/>
    <w:rsid w:val="008D6330"/>
    <w:rsid w:val="008D6C88"/>
    <w:rsid w:val="008D7F00"/>
    <w:rsid w:val="008E02F4"/>
    <w:rsid w:val="008E1777"/>
    <w:rsid w:val="008E2D0B"/>
    <w:rsid w:val="008E36B5"/>
    <w:rsid w:val="008E4A57"/>
    <w:rsid w:val="008E52A9"/>
    <w:rsid w:val="008E5470"/>
    <w:rsid w:val="008E564F"/>
    <w:rsid w:val="008E62E4"/>
    <w:rsid w:val="008F037C"/>
    <w:rsid w:val="008F0CB3"/>
    <w:rsid w:val="008F0FC7"/>
    <w:rsid w:val="008F112E"/>
    <w:rsid w:val="008F27F4"/>
    <w:rsid w:val="008F2EE1"/>
    <w:rsid w:val="008F3B88"/>
    <w:rsid w:val="008F4944"/>
    <w:rsid w:val="008F65AC"/>
    <w:rsid w:val="008F7B36"/>
    <w:rsid w:val="00900BA9"/>
    <w:rsid w:val="009011BB"/>
    <w:rsid w:val="0090469B"/>
    <w:rsid w:val="00905082"/>
    <w:rsid w:val="009051AC"/>
    <w:rsid w:val="00913D39"/>
    <w:rsid w:val="00914943"/>
    <w:rsid w:val="0091766E"/>
    <w:rsid w:val="0092117D"/>
    <w:rsid w:val="009221C7"/>
    <w:rsid w:val="00922D17"/>
    <w:rsid w:val="009240CE"/>
    <w:rsid w:val="009241D0"/>
    <w:rsid w:val="009249F3"/>
    <w:rsid w:val="00924FAC"/>
    <w:rsid w:val="009253E2"/>
    <w:rsid w:val="009262EE"/>
    <w:rsid w:val="00926338"/>
    <w:rsid w:val="00926EA6"/>
    <w:rsid w:val="0092706D"/>
    <w:rsid w:val="00931E68"/>
    <w:rsid w:val="00934027"/>
    <w:rsid w:val="00934FF0"/>
    <w:rsid w:val="00937F1D"/>
    <w:rsid w:val="00940D4E"/>
    <w:rsid w:val="0094113F"/>
    <w:rsid w:val="009413DF"/>
    <w:rsid w:val="00941B17"/>
    <w:rsid w:val="00941BA3"/>
    <w:rsid w:val="00942932"/>
    <w:rsid w:val="00943A3A"/>
    <w:rsid w:val="0094435E"/>
    <w:rsid w:val="00944A49"/>
    <w:rsid w:val="009451BB"/>
    <w:rsid w:val="0094686B"/>
    <w:rsid w:val="00946BB1"/>
    <w:rsid w:val="00946C6E"/>
    <w:rsid w:val="0095122A"/>
    <w:rsid w:val="00953A93"/>
    <w:rsid w:val="00953DA5"/>
    <w:rsid w:val="009554F2"/>
    <w:rsid w:val="009567F1"/>
    <w:rsid w:val="00960A8D"/>
    <w:rsid w:val="009612E5"/>
    <w:rsid w:val="00961DD8"/>
    <w:rsid w:val="00964E28"/>
    <w:rsid w:val="00970E17"/>
    <w:rsid w:val="00971A3E"/>
    <w:rsid w:val="00972B32"/>
    <w:rsid w:val="00972B63"/>
    <w:rsid w:val="0097421B"/>
    <w:rsid w:val="00975763"/>
    <w:rsid w:val="00975CAD"/>
    <w:rsid w:val="00975CFD"/>
    <w:rsid w:val="00980F8D"/>
    <w:rsid w:val="00982272"/>
    <w:rsid w:val="00984026"/>
    <w:rsid w:val="009840DE"/>
    <w:rsid w:val="00984770"/>
    <w:rsid w:val="00986612"/>
    <w:rsid w:val="00987E60"/>
    <w:rsid w:val="00992880"/>
    <w:rsid w:val="00993BF2"/>
    <w:rsid w:val="00993C2F"/>
    <w:rsid w:val="0099493C"/>
    <w:rsid w:val="009A13A9"/>
    <w:rsid w:val="009A13AD"/>
    <w:rsid w:val="009A1FFA"/>
    <w:rsid w:val="009A51C9"/>
    <w:rsid w:val="009A634E"/>
    <w:rsid w:val="009A791C"/>
    <w:rsid w:val="009A7E6F"/>
    <w:rsid w:val="009A7EEA"/>
    <w:rsid w:val="009B0F39"/>
    <w:rsid w:val="009B3013"/>
    <w:rsid w:val="009B36A4"/>
    <w:rsid w:val="009B6F37"/>
    <w:rsid w:val="009B74FC"/>
    <w:rsid w:val="009C0F8C"/>
    <w:rsid w:val="009C1DA2"/>
    <w:rsid w:val="009C2048"/>
    <w:rsid w:val="009C3129"/>
    <w:rsid w:val="009C42F8"/>
    <w:rsid w:val="009C4709"/>
    <w:rsid w:val="009C4999"/>
    <w:rsid w:val="009C4F7B"/>
    <w:rsid w:val="009D0852"/>
    <w:rsid w:val="009D3739"/>
    <w:rsid w:val="009D3A89"/>
    <w:rsid w:val="009D3FC6"/>
    <w:rsid w:val="009D5CDA"/>
    <w:rsid w:val="009D5DD3"/>
    <w:rsid w:val="009D6BE2"/>
    <w:rsid w:val="009D7BDA"/>
    <w:rsid w:val="009E011E"/>
    <w:rsid w:val="009E0EBE"/>
    <w:rsid w:val="009E1563"/>
    <w:rsid w:val="009E3470"/>
    <w:rsid w:val="009E3620"/>
    <w:rsid w:val="009E391A"/>
    <w:rsid w:val="009E3939"/>
    <w:rsid w:val="009E5A13"/>
    <w:rsid w:val="009F2234"/>
    <w:rsid w:val="009F40C3"/>
    <w:rsid w:val="009F52E8"/>
    <w:rsid w:val="00A02C68"/>
    <w:rsid w:val="00A032ED"/>
    <w:rsid w:val="00A0382D"/>
    <w:rsid w:val="00A0472E"/>
    <w:rsid w:val="00A047E0"/>
    <w:rsid w:val="00A076D3"/>
    <w:rsid w:val="00A0786B"/>
    <w:rsid w:val="00A1472D"/>
    <w:rsid w:val="00A15BFD"/>
    <w:rsid w:val="00A16C25"/>
    <w:rsid w:val="00A2074A"/>
    <w:rsid w:val="00A20DBC"/>
    <w:rsid w:val="00A22ABF"/>
    <w:rsid w:val="00A23576"/>
    <w:rsid w:val="00A2444E"/>
    <w:rsid w:val="00A245B5"/>
    <w:rsid w:val="00A25D6D"/>
    <w:rsid w:val="00A26AE0"/>
    <w:rsid w:val="00A303B5"/>
    <w:rsid w:val="00A33011"/>
    <w:rsid w:val="00A353ED"/>
    <w:rsid w:val="00A35EF9"/>
    <w:rsid w:val="00A362D6"/>
    <w:rsid w:val="00A365C6"/>
    <w:rsid w:val="00A403EC"/>
    <w:rsid w:val="00A408A0"/>
    <w:rsid w:val="00A41917"/>
    <w:rsid w:val="00A421AC"/>
    <w:rsid w:val="00A44F8F"/>
    <w:rsid w:val="00A46F39"/>
    <w:rsid w:val="00A50002"/>
    <w:rsid w:val="00A506E4"/>
    <w:rsid w:val="00A509E8"/>
    <w:rsid w:val="00A510CF"/>
    <w:rsid w:val="00A55AE2"/>
    <w:rsid w:val="00A56BD0"/>
    <w:rsid w:val="00A57402"/>
    <w:rsid w:val="00A579CA"/>
    <w:rsid w:val="00A60CAD"/>
    <w:rsid w:val="00A636DD"/>
    <w:rsid w:val="00A639C1"/>
    <w:rsid w:val="00A64EE8"/>
    <w:rsid w:val="00A65832"/>
    <w:rsid w:val="00A679C3"/>
    <w:rsid w:val="00A70557"/>
    <w:rsid w:val="00A70C26"/>
    <w:rsid w:val="00A728D6"/>
    <w:rsid w:val="00A74DAE"/>
    <w:rsid w:val="00A75A20"/>
    <w:rsid w:val="00A760B2"/>
    <w:rsid w:val="00A7736B"/>
    <w:rsid w:val="00A84BAB"/>
    <w:rsid w:val="00A85519"/>
    <w:rsid w:val="00A8574F"/>
    <w:rsid w:val="00A857EF"/>
    <w:rsid w:val="00A87BC6"/>
    <w:rsid w:val="00A87C20"/>
    <w:rsid w:val="00A90A02"/>
    <w:rsid w:val="00A910CE"/>
    <w:rsid w:val="00A92D74"/>
    <w:rsid w:val="00A92F02"/>
    <w:rsid w:val="00A93270"/>
    <w:rsid w:val="00A95013"/>
    <w:rsid w:val="00A97094"/>
    <w:rsid w:val="00AA2BA1"/>
    <w:rsid w:val="00AA47F2"/>
    <w:rsid w:val="00AA4ECD"/>
    <w:rsid w:val="00AA6C13"/>
    <w:rsid w:val="00AB15E9"/>
    <w:rsid w:val="00AB1CFC"/>
    <w:rsid w:val="00AB3308"/>
    <w:rsid w:val="00AB331D"/>
    <w:rsid w:val="00AB4737"/>
    <w:rsid w:val="00AB4A5F"/>
    <w:rsid w:val="00AB52D0"/>
    <w:rsid w:val="00AB52F7"/>
    <w:rsid w:val="00AB63C2"/>
    <w:rsid w:val="00AB7066"/>
    <w:rsid w:val="00AB7366"/>
    <w:rsid w:val="00AC02B0"/>
    <w:rsid w:val="00AC0A67"/>
    <w:rsid w:val="00AC26B1"/>
    <w:rsid w:val="00AC2AF0"/>
    <w:rsid w:val="00AC4593"/>
    <w:rsid w:val="00AC4946"/>
    <w:rsid w:val="00AC4ACC"/>
    <w:rsid w:val="00AC62FF"/>
    <w:rsid w:val="00AC7F84"/>
    <w:rsid w:val="00AD181C"/>
    <w:rsid w:val="00AD23A9"/>
    <w:rsid w:val="00AD2615"/>
    <w:rsid w:val="00AD269C"/>
    <w:rsid w:val="00AD3218"/>
    <w:rsid w:val="00AD60C5"/>
    <w:rsid w:val="00AD6B47"/>
    <w:rsid w:val="00AD76F9"/>
    <w:rsid w:val="00AD7D6E"/>
    <w:rsid w:val="00AE0141"/>
    <w:rsid w:val="00AE0285"/>
    <w:rsid w:val="00AE19C0"/>
    <w:rsid w:val="00AE26BC"/>
    <w:rsid w:val="00AE41E3"/>
    <w:rsid w:val="00AE43CC"/>
    <w:rsid w:val="00AE4EE4"/>
    <w:rsid w:val="00AE7534"/>
    <w:rsid w:val="00AE778F"/>
    <w:rsid w:val="00AE7E97"/>
    <w:rsid w:val="00AE7ED6"/>
    <w:rsid w:val="00AF265F"/>
    <w:rsid w:val="00AF27AC"/>
    <w:rsid w:val="00AF2911"/>
    <w:rsid w:val="00AF36CF"/>
    <w:rsid w:val="00AF72F2"/>
    <w:rsid w:val="00AF7569"/>
    <w:rsid w:val="00B000E8"/>
    <w:rsid w:val="00B0025F"/>
    <w:rsid w:val="00B010CB"/>
    <w:rsid w:val="00B01F12"/>
    <w:rsid w:val="00B0330E"/>
    <w:rsid w:val="00B04404"/>
    <w:rsid w:val="00B047C0"/>
    <w:rsid w:val="00B07A10"/>
    <w:rsid w:val="00B109F8"/>
    <w:rsid w:val="00B10E6A"/>
    <w:rsid w:val="00B11887"/>
    <w:rsid w:val="00B12646"/>
    <w:rsid w:val="00B155BC"/>
    <w:rsid w:val="00B20590"/>
    <w:rsid w:val="00B228B2"/>
    <w:rsid w:val="00B238EC"/>
    <w:rsid w:val="00B26A50"/>
    <w:rsid w:val="00B31EE1"/>
    <w:rsid w:val="00B31EF8"/>
    <w:rsid w:val="00B3252C"/>
    <w:rsid w:val="00B327F1"/>
    <w:rsid w:val="00B32961"/>
    <w:rsid w:val="00B342E4"/>
    <w:rsid w:val="00B35ADF"/>
    <w:rsid w:val="00B3751F"/>
    <w:rsid w:val="00B419ED"/>
    <w:rsid w:val="00B41FE6"/>
    <w:rsid w:val="00B42410"/>
    <w:rsid w:val="00B449F1"/>
    <w:rsid w:val="00B45046"/>
    <w:rsid w:val="00B457A1"/>
    <w:rsid w:val="00B45AD4"/>
    <w:rsid w:val="00B50D39"/>
    <w:rsid w:val="00B522E5"/>
    <w:rsid w:val="00B52817"/>
    <w:rsid w:val="00B54F46"/>
    <w:rsid w:val="00B556D8"/>
    <w:rsid w:val="00B55845"/>
    <w:rsid w:val="00B55FF4"/>
    <w:rsid w:val="00B56036"/>
    <w:rsid w:val="00B561CB"/>
    <w:rsid w:val="00B56222"/>
    <w:rsid w:val="00B640DF"/>
    <w:rsid w:val="00B6456E"/>
    <w:rsid w:val="00B66227"/>
    <w:rsid w:val="00B66DD6"/>
    <w:rsid w:val="00B66E46"/>
    <w:rsid w:val="00B70E6C"/>
    <w:rsid w:val="00B721AC"/>
    <w:rsid w:val="00B72829"/>
    <w:rsid w:val="00B73114"/>
    <w:rsid w:val="00B73844"/>
    <w:rsid w:val="00B75D96"/>
    <w:rsid w:val="00B75DAB"/>
    <w:rsid w:val="00B75E78"/>
    <w:rsid w:val="00B76D5B"/>
    <w:rsid w:val="00B806AA"/>
    <w:rsid w:val="00B80796"/>
    <w:rsid w:val="00B85758"/>
    <w:rsid w:val="00B90875"/>
    <w:rsid w:val="00B90C02"/>
    <w:rsid w:val="00B90CE6"/>
    <w:rsid w:val="00B95FEC"/>
    <w:rsid w:val="00B978B1"/>
    <w:rsid w:val="00B97C64"/>
    <w:rsid w:val="00BA0A2B"/>
    <w:rsid w:val="00BA2519"/>
    <w:rsid w:val="00BA2F7C"/>
    <w:rsid w:val="00BA4F2F"/>
    <w:rsid w:val="00BA6345"/>
    <w:rsid w:val="00BA738A"/>
    <w:rsid w:val="00BB0211"/>
    <w:rsid w:val="00BB030C"/>
    <w:rsid w:val="00BB2CCD"/>
    <w:rsid w:val="00BB3466"/>
    <w:rsid w:val="00BB67C2"/>
    <w:rsid w:val="00BB7A50"/>
    <w:rsid w:val="00BC0258"/>
    <w:rsid w:val="00BC12C1"/>
    <w:rsid w:val="00BC1681"/>
    <w:rsid w:val="00BC1B9E"/>
    <w:rsid w:val="00BC2344"/>
    <w:rsid w:val="00BC28D4"/>
    <w:rsid w:val="00BC3581"/>
    <w:rsid w:val="00BC46CD"/>
    <w:rsid w:val="00BC49C7"/>
    <w:rsid w:val="00BC4D88"/>
    <w:rsid w:val="00BC541E"/>
    <w:rsid w:val="00BC5515"/>
    <w:rsid w:val="00BC615C"/>
    <w:rsid w:val="00BC708D"/>
    <w:rsid w:val="00BD09D9"/>
    <w:rsid w:val="00BD119E"/>
    <w:rsid w:val="00BD18BC"/>
    <w:rsid w:val="00BD18FF"/>
    <w:rsid w:val="00BD1BB3"/>
    <w:rsid w:val="00BD2637"/>
    <w:rsid w:val="00BD26DF"/>
    <w:rsid w:val="00BD3B26"/>
    <w:rsid w:val="00BD52D6"/>
    <w:rsid w:val="00BD58C9"/>
    <w:rsid w:val="00BD6E47"/>
    <w:rsid w:val="00BD79E2"/>
    <w:rsid w:val="00BD7B76"/>
    <w:rsid w:val="00BE1140"/>
    <w:rsid w:val="00BE326B"/>
    <w:rsid w:val="00BE4021"/>
    <w:rsid w:val="00BE5939"/>
    <w:rsid w:val="00BE75E7"/>
    <w:rsid w:val="00BE7DCC"/>
    <w:rsid w:val="00BF3CAE"/>
    <w:rsid w:val="00BF59B4"/>
    <w:rsid w:val="00BF7AF7"/>
    <w:rsid w:val="00C01033"/>
    <w:rsid w:val="00C05784"/>
    <w:rsid w:val="00C062B1"/>
    <w:rsid w:val="00C06DB9"/>
    <w:rsid w:val="00C06EA7"/>
    <w:rsid w:val="00C0777E"/>
    <w:rsid w:val="00C07CB4"/>
    <w:rsid w:val="00C12B98"/>
    <w:rsid w:val="00C135C2"/>
    <w:rsid w:val="00C156B2"/>
    <w:rsid w:val="00C16D90"/>
    <w:rsid w:val="00C21278"/>
    <w:rsid w:val="00C212E8"/>
    <w:rsid w:val="00C21403"/>
    <w:rsid w:val="00C21F21"/>
    <w:rsid w:val="00C22377"/>
    <w:rsid w:val="00C2255D"/>
    <w:rsid w:val="00C23A6F"/>
    <w:rsid w:val="00C23C27"/>
    <w:rsid w:val="00C2695C"/>
    <w:rsid w:val="00C279BA"/>
    <w:rsid w:val="00C3174E"/>
    <w:rsid w:val="00C32FC4"/>
    <w:rsid w:val="00C34280"/>
    <w:rsid w:val="00C35C13"/>
    <w:rsid w:val="00C4022A"/>
    <w:rsid w:val="00C43101"/>
    <w:rsid w:val="00C47322"/>
    <w:rsid w:val="00C50387"/>
    <w:rsid w:val="00C50D35"/>
    <w:rsid w:val="00C52F17"/>
    <w:rsid w:val="00C54A39"/>
    <w:rsid w:val="00C55DD8"/>
    <w:rsid w:val="00C56D9F"/>
    <w:rsid w:val="00C57894"/>
    <w:rsid w:val="00C60938"/>
    <w:rsid w:val="00C60E43"/>
    <w:rsid w:val="00C64595"/>
    <w:rsid w:val="00C652A3"/>
    <w:rsid w:val="00C659C1"/>
    <w:rsid w:val="00C66E01"/>
    <w:rsid w:val="00C701F3"/>
    <w:rsid w:val="00C70D65"/>
    <w:rsid w:val="00C711AB"/>
    <w:rsid w:val="00C72735"/>
    <w:rsid w:val="00C73D94"/>
    <w:rsid w:val="00C741D5"/>
    <w:rsid w:val="00C80EF8"/>
    <w:rsid w:val="00C80FFE"/>
    <w:rsid w:val="00C81100"/>
    <w:rsid w:val="00C82018"/>
    <w:rsid w:val="00C820B0"/>
    <w:rsid w:val="00C83389"/>
    <w:rsid w:val="00C83B4D"/>
    <w:rsid w:val="00C84624"/>
    <w:rsid w:val="00C86080"/>
    <w:rsid w:val="00C863FA"/>
    <w:rsid w:val="00C869EB"/>
    <w:rsid w:val="00C87699"/>
    <w:rsid w:val="00C925F9"/>
    <w:rsid w:val="00C936D0"/>
    <w:rsid w:val="00C9432D"/>
    <w:rsid w:val="00C95448"/>
    <w:rsid w:val="00CA31DD"/>
    <w:rsid w:val="00CA489E"/>
    <w:rsid w:val="00CA48D5"/>
    <w:rsid w:val="00CA4F9B"/>
    <w:rsid w:val="00CA5FD5"/>
    <w:rsid w:val="00CA7C6E"/>
    <w:rsid w:val="00CA7E6D"/>
    <w:rsid w:val="00CB049A"/>
    <w:rsid w:val="00CB50F7"/>
    <w:rsid w:val="00CB5A08"/>
    <w:rsid w:val="00CB5AFA"/>
    <w:rsid w:val="00CB638A"/>
    <w:rsid w:val="00CB68B9"/>
    <w:rsid w:val="00CB74DA"/>
    <w:rsid w:val="00CB7A0D"/>
    <w:rsid w:val="00CB7AFF"/>
    <w:rsid w:val="00CB7D4F"/>
    <w:rsid w:val="00CC2786"/>
    <w:rsid w:val="00CC2FD8"/>
    <w:rsid w:val="00CC309C"/>
    <w:rsid w:val="00CC3537"/>
    <w:rsid w:val="00CC4DA3"/>
    <w:rsid w:val="00CC4DB0"/>
    <w:rsid w:val="00CC5E27"/>
    <w:rsid w:val="00CC6B7D"/>
    <w:rsid w:val="00CC733B"/>
    <w:rsid w:val="00CD03C6"/>
    <w:rsid w:val="00CD0722"/>
    <w:rsid w:val="00CD1153"/>
    <w:rsid w:val="00CD17B0"/>
    <w:rsid w:val="00CD291C"/>
    <w:rsid w:val="00CD2925"/>
    <w:rsid w:val="00CD2FB8"/>
    <w:rsid w:val="00CD5FEF"/>
    <w:rsid w:val="00CD6953"/>
    <w:rsid w:val="00CD7D98"/>
    <w:rsid w:val="00CE0C24"/>
    <w:rsid w:val="00CE25E0"/>
    <w:rsid w:val="00CE34F6"/>
    <w:rsid w:val="00CE5F43"/>
    <w:rsid w:val="00CE619B"/>
    <w:rsid w:val="00CE79DD"/>
    <w:rsid w:val="00CE7BBE"/>
    <w:rsid w:val="00CF01CD"/>
    <w:rsid w:val="00CF124D"/>
    <w:rsid w:val="00CF226D"/>
    <w:rsid w:val="00CF2FC4"/>
    <w:rsid w:val="00CF53B5"/>
    <w:rsid w:val="00CF739B"/>
    <w:rsid w:val="00CF78D5"/>
    <w:rsid w:val="00D01541"/>
    <w:rsid w:val="00D01C8A"/>
    <w:rsid w:val="00D03942"/>
    <w:rsid w:val="00D03B5F"/>
    <w:rsid w:val="00D10B50"/>
    <w:rsid w:val="00D14E31"/>
    <w:rsid w:val="00D157DE"/>
    <w:rsid w:val="00D161FF"/>
    <w:rsid w:val="00D167E6"/>
    <w:rsid w:val="00D16B7F"/>
    <w:rsid w:val="00D205E7"/>
    <w:rsid w:val="00D20806"/>
    <w:rsid w:val="00D227B9"/>
    <w:rsid w:val="00D23F9F"/>
    <w:rsid w:val="00D26B6B"/>
    <w:rsid w:val="00D2710E"/>
    <w:rsid w:val="00D27A17"/>
    <w:rsid w:val="00D27BD4"/>
    <w:rsid w:val="00D27C27"/>
    <w:rsid w:val="00D31D40"/>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92F"/>
    <w:rsid w:val="00D531F7"/>
    <w:rsid w:val="00D537BC"/>
    <w:rsid w:val="00D54C16"/>
    <w:rsid w:val="00D55C16"/>
    <w:rsid w:val="00D55F2C"/>
    <w:rsid w:val="00D56DB9"/>
    <w:rsid w:val="00D62F27"/>
    <w:rsid w:val="00D642DC"/>
    <w:rsid w:val="00D64473"/>
    <w:rsid w:val="00D649E1"/>
    <w:rsid w:val="00D649F9"/>
    <w:rsid w:val="00D6503F"/>
    <w:rsid w:val="00D703D5"/>
    <w:rsid w:val="00D7086B"/>
    <w:rsid w:val="00D739C8"/>
    <w:rsid w:val="00D74C79"/>
    <w:rsid w:val="00D750BB"/>
    <w:rsid w:val="00D752A9"/>
    <w:rsid w:val="00D7597B"/>
    <w:rsid w:val="00D762FB"/>
    <w:rsid w:val="00D76488"/>
    <w:rsid w:val="00D76BBE"/>
    <w:rsid w:val="00D76E9C"/>
    <w:rsid w:val="00D80AEA"/>
    <w:rsid w:val="00D81AC9"/>
    <w:rsid w:val="00D8243A"/>
    <w:rsid w:val="00D85341"/>
    <w:rsid w:val="00D86B95"/>
    <w:rsid w:val="00D86C09"/>
    <w:rsid w:val="00D87217"/>
    <w:rsid w:val="00D87A23"/>
    <w:rsid w:val="00D87EFF"/>
    <w:rsid w:val="00D909D1"/>
    <w:rsid w:val="00D91AA3"/>
    <w:rsid w:val="00D92030"/>
    <w:rsid w:val="00D932DB"/>
    <w:rsid w:val="00D935C0"/>
    <w:rsid w:val="00D94521"/>
    <w:rsid w:val="00D956AC"/>
    <w:rsid w:val="00D95D8B"/>
    <w:rsid w:val="00D95FB0"/>
    <w:rsid w:val="00D97774"/>
    <w:rsid w:val="00DA00A3"/>
    <w:rsid w:val="00DA00B1"/>
    <w:rsid w:val="00DA0941"/>
    <w:rsid w:val="00DA11A8"/>
    <w:rsid w:val="00DA352E"/>
    <w:rsid w:val="00DA41E0"/>
    <w:rsid w:val="00DA6059"/>
    <w:rsid w:val="00DA6C1F"/>
    <w:rsid w:val="00DB0B5D"/>
    <w:rsid w:val="00DB0DC3"/>
    <w:rsid w:val="00DB1B9C"/>
    <w:rsid w:val="00DB3386"/>
    <w:rsid w:val="00DB40AC"/>
    <w:rsid w:val="00DB5230"/>
    <w:rsid w:val="00DB5264"/>
    <w:rsid w:val="00DC0708"/>
    <w:rsid w:val="00DC5FF4"/>
    <w:rsid w:val="00DC62C4"/>
    <w:rsid w:val="00DD0B2A"/>
    <w:rsid w:val="00DD15F8"/>
    <w:rsid w:val="00DD2057"/>
    <w:rsid w:val="00DD2A14"/>
    <w:rsid w:val="00DD2F3D"/>
    <w:rsid w:val="00DD2FE9"/>
    <w:rsid w:val="00DD3FEF"/>
    <w:rsid w:val="00DD4058"/>
    <w:rsid w:val="00DD46C7"/>
    <w:rsid w:val="00DD5B7E"/>
    <w:rsid w:val="00DD711C"/>
    <w:rsid w:val="00DD7AF8"/>
    <w:rsid w:val="00DD7EA7"/>
    <w:rsid w:val="00DE0D5A"/>
    <w:rsid w:val="00DE121C"/>
    <w:rsid w:val="00DE160F"/>
    <w:rsid w:val="00DE2B98"/>
    <w:rsid w:val="00DF2F9C"/>
    <w:rsid w:val="00DF3332"/>
    <w:rsid w:val="00DF506A"/>
    <w:rsid w:val="00DF7996"/>
    <w:rsid w:val="00E02ED7"/>
    <w:rsid w:val="00E03008"/>
    <w:rsid w:val="00E04AAB"/>
    <w:rsid w:val="00E06071"/>
    <w:rsid w:val="00E06AF0"/>
    <w:rsid w:val="00E13789"/>
    <w:rsid w:val="00E13FD3"/>
    <w:rsid w:val="00E142A1"/>
    <w:rsid w:val="00E1440C"/>
    <w:rsid w:val="00E144C5"/>
    <w:rsid w:val="00E14D4E"/>
    <w:rsid w:val="00E2081E"/>
    <w:rsid w:val="00E20EBE"/>
    <w:rsid w:val="00E2570F"/>
    <w:rsid w:val="00E2673F"/>
    <w:rsid w:val="00E26AF1"/>
    <w:rsid w:val="00E2779A"/>
    <w:rsid w:val="00E3032D"/>
    <w:rsid w:val="00E30FC4"/>
    <w:rsid w:val="00E32728"/>
    <w:rsid w:val="00E3276A"/>
    <w:rsid w:val="00E33175"/>
    <w:rsid w:val="00E35A45"/>
    <w:rsid w:val="00E362D4"/>
    <w:rsid w:val="00E4083D"/>
    <w:rsid w:val="00E409AB"/>
    <w:rsid w:val="00E42BD1"/>
    <w:rsid w:val="00E4321C"/>
    <w:rsid w:val="00E436E1"/>
    <w:rsid w:val="00E43ED4"/>
    <w:rsid w:val="00E44B52"/>
    <w:rsid w:val="00E45CD8"/>
    <w:rsid w:val="00E47CEA"/>
    <w:rsid w:val="00E47F33"/>
    <w:rsid w:val="00E50414"/>
    <w:rsid w:val="00E521EA"/>
    <w:rsid w:val="00E53603"/>
    <w:rsid w:val="00E53935"/>
    <w:rsid w:val="00E54548"/>
    <w:rsid w:val="00E600B3"/>
    <w:rsid w:val="00E60385"/>
    <w:rsid w:val="00E61318"/>
    <w:rsid w:val="00E618C7"/>
    <w:rsid w:val="00E62F20"/>
    <w:rsid w:val="00E631B2"/>
    <w:rsid w:val="00E64FBA"/>
    <w:rsid w:val="00E70128"/>
    <w:rsid w:val="00E70416"/>
    <w:rsid w:val="00E72666"/>
    <w:rsid w:val="00E72900"/>
    <w:rsid w:val="00E72CB8"/>
    <w:rsid w:val="00E73388"/>
    <w:rsid w:val="00E75226"/>
    <w:rsid w:val="00E754B6"/>
    <w:rsid w:val="00E8047F"/>
    <w:rsid w:val="00E80D8B"/>
    <w:rsid w:val="00E81A64"/>
    <w:rsid w:val="00E83C97"/>
    <w:rsid w:val="00E83DB9"/>
    <w:rsid w:val="00E84B70"/>
    <w:rsid w:val="00E84C86"/>
    <w:rsid w:val="00E84D16"/>
    <w:rsid w:val="00E87B95"/>
    <w:rsid w:val="00E91E53"/>
    <w:rsid w:val="00E932C3"/>
    <w:rsid w:val="00E951E2"/>
    <w:rsid w:val="00E96EE1"/>
    <w:rsid w:val="00E9723A"/>
    <w:rsid w:val="00E976FC"/>
    <w:rsid w:val="00EA02AF"/>
    <w:rsid w:val="00EA0A17"/>
    <w:rsid w:val="00EA12C2"/>
    <w:rsid w:val="00EA1933"/>
    <w:rsid w:val="00EA273F"/>
    <w:rsid w:val="00EA3848"/>
    <w:rsid w:val="00EA4DAC"/>
    <w:rsid w:val="00EA5FE4"/>
    <w:rsid w:val="00EA648E"/>
    <w:rsid w:val="00EA763C"/>
    <w:rsid w:val="00EB0040"/>
    <w:rsid w:val="00EB1C9B"/>
    <w:rsid w:val="00EB26EB"/>
    <w:rsid w:val="00EB2B19"/>
    <w:rsid w:val="00EB30D4"/>
    <w:rsid w:val="00EB3746"/>
    <w:rsid w:val="00EB3EBC"/>
    <w:rsid w:val="00EB625C"/>
    <w:rsid w:val="00EB6F0E"/>
    <w:rsid w:val="00EC0863"/>
    <w:rsid w:val="00EC1458"/>
    <w:rsid w:val="00EC1828"/>
    <w:rsid w:val="00EC198C"/>
    <w:rsid w:val="00EC1A70"/>
    <w:rsid w:val="00EC378D"/>
    <w:rsid w:val="00EC4519"/>
    <w:rsid w:val="00EC4DFD"/>
    <w:rsid w:val="00EC5F1E"/>
    <w:rsid w:val="00EC65EF"/>
    <w:rsid w:val="00EC751E"/>
    <w:rsid w:val="00EC7FB5"/>
    <w:rsid w:val="00ED1CFC"/>
    <w:rsid w:val="00ED3D97"/>
    <w:rsid w:val="00ED3F4C"/>
    <w:rsid w:val="00ED491B"/>
    <w:rsid w:val="00ED66A6"/>
    <w:rsid w:val="00EE00CA"/>
    <w:rsid w:val="00EE073F"/>
    <w:rsid w:val="00EE0E45"/>
    <w:rsid w:val="00EE1BE0"/>
    <w:rsid w:val="00EE2662"/>
    <w:rsid w:val="00EE5494"/>
    <w:rsid w:val="00EF04FF"/>
    <w:rsid w:val="00EF0751"/>
    <w:rsid w:val="00EF0BF9"/>
    <w:rsid w:val="00EF39D0"/>
    <w:rsid w:val="00EF3A77"/>
    <w:rsid w:val="00EF5833"/>
    <w:rsid w:val="00EF5D4E"/>
    <w:rsid w:val="00EF6AA3"/>
    <w:rsid w:val="00EF7B10"/>
    <w:rsid w:val="00F0258E"/>
    <w:rsid w:val="00F02A2B"/>
    <w:rsid w:val="00F02F50"/>
    <w:rsid w:val="00F04181"/>
    <w:rsid w:val="00F05FB4"/>
    <w:rsid w:val="00F06B6F"/>
    <w:rsid w:val="00F07396"/>
    <w:rsid w:val="00F074ED"/>
    <w:rsid w:val="00F101A1"/>
    <w:rsid w:val="00F12935"/>
    <w:rsid w:val="00F15377"/>
    <w:rsid w:val="00F1695D"/>
    <w:rsid w:val="00F1788B"/>
    <w:rsid w:val="00F234CF"/>
    <w:rsid w:val="00F23E26"/>
    <w:rsid w:val="00F26E36"/>
    <w:rsid w:val="00F31E89"/>
    <w:rsid w:val="00F329A2"/>
    <w:rsid w:val="00F3317A"/>
    <w:rsid w:val="00F344E5"/>
    <w:rsid w:val="00F3780D"/>
    <w:rsid w:val="00F41E7D"/>
    <w:rsid w:val="00F43B88"/>
    <w:rsid w:val="00F457E9"/>
    <w:rsid w:val="00F50B70"/>
    <w:rsid w:val="00F517EC"/>
    <w:rsid w:val="00F51B98"/>
    <w:rsid w:val="00F53318"/>
    <w:rsid w:val="00F57321"/>
    <w:rsid w:val="00F6675F"/>
    <w:rsid w:val="00F667F8"/>
    <w:rsid w:val="00F71EBF"/>
    <w:rsid w:val="00F73190"/>
    <w:rsid w:val="00F73B20"/>
    <w:rsid w:val="00F73E35"/>
    <w:rsid w:val="00F74EE8"/>
    <w:rsid w:val="00F7598A"/>
    <w:rsid w:val="00F760C2"/>
    <w:rsid w:val="00F838EB"/>
    <w:rsid w:val="00F84AAD"/>
    <w:rsid w:val="00F87973"/>
    <w:rsid w:val="00F910E1"/>
    <w:rsid w:val="00F916FF"/>
    <w:rsid w:val="00F9269F"/>
    <w:rsid w:val="00F948A3"/>
    <w:rsid w:val="00FA065C"/>
    <w:rsid w:val="00FA166C"/>
    <w:rsid w:val="00FA2019"/>
    <w:rsid w:val="00FA31C5"/>
    <w:rsid w:val="00FA49DD"/>
    <w:rsid w:val="00FA51A4"/>
    <w:rsid w:val="00FA7F93"/>
    <w:rsid w:val="00FB0A72"/>
    <w:rsid w:val="00FB0D86"/>
    <w:rsid w:val="00FB3A11"/>
    <w:rsid w:val="00FB5AAA"/>
    <w:rsid w:val="00FB5CE4"/>
    <w:rsid w:val="00FB5E33"/>
    <w:rsid w:val="00FB5EA6"/>
    <w:rsid w:val="00FB5EE1"/>
    <w:rsid w:val="00FB71D4"/>
    <w:rsid w:val="00FB7316"/>
    <w:rsid w:val="00FB78BB"/>
    <w:rsid w:val="00FC02B1"/>
    <w:rsid w:val="00FC12FA"/>
    <w:rsid w:val="00FC2EB2"/>
    <w:rsid w:val="00FC3E20"/>
    <w:rsid w:val="00FC52AC"/>
    <w:rsid w:val="00FC5306"/>
    <w:rsid w:val="00FC5A05"/>
    <w:rsid w:val="00FC6AC7"/>
    <w:rsid w:val="00FC6D74"/>
    <w:rsid w:val="00FC7C51"/>
    <w:rsid w:val="00FD04BF"/>
    <w:rsid w:val="00FD051D"/>
    <w:rsid w:val="00FD241B"/>
    <w:rsid w:val="00FD2634"/>
    <w:rsid w:val="00FD26BC"/>
    <w:rsid w:val="00FD2F58"/>
    <w:rsid w:val="00FD65F0"/>
    <w:rsid w:val="00FD7AF2"/>
    <w:rsid w:val="00FE07C4"/>
    <w:rsid w:val="00FE0812"/>
    <w:rsid w:val="00FE0FA6"/>
    <w:rsid w:val="00FE17F5"/>
    <w:rsid w:val="00FE276F"/>
    <w:rsid w:val="00FE2F3A"/>
    <w:rsid w:val="00FE404F"/>
    <w:rsid w:val="00FE4785"/>
    <w:rsid w:val="00FE5164"/>
    <w:rsid w:val="00FE7B60"/>
    <w:rsid w:val="00FF614F"/>
    <w:rsid w:val="00FF772C"/>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286B3748"/>
  <w15:docId w15:val="{72161506-1FDD-4F30-AE52-56F1EA120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rsid w:val="006837C4"/>
    <w:pPr>
      <w:tabs>
        <w:tab w:val="center" w:pos="4153"/>
        <w:tab w:val="right" w:pos="8306"/>
      </w:tabs>
      <w:snapToGrid w:val="0"/>
      <w:jc w:val="left"/>
    </w:pPr>
    <w:rPr>
      <w:sz w:val="18"/>
      <w:szCs w:val="18"/>
    </w:rPr>
  </w:style>
  <w:style w:type="paragraph" w:styleId="af3">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uiPriority w:val="99"/>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5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222.185.254.77:8080/w/apply/login_input"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17B590-6A32-4F77-A4D2-4990A7621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130</Words>
  <Characters>744</Characters>
  <Application>Microsoft Office Word</Application>
  <DocSecurity>0</DocSecurity>
  <PresentationFormat/>
  <Lines>6</Lines>
  <Paragraphs>1</Paragraphs>
  <Slides>0</Slides>
  <Notes>0</Notes>
  <HiddenSlides>0</HiddenSlides>
  <MMClips>0</MMClips>
  <ScaleCrop>false</ScaleCrop>
  <Company>信念技术论坛</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Micorosoft</cp:lastModifiedBy>
  <cp:revision>10</cp:revision>
  <cp:lastPrinted>2018-06-22T06:32:00Z</cp:lastPrinted>
  <dcterms:created xsi:type="dcterms:W3CDTF">2018-06-22T06:32:00Z</dcterms:created>
  <dcterms:modified xsi:type="dcterms:W3CDTF">2023-11-23T07:22:00Z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