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45" w:rsidRDefault="00055245" w:rsidP="00055245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0130C3">
        <w:rPr>
          <w:rFonts w:ascii="方正小标宋_GBK" w:eastAsia="方正小标宋_GBK" w:hint="eastAsia"/>
          <w:sz w:val="44"/>
          <w:szCs w:val="44"/>
        </w:rPr>
        <w:t>2023年度常州市现代农业科技创新中心</w:t>
      </w:r>
      <w:r>
        <w:rPr>
          <w:rFonts w:ascii="方正小标宋_GBK" w:eastAsia="方正小标宋_GBK" w:hint="eastAsia"/>
          <w:sz w:val="44"/>
          <w:szCs w:val="44"/>
        </w:rPr>
        <w:t xml:space="preserve"> </w:t>
      </w:r>
    </w:p>
    <w:p w:rsidR="00055245" w:rsidRPr="000130C3" w:rsidRDefault="00055245" w:rsidP="00055245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0130C3">
        <w:rPr>
          <w:rFonts w:ascii="方正小标宋_GBK" w:eastAsia="方正小标宋_GBK" w:hint="eastAsia"/>
          <w:sz w:val="44"/>
          <w:szCs w:val="44"/>
        </w:rPr>
        <w:t>建设</w:t>
      </w:r>
      <w:r>
        <w:rPr>
          <w:rFonts w:ascii="方正小标宋_GBK" w:eastAsia="方正小标宋_GBK" w:hint="eastAsia"/>
          <w:sz w:val="44"/>
          <w:szCs w:val="44"/>
        </w:rPr>
        <w:t>项目</w:t>
      </w:r>
      <w:r w:rsidR="007736BA">
        <w:rPr>
          <w:rFonts w:ascii="方正小标宋_GBK" w:eastAsia="方正小标宋_GBK" w:hint="eastAsia"/>
          <w:sz w:val="44"/>
          <w:szCs w:val="44"/>
        </w:rPr>
        <w:t>拟补助</w:t>
      </w:r>
      <w:r>
        <w:rPr>
          <w:rFonts w:ascii="方正小标宋_GBK" w:eastAsia="方正小标宋_GBK" w:hint="eastAsia"/>
          <w:sz w:val="44"/>
          <w:szCs w:val="44"/>
        </w:rPr>
        <w:t>资金</w:t>
      </w:r>
      <w:r w:rsidR="007736BA">
        <w:rPr>
          <w:rFonts w:ascii="方正小标宋_GBK" w:eastAsia="方正小标宋_GBK" w:hint="eastAsia"/>
          <w:sz w:val="44"/>
          <w:szCs w:val="44"/>
        </w:rPr>
        <w:t>明细表</w:t>
      </w:r>
    </w:p>
    <w:p w:rsidR="00055245" w:rsidRPr="000130C3" w:rsidRDefault="00055245" w:rsidP="00055245">
      <w:pPr>
        <w:adjustRightInd w:val="0"/>
        <w:snapToGrid w:val="0"/>
        <w:spacing w:line="700" w:lineRule="exact"/>
        <w:rPr>
          <w:rFonts w:eastAsia="仿宋_GB2312"/>
          <w:color w:val="000000" w:themeColor="text1"/>
          <w:sz w:val="32"/>
          <w:szCs w:val="32"/>
        </w:rPr>
      </w:pPr>
    </w:p>
    <w:tbl>
      <w:tblPr>
        <w:tblW w:w="9093" w:type="dxa"/>
        <w:tblInd w:w="87" w:type="dxa"/>
        <w:tblLook w:val="04A0"/>
      </w:tblPr>
      <w:tblGrid>
        <w:gridCol w:w="872"/>
        <w:gridCol w:w="1276"/>
        <w:gridCol w:w="2976"/>
        <w:gridCol w:w="2268"/>
        <w:gridCol w:w="1701"/>
      </w:tblGrid>
      <w:tr w:rsidR="00055245" w:rsidRPr="00C4045F" w:rsidTr="006A6F61">
        <w:trPr>
          <w:trHeight w:val="825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申报类型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404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C4045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牵头申报单位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7736BA" w:rsidP="006A6F6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补助</w:t>
            </w:r>
            <w:r w:rsidR="0005524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资金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   （万元）</w:t>
            </w:r>
          </w:p>
        </w:tc>
      </w:tr>
      <w:tr w:rsidR="00055245" w:rsidRPr="00C4045F" w:rsidTr="006A6F61">
        <w:trPr>
          <w:trHeight w:val="645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种业发展</w:t>
            </w: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br/>
              <w:t>创新中心</w:t>
            </w:r>
          </w:p>
          <w:p w:rsidR="00055245" w:rsidRPr="00C4045F" w:rsidRDefault="00055245" w:rsidP="006A6F61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常州市优质禽种业发展创新中心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江苏立华牧业股份有限公司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120</w:t>
            </w:r>
          </w:p>
        </w:tc>
      </w:tr>
      <w:tr w:rsidR="00055245" w:rsidRPr="00C4045F" w:rsidTr="006A6F61">
        <w:trPr>
          <w:trHeight w:val="8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特色水产种业发展创新中心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江苏诺亚方舟农业科技有限公司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120</w:t>
            </w:r>
          </w:p>
        </w:tc>
      </w:tr>
      <w:tr w:rsidR="00055245" w:rsidRPr="00C4045F" w:rsidTr="006A6F61">
        <w:trPr>
          <w:trHeight w:val="8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常州粳稻种业发展创新中心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江苏（武进）水稻研究所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120</w:t>
            </w:r>
          </w:p>
        </w:tc>
      </w:tr>
      <w:tr w:rsidR="00055245" w:rsidRPr="00C4045F" w:rsidTr="006A6F61">
        <w:trPr>
          <w:trHeight w:val="8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产品研发   创新中心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旱地移栽装备产品研发创新中心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国机重工集团常林有限公司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120</w:t>
            </w:r>
          </w:p>
        </w:tc>
      </w:tr>
      <w:tr w:rsidR="00055245" w:rsidRPr="00C4045F" w:rsidTr="006A6F61">
        <w:trPr>
          <w:trHeight w:val="810"/>
        </w:trPr>
        <w:tc>
          <w:tcPr>
            <w:tcW w:w="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技术集成</w:t>
            </w: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br/>
              <w:t>创新中心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常州市水稻产业技术集成创新中心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 w:rsidRPr="00C4045F"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常州市农业综合技术推广中心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245" w:rsidRPr="00C4045F" w:rsidRDefault="00055245" w:rsidP="006A6F61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120</w:t>
            </w:r>
          </w:p>
        </w:tc>
      </w:tr>
    </w:tbl>
    <w:p w:rsidR="00055245" w:rsidRDefault="00055245" w:rsidP="00055245"/>
    <w:p w:rsidR="00055245" w:rsidRPr="00D55AF5" w:rsidRDefault="00055245" w:rsidP="00055245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p w:rsidR="00415EB1" w:rsidRDefault="00415EB1"/>
    <w:sectPr w:rsidR="00415EB1" w:rsidSect="00415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EE6" w:rsidRDefault="000E4EE6" w:rsidP="007736BA">
      <w:r>
        <w:separator/>
      </w:r>
    </w:p>
  </w:endnote>
  <w:endnote w:type="continuationSeparator" w:id="1">
    <w:p w:rsidR="000E4EE6" w:rsidRDefault="000E4EE6" w:rsidP="00773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EE6" w:rsidRDefault="000E4EE6" w:rsidP="007736BA">
      <w:r>
        <w:separator/>
      </w:r>
    </w:p>
  </w:footnote>
  <w:footnote w:type="continuationSeparator" w:id="1">
    <w:p w:rsidR="000E4EE6" w:rsidRDefault="000E4EE6" w:rsidP="007736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5245"/>
    <w:rsid w:val="00055245"/>
    <w:rsid w:val="000E4EE6"/>
    <w:rsid w:val="00415EB1"/>
    <w:rsid w:val="00722C3D"/>
    <w:rsid w:val="0077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3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36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3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36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</dc:creator>
  <cp:lastModifiedBy>常州市农业农村局</cp:lastModifiedBy>
  <cp:revision>2</cp:revision>
  <dcterms:created xsi:type="dcterms:W3CDTF">2023-09-22T08:35:00Z</dcterms:created>
  <dcterms:modified xsi:type="dcterms:W3CDTF">2023-09-24T09:25:00Z</dcterms:modified>
</cp:coreProperties>
</file>