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76" w:rightChars="-36"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常州市卫健委2023年5月随机监督抽查结果公示</w:t>
      </w:r>
    </w:p>
    <w:p>
      <w:pPr>
        <w:spacing w:line="360" w:lineRule="auto"/>
        <w:ind w:firstLine="674" w:firstLineChars="241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为进一步加强事中、事后监管，按照《关于印发2023年国家随机监督抽查计划的通知》（国疾控综监督二函〔2023〕66号）《关于印发2023年江苏省卫生健康随机监督抽查实施方案》（苏卫监督〔2023〕4号）通知要求，我委组织常州市卫生监督所对2023年国家、省双随机监督抽查计划中的单位开展全面监督检查，现将5月份抽查结果公示如下： </w:t>
      </w:r>
    </w:p>
    <w:tbl>
      <w:tblPr>
        <w:tblStyle w:val="5"/>
        <w:tblW w:w="1394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3083"/>
        <w:gridCol w:w="5188"/>
        <w:gridCol w:w="1963"/>
        <w:gridCol w:w="29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3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单位名称（个人）</w:t>
            </w:r>
          </w:p>
        </w:tc>
        <w:tc>
          <w:tcPr>
            <w:tcW w:w="5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经营地址</w:t>
            </w:r>
          </w:p>
        </w:tc>
        <w:tc>
          <w:tcPr>
            <w:tcW w:w="1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检查结果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常州市新北区西夏墅镇卫生院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常州市新北区西夏墅镇阳澄湖东路199号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金坛城西雅专佳口腔门诊部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常州市金坛区南环西路88号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放射诊疗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溧阳帮明口腔门诊部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溧阳市溧城镇朝阳街53号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放射诊疗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发现问题已责令整改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常州锦苑爱心护理院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常州市天宁区郑陆镇小徐家头66号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放射诊疗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金坛区薛埠维雅理发店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常州市金坛区薛埠镇西阳集镇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金坛区东城余闲阁美容养生健康管理店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常州市金坛区东城街道河头村委河头集镇兴隆路196号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金坛区直溪万豪宾馆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金坛区直溪镇振兴南路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金坛区西城顺昌足浴店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常州市金坛区西城街道焦园村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383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金坛区指前镇小朱理发店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金坛区指前镇社头集镇文化路喜盈门小区门面房2号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金坛区指前镇华鑫旅社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金坛区指前镇社头集镇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天宁区红梅富雅足浴店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常州市金梅花园4号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钟楼区邹区开颜美容养生馆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钟楼区邹区镇邹区时代广场45幢12号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溧阳市昆仑素锦百悦宾馆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溧阳市昆仑街道凤凰路36号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常州聚合良子足浴有限公司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常州市红梅街道金百商业广场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18-201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无法联系（检查时单位已关闭）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新北区三井剪单理发店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新北区三井街道大名城69幢4号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溧阳市天目湖主情栈意农庄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溧阳市天目湖镇田家山村河东组51号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行政处罚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新北区三井丽之源足浴店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新北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区三井街道荣盛锦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绣华府商铺29-11号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无法联系（检查时单位已关闭）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新北区三井淼鲨旅游馆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新北区三井街道常发豪庭花园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幢会所负一楼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无法联系（检查时单位已关闭）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 xml:space="preserve">天宁区茶山广友修脚店 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常州市天宁区茶山街道天鹅湖花园13-103号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金坛区直溪新旺足疗店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常州市金坛区直溪镇南大街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9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无法联系（检查时单位已关闭）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新北区罗溪光菊理发店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常州市新北区罗溪镇机场南路76号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行政处罚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武进区横山桥悦容美容店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武进区横山桥镇新利贸业广场（常州海神王海鲜市场有限公司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6-106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）</w:t>
            </w:r>
            <w:bookmarkStart w:id="0" w:name="_GoBack"/>
            <w:bookmarkEnd w:id="0"/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无法联系（检查时单位已关闭）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武进区横山桥上记浴室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武进区横山桥镇芳茂村委谢家村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无法联系（检查时单位已关闭）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常州市华光城市旅店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常州市天宁区茶山街道群力村委王家村147号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天宁区茶山美忻养发馆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常州市天宁区新城逸境园72号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天宁区郑陆小洪理发店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常州市天宁区郑陆镇常郑东路21号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天宁区青龙茗雅美容院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常州市天宁区天宁吾悦广场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S1-3075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9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栋三层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75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公共场所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无法联系（检查时单位已关闭）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常州市第二人民医院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常州市兴隆巷29号，常州市滆湖中路68号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常州市天宁区妇幼保健计划生育服务中心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常州光华路11号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常州市肿瘤医院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常州市新北区红河路68号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常州市第三人民医院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常州市兰陵北路300号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常州市老年病医院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常州市延陵东路288号，河苑新村38幢1号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溧阳市中医医院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江苏省溧阳市溧城镇西后街121号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溧阳市人民医院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溧阳市溧城镇建设西路70号，溧城镇天目路157号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常州市美沐森新材料科技有限公司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常州市经济开发区遥观镇戴洛路666号新材料产业园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江苏庄臣同大有限公司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常州市新北区河海西路18号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常州金多纸业有限公司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常州市钟楼区邹区镇鹤溪村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常州医疗器材总厂股份有限公司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江苏省常州市武进区横山桥镇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常州市洁顺旅游用品有限公司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常州经济开发区丁堰街道徐窑村168号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常州市龙腾医疗科技有限公司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常州市天宁区郑陆镇三河口村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腾氏（常州）医疗设备有限公司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江苏省武进经济开发区腾龙路2号6号楼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常州美亚医用照明有限公司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江苏武进经济开发区腾龙路2号6号楼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常州市武进吉丹洗涤剂有限公司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武进区礼嘉镇武阳村震坂路85号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常州米柔科技发展有限公司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常州市武进经济开发区锦程路18号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江苏创铭医疗器械有限公司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江苏武进经济开发区锦程路18号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常州市华茂厨具制造有限公司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常州市武进区前黄镇常武南路301号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常州见笑医疗科技有限公司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常州市武进区牛塘镇竹园村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消毒产品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天宁茶山钱丹口腔诊所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府河名居7-109商铺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医疗机构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汤金建中医诊所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常州市红梅南路29号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医疗机构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建康口腔诊所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常州市天宁区兰陵北路604号三楼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医疗机构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常州市新北区西夏墅镇卫生院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常州市新北区西夏墅镇阳澄湖东路199号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医疗机构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常州市新北区新桥镇朱家社区卫生服务站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区新桥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街道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朱</w:t>
            </w: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家村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医疗机构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常州老三集团有限公司医务室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常州市凤凰路9号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医疗机构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常州芯美人医疗美容门诊有限公司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常州市天宁区凤凰熙岸花园2-1幢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医疗机构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常州市新北区社会福利中心医务室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常州市新北区汇丰二村180号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医疗机构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常州智道中医诊所有限公司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常州市新北区华山苑8幢6号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医疗机构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3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常州市新北区河海阳光花园社区卫生服务站</w:t>
            </w:r>
          </w:p>
        </w:tc>
        <w:tc>
          <w:tcPr>
            <w:tcW w:w="5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常州市新北区晋陵北路11-28号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医疗机构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t>未发现问题</w:t>
            </w:r>
          </w:p>
        </w:tc>
      </w:tr>
    </w:tbl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EA"/>
    <w:rsid w:val="000411E2"/>
    <w:rsid w:val="00053739"/>
    <w:rsid w:val="000630A3"/>
    <w:rsid w:val="00072EB7"/>
    <w:rsid w:val="000824C0"/>
    <w:rsid w:val="000925B0"/>
    <w:rsid w:val="001235CE"/>
    <w:rsid w:val="00197852"/>
    <w:rsid w:val="00211ECF"/>
    <w:rsid w:val="002523A6"/>
    <w:rsid w:val="002A53FC"/>
    <w:rsid w:val="002F6460"/>
    <w:rsid w:val="003C54D6"/>
    <w:rsid w:val="003E0A13"/>
    <w:rsid w:val="00403B42"/>
    <w:rsid w:val="0041766E"/>
    <w:rsid w:val="00447E7A"/>
    <w:rsid w:val="00463E9D"/>
    <w:rsid w:val="004643A3"/>
    <w:rsid w:val="004719A0"/>
    <w:rsid w:val="00487216"/>
    <w:rsid w:val="004A1965"/>
    <w:rsid w:val="004F4115"/>
    <w:rsid w:val="00586D3F"/>
    <w:rsid w:val="005A6993"/>
    <w:rsid w:val="005E287C"/>
    <w:rsid w:val="00624EB9"/>
    <w:rsid w:val="00657B9A"/>
    <w:rsid w:val="00690948"/>
    <w:rsid w:val="006A2DF6"/>
    <w:rsid w:val="006E03A6"/>
    <w:rsid w:val="007207EB"/>
    <w:rsid w:val="00732D6A"/>
    <w:rsid w:val="007E75BC"/>
    <w:rsid w:val="00817034"/>
    <w:rsid w:val="008778F5"/>
    <w:rsid w:val="008A1CD3"/>
    <w:rsid w:val="008A5BDF"/>
    <w:rsid w:val="008B14D8"/>
    <w:rsid w:val="008D30E0"/>
    <w:rsid w:val="008E18BD"/>
    <w:rsid w:val="00905AB0"/>
    <w:rsid w:val="00914BEA"/>
    <w:rsid w:val="00940D79"/>
    <w:rsid w:val="009718EC"/>
    <w:rsid w:val="00A00988"/>
    <w:rsid w:val="00A14500"/>
    <w:rsid w:val="00A178EB"/>
    <w:rsid w:val="00A567F7"/>
    <w:rsid w:val="00A730D1"/>
    <w:rsid w:val="00A804E1"/>
    <w:rsid w:val="00A907D7"/>
    <w:rsid w:val="00A912B2"/>
    <w:rsid w:val="00AA2991"/>
    <w:rsid w:val="00AC09E5"/>
    <w:rsid w:val="00AC2DFC"/>
    <w:rsid w:val="00AC4266"/>
    <w:rsid w:val="00AF50E8"/>
    <w:rsid w:val="00B1009A"/>
    <w:rsid w:val="00B73B41"/>
    <w:rsid w:val="00B76F62"/>
    <w:rsid w:val="00B93811"/>
    <w:rsid w:val="00BC18DB"/>
    <w:rsid w:val="00BC53AD"/>
    <w:rsid w:val="00BD4A8D"/>
    <w:rsid w:val="00BF6950"/>
    <w:rsid w:val="00C033D4"/>
    <w:rsid w:val="00C2010B"/>
    <w:rsid w:val="00C20A78"/>
    <w:rsid w:val="00C27FEF"/>
    <w:rsid w:val="00C70564"/>
    <w:rsid w:val="00C820F2"/>
    <w:rsid w:val="00CE59F4"/>
    <w:rsid w:val="00D110D5"/>
    <w:rsid w:val="00D52F72"/>
    <w:rsid w:val="00D61CED"/>
    <w:rsid w:val="00D83B52"/>
    <w:rsid w:val="00DC33CE"/>
    <w:rsid w:val="00DD2ECA"/>
    <w:rsid w:val="00DE1CDA"/>
    <w:rsid w:val="00E17279"/>
    <w:rsid w:val="00E173D3"/>
    <w:rsid w:val="00E42F15"/>
    <w:rsid w:val="00E57C02"/>
    <w:rsid w:val="00EC6801"/>
    <w:rsid w:val="00ED1A1D"/>
    <w:rsid w:val="00F0608A"/>
    <w:rsid w:val="00F83B80"/>
    <w:rsid w:val="00FC71CF"/>
    <w:rsid w:val="399E5AC4"/>
    <w:rsid w:val="6373A106"/>
    <w:rsid w:val="7E6FC6D2"/>
    <w:rsid w:val="AFFD276B"/>
    <w:rsid w:val="CFFFA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419</Words>
  <Characters>2390</Characters>
  <Lines>19</Lines>
  <Paragraphs>5</Paragraphs>
  <TotalTime>686</TotalTime>
  <ScaleCrop>false</ScaleCrop>
  <LinksUpToDate>false</LinksUpToDate>
  <CharactersWithSpaces>2804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2019-07-09T05:03:00Z</dcterms:created>
  <dc:creator>yang qinya</dc:creator>
  <cp:lastModifiedBy>kylin</cp:lastModifiedBy>
  <cp:lastPrinted>2019-07-09T08:59:00Z</cp:lastPrinted>
  <dcterms:modified xsi:type="dcterms:W3CDTF">2023-06-21T10:38:57Z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