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33" w:rsidRDefault="00DA3854">
      <w:pPr>
        <w:pStyle w:val="1"/>
        <w:spacing w:line="590" w:lineRule="exact"/>
        <w:jc w:val="left"/>
        <w:rPr>
          <w:rFonts w:ascii="方正黑体_GBK" w:eastAsia="方正黑体_GBK" w:hAnsi="黑体" w:cs="黑体"/>
          <w:color w:val="000000"/>
          <w:sz w:val="32"/>
          <w:szCs w:val="32"/>
        </w:rPr>
      </w:pPr>
      <w:r>
        <w:rPr>
          <w:rFonts w:ascii="方正黑体_GBK" w:eastAsia="方正黑体_GBK" w:hAnsi="黑体" w:cs="黑体" w:hint="eastAsia"/>
          <w:color w:val="000000"/>
          <w:sz w:val="32"/>
          <w:szCs w:val="32"/>
        </w:rPr>
        <w:t>附件</w:t>
      </w:r>
      <w:r w:rsidR="006D31C2">
        <w:rPr>
          <w:rFonts w:ascii="方正黑体_GBK" w:eastAsia="方正黑体_GBK" w:hAnsi="黑体" w:cs="黑体" w:hint="eastAsia"/>
          <w:color w:val="000000"/>
          <w:sz w:val="32"/>
          <w:szCs w:val="32"/>
        </w:rPr>
        <w:t>4</w:t>
      </w:r>
    </w:p>
    <w:p w:rsidR="00075233" w:rsidRDefault="00075233"/>
    <w:p w:rsidR="00075233" w:rsidRDefault="00617AB4" w:rsidP="00617AB4">
      <w:pPr>
        <w:spacing w:line="590" w:lineRule="exact"/>
        <w:ind w:firstLine="0"/>
        <w:jc w:val="center"/>
        <w:rPr>
          <w:rFonts w:eastAsia="方正小标宋_GBK"/>
          <w:sz w:val="44"/>
          <w:szCs w:val="44"/>
          <w:lang w:val="it-IT"/>
        </w:rPr>
      </w:pPr>
      <w:r w:rsidRPr="009A4ADD">
        <w:rPr>
          <w:rFonts w:ascii="方正小标宋_GBK" w:eastAsia="方正小标宋_GBK" w:hAnsi="宋体" w:cs="宋体" w:hint="eastAsia"/>
          <w:spacing w:val="-10"/>
          <w:sz w:val="44"/>
          <w:szCs w:val="44"/>
        </w:rPr>
        <w:t>江苏—奥地利联合研发创新计划</w:t>
      </w:r>
      <w:r w:rsidR="007548E0">
        <w:rPr>
          <w:rFonts w:eastAsia="方正小标宋_GBK" w:hint="eastAsia"/>
          <w:sz w:val="44"/>
          <w:szCs w:val="44"/>
          <w:lang w:val="it-IT"/>
        </w:rPr>
        <w:t>第二</w:t>
      </w:r>
      <w:r w:rsidR="00DA3854">
        <w:rPr>
          <w:rFonts w:eastAsia="方正小标宋_GBK" w:hint="eastAsia"/>
          <w:sz w:val="44"/>
          <w:szCs w:val="44"/>
          <w:lang w:val="it-IT"/>
        </w:rPr>
        <w:t>轮合作项目</w:t>
      </w:r>
    </w:p>
    <w:p w:rsidR="00075233" w:rsidRDefault="00DA3854"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推荐项目汇总表</w:t>
      </w:r>
    </w:p>
    <w:p w:rsidR="00075233" w:rsidRDefault="00075233">
      <w:pPr>
        <w:rPr>
          <w:rFonts w:ascii="方正小标宋_GBK"/>
          <w:color w:val="000000"/>
        </w:rPr>
      </w:pPr>
    </w:p>
    <w:p w:rsidR="00075233" w:rsidRDefault="00DA3854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sz w:val="30"/>
          <w:szCs w:val="30"/>
        </w:rPr>
        <w:t>项目主管部门（盖章）：</w:t>
      </w:r>
      <w:r w:rsidR="007548E0">
        <w:rPr>
          <w:rFonts w:ascii="宋体" w:eastAsia="宋体" w:hAnsi="宋体" w:cs="宋体" w:hint="eastAsia"/>
          <w:color w:val="000000"/>
          <w:sz w:val="30"/>
          <w:szCs w:val="30"/>
        </w:rPr>
        <w:t xml:space="preserve">                       2023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年  月  日</w:t>
      </w:r>
    </w:p>
    <w:p w:rsidR="00075233" w:rsidRDefault="00DA3854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sz w:val="30"/>
          <w:szCs w:val="30"/>
        </w:rPr>
        <w:t>（项目主管部门）联系人：                     联系电话：</w:t>
      </w:r>
    </w:p>
    <w:p w:rsidR="00075233" w:rsidRDefault="00075233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</w:p>
    <w:tbl>
      <w:tblPr>
        <w:tblW w:w="13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030"/>
        <w:gridCol w:w="1275"/>
        <w:gridCol w:w="1276"/>
        <w:gridCol w:w="1418"/>
        <w:gridCol w:w="2268"/>
        <w:gridCol w:w="2268"/>
        <w:gridCol w:w="1662"/>
        <w:gridCol w:w="1561"/>
      </w:tblGrid>
      <w:tr w:rsidR="00075233">
        <w:trPr>
          <w:trHeight w:val="1640"/>
          <w:jc w:val="center"/>
        </w:trPr>
        <w:tc>
          <w:tcPr>
            <w:tcW w:w="622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1418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68" w:type="dxa"/>
            <w:vAlign w:val="center"/>
          </w:tcPr>
          <w:p w:rsidR="00075233" w:rsidRDefault="00617AB4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奥</w:t>
            </w:r>
            <w:r w:rsidR="00DA38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方合作单位名称</w:t>
            </w:r>
          </w:p>
        </w:tc>
        <w:tc>
          <w:tcPr>
            <w:tcW w:w="2268" w:type="dxa"/>
            <w:vAlign w:val="center"/>
          </w:tcPr>
          <w:p w:rsidR="00075233" w:rsidRDefault="00DA3854" w:rsidP="007548E0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是否具有符合要求的共同申请表</w:t>
            </w:r>
            <w:r w:rsidR="006D31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（包括中文翻译件）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及项目合作</w:t>
            </w:r>
            <w:r w:rsidR="007548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协议</w:t>
            </w:r>
            <w:r w:rsidR="007548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备忘录/意向书</w:t>
            </w:r>
            <w:bookmarkStart w:id="0" w:name="_GoBack"/>
            <w:bookmarkEnd w:id="0"/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申报材料是否完整，签字盖章及其日期是否齐全</w:t>
            </w:r>
          </w:p>
        </w:tc>
        <w:tc>
          <w:tcPr>
            <w:tcW w:w="1561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是否涉及人类遗传资源、</w:t>
            </w:r>
          </w:p>
          <w:p w:rsidR="00075233" w:rsidRDefault="00DA3854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种质资源等方面合作</w:t>
            </w:r>
          </w:p>
        </w:tc>
      </w:tr>
      <w:tr w:rsidR="00075233">
        <w:trPr>
          <w:trHeight w:val="501"/>
          <w:jc w:val="center"/>
        </w:trPr>
        <w:tc>
          <w:tcPr>
            <w:tcW w:w="622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75233">
        <w:trPr>
          <w:trHeight w:val="501"/>
          <w:jc w:val="center"/>
        </w:trPr>
        <w:tc>
          <w:tcPr>
            <w:tcW w:w="622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75233">
        <w:trPr>
          <w:trHeight w:val="501"/>
          <w:jc w:val="center"/>
        </w:trPr>
        <w:tc>
          <w:tcPr>
            <w:tcW w:w="622" w:type="dxa"/>
            <w:vAlign w:val="center"/>
          </w:tcPr>
          <w:p w:rsidR="00075233" w:rsidRDefault="00DA3854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75233" w:rsidRDefault="00075233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075233" w:rsidRDefault="00075233">
      <w:pPr>
        <w:ind w:firstLine="0"/>
        <w:rPr>
          <w:sz w:val="15"/>
          <w:szCs w:val="15"/>
        </w:rPr>
      </w:pPr>
    </w:p>
    <w:sectPr w:rsidR="000752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951" w:rsidRDefault="00503951">
      <w:pPr>
        <w:spacing w:line="240" w:lineRule="auto"/>
      </w:pPr>
      <w:r>
        <w:separator/>
      </w:r>
    </w:p>
  </w:endnote>
  <w:endnote w:type="continuationSeparator" w:id="0">
    <w:p w:rsidR="00503951" w:rsidRDefault="005039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951" w:rsidRDefault="00503951">
      <w:pPr>
        <w:spacing w:line="240" w:lineRule="auto"/>
      </w:pPr>
      <w:r>
        <w:separator/>
      </w:r>
    </w:p>
  </w:footnote>
  <w:footnote w:type="continuationSeparator" w:id="0">
    <w:p w:rsidR="00503951" w:rsidRDefault="005039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86D28E2B"/>
    <w:rsid w:val="AFEB5B99"/>
    <w:rsid w:val="BFDF38BD"/>
    <w:rsid w:val="CA9EA602"/>
    <w:rsid w:val="E9901A71"/>
    <w:rsid w:val="FDFE9072"/>
    <w:rsid w:val="00075233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3951"/>
    <w:rsid w:val="00506202"/>
    <w:rsid w:val="0055606A"/>
    <w:rsid w:val="005E5F81"/>
    <w:rsid w:val="00611869"/>
    <w:rsid w:val="00617AB4"/>
    <w:rsid w:val="006355E2"/>
    <w:rsid w:val="00674EA0"/>
    <w:rsid w:val="0069382F"/>
    <w:rsid w:val="006D31C2"/>
    <w:rsid w:val="006F3E39"/>
    <w:rsid w:val="0070772C"/>
    <w:rsid w:val="007548E0"/>
    <w:rsid w:val="007F202A"/>
    <w:rsid w:val="008A7E72"/>
    <w:rsid w:val="008D3973"/>
    <w:rsid w:val="008E37E4"/>
    <w:rsid w:val="0097358D"/>
    <w:rsid w:val="009A4ADD"/>
    <w:rsid w:val="00A2779F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A3854"/>
    <w:rsid w:val="00DF3CEF"/>
    <w:rsid w:val="00E20840"/>
    <w:rsid w:val="00E3602E"/>
    <w:rsid w:val="00E559B6"/>
    <w:rsid w:val="00E564AB"/>
    <w:rsid w:val="00E6761C"/>
    <w:rsid w:val="00E96BB2"/>
    <w:rsid w:val="00EF7219"/>
    <w:rsid w:val="00F3527C"/>
    <w:rsid w:val="00F76828"/>
    <w:rsid w:val="432E696B"/>
    <w:rsid w:val="4FF11939"/>
    <w:rsid w:val="6CDF6CBB"/>
    <w:rsid w:val="77DF9D76"/>
    <w:rsid w:val="7AB78B01"/>
    <w:rsid w:val="7F5F741E"/>
    <w:rsid w:val="7FD7B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标题1"/>
    <w:next w:val="a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sz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方正仿宋_GBK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标题1"/>
    <w:next w:val="a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sz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方正仿宋_GBK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zangy</cp:lastModifiedBy>
  <cp:revision>15</cp:revision>
  <cp:lastPrinted>2022-06-14T07:31:00Z</cp:lastPrinted>
  <dcterms:created xsi:type="dcterms:W3CDTF">2020-07-02T18:58:00Z</dcterms:created>
  <dcterms:modified xsi:type="dcterms:W3CDTF">2023-06-11T12:54:00Z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