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eastAsia="黑体"/>
          <w:bCs/>
          <w:color w:val="000000"/>
          <w:shd w:val="clear" w:color="auto" w:fill="FFFFFF"/>
        </w:rPr>
      </w:pPr>
      <w:r>
        <w:rPr>
          <w:rFonts w:hint="eastAsia" w:ascii="Times New Roman" w:eastAsia="黑体"/>
          <w:bCs/>
          <w:color w:val="000000"/>
          <w:shd w:val="clear" w:color="auto" w:fill="FFFFFF"/>
        </w:rPr>
        <w:t>附件</w:t>
      </w:r>
      <w:r>
        <w:rPr>
          <w:rFonts w:ascii="Times New Roman" w:eastAsia="黑体"/>
          <w:bCs/>
          <w:color w:val="000000"/>
          <w:shd w:val="clear" w:color="auto" w:fill="FFFFFF"/>
        </w:rPr>
        <w:t>5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bCs/>
          <w:snapToGrid w:val="0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  <w:t>第二届“常州慈善奖”申报表（慈善组织）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bCs/>
          <w:snapToGrid w:val="0"/>
          <w:color w:val="00000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44"/>
        <w:gridCol w:w="363"/>
        <w:gridCol w:w="1339"/>
        <w:gridCol w:w="1378"/>
        <w:gridCol w:w="299"/>
        <w:gridCol w:w="1049"/>
        <w:gridCol w:w="500"/>
        <w:gridCol w:w="891"/>
        <w:gridCol w:w="426"/>
        <w:gridCol w:w="838"/>
        <w:gridCol w:w="89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组织名称</w:t>
            </w:r>
          </w:p>
        </w:tc>
        <w:tc>
          <w:tcPr>
            <w:tcW w:w="303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363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统一社会信用代码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是否具有资格</w:t>
            </w:r>
          </w:p>
        </w:tc>
        <w:tc>
          <w:tcPr>
            <w:tcW w:w="95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址</w:t>
            </w:r>
          </w:p>
        </w:tc>
        <w:tc>
          <w:tcPr>
            <w:tcW w:w="496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邮编</w:t>
            </w:r>
          </w:p>
        </w:tc>
        <w:tc>
          <w:tcPr>
            <w:tcW w:w="18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登记时间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慈善组织认定时间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原始基金</w:t>
            </w:r>
          </w:p>
        </w:tc>
        <w:tc>
          <w:tcPr>
            <w:tcW w:w="18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业务范围</w:t>
            </w:r>
          </w:p>
        </w:tc>
        <w:tc>
          <w:tcPr>
            <w:tcW w:w="8187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联系人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联系电话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真</w:t>
            </w:r>
          </w:p>
        </w:tc>
        <w:tc>
          <w:tcPr>
            <w:tcW w:w="18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手机号码</w:t>
            </w:r>
          </w:p>
        </w:tc>
        <w:tc>
          <w:tcPr>
            <w:tcW w:w="1653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37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电子邮箱</w:t>
            </w:r>
          </w:p>
        </w:tc>
        <w:tc>
          <w:tcPr>
            <w:tcW w:w="193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员工人数</w:t>
            </w:r>
          </w:p>
        </w:tc>
        <w:tc>
          <w:tcPr>
            <w:tcW w:w="180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17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慈善活动基本信息</w:t>
            </w:r>
          </w:p>
        </w:tc>
        <w:tc>
          <w:tcPr>
            <w:tcW w:w="8896" w:type="dxa"/>
            <w:gridSpan w:val="11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（一）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月共募集资金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万元，投资收入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（二）成立以来历年累计募集资金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万元，投资收入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慈善活动支出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年底净资产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（三）委托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受托设立慈善信托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单，共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万元。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（四）成立以来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开展的最大□资金/□人力规模的项目名称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项目服务领域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，截至目前项目支出金额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人次，志愿服务人力时间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小时；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月期间该项目支出金额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人次，志愿服务时间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  <w:p>
            <w:pPr>
              <w:adjustRightInd w:val="0"/>
              <w:snapToGrid w:val="0"/>
              <w:spacing w:line="320" w:lineRule="exact"/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（五）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月至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月期间开展的</w:t>
            </w:r>
            <w:r>
              <w:rPr>
                <w:rFonts w:ascii="宋体" w:hAnsi="宋体" w:eastAsia="宋体"/>
                <w:snapToGrid w:val="0"/>
                <w:sz w:val="21"/>
                <w:szCs w:val="21"/>
              </w:rPr>
              <w:t>最大□资金/□人力规模的项目名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称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，项目服务领域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，截至目前项目支出金额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万元，招募志愿者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人次，志愿服务人力时间</w:t>
            </w:r>
            <w:r>
              <w:rPr>
                <w:rFonts w:ascii="Times New Roman" w:eastAsia="宋体"/>
                <w:snapToGrid w:val="0"/>
                <w:sz w:val="21"/>
                <w:szCs w:val="21"/>
                <w:u w:val="single"/>
              </w:rPr>
              <w:t xml:space="preserve">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小时。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慈善组织活动开展情况介绍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可从组织内部治理、党建、人才培养、行业交流；募集资金、保值增值投资和慈善活动开展情况和业务能力建设；服务国家重大战略和我市建设发展中心大局，社会影响力、贡献度、创新性、持续性、信息公开透明度等多方面介绍，字数不超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1500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所获主要荣誉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（按照时间由近及远的顺序填写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年至今，曾获各级政府颁发的慈善奖项等荣誉，请列明所获奖项和颁奖部门）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相关新闻报道链接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（报道链接不超过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条，此表可根据实际情况自行加页或另附文件）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申报单位内部公示情况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（包括公示时间、公示范围、公示结果等情况）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hint="eastAsia"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5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推荐单位意见</w:t>
            </w:r>
          </w:p>
        </w:tc>
        <w:tc>
          <w:tcPr>
            <w:tcW w:w="8754" w:type="dxa"/>
            <w:gridSpan w:val="10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（评语字数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300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字左右）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533" w:firstLineChars="2159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20" w:lineRule="exact"/>
              <w:ind w:firstLine="4836" w:firstLineChars="2303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月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1" w:hRule="atLeast"/>
          <w:jc w:val="center"/>
        </w:trPr>
        <w:tc>
          <w:tcPr>
            <w:tcW w:w="4856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本慈善组织自愿参加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常州慈善奖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评选，保证所提供材料真实、准确。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签名：</w:t>
            </w:r>
          </w:p>
          <w:p>
            <w:pPr>
              <w:adjustRightInd w:val="0"/>
              <w:snapToGrid w:val="0"/>
              <w:spacing w:line="320" w:lineRule="exact"/>
              <w:ind w:right="84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日期：</w:t>
            </w:r>
          </w:p>
          <w:p>
            <w:pPr>
              <w:adjustRightInd w:val="0"/>
              <w:snapToGrid w:val="0"/>
              <w:spacing w:line="320" w:lineRule="exact"/>
              <w:ind w:left="113" w:right="113"/>
              <w:jc w:val="center"/>
              <w:rPr>
                <w:rFonts w:ascii="Times New Roman" w:eastAsia="宋体"/>
                <w:b/>
                <w:snapToGrid w:val="0"/>
                <w:sz w:val="21"/>
                <w:szCs w:val="21"/>
              </w:rPr>
            </w:pPr>
          </w:p>
        </w:tc>
        <w:tc>
          <w:tcPr>
            <w:tcW w:w="4857" w:type="dxa"/>
            <w:gridSpan w:val="6"/>
            <w:noWrap w:val="0"/>
            <w:vAlign w:val="top"/>
          </w:tcPr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本单位承诺对所推荐材料的真实性负责。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推荐单位（公章）：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日期：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联系人：</w:t>
            </w:r>
          </w:p>
          <w:p>
            <w:pPr>
              <w:adjustRightInd w:val="0"/>
              <w:snapToGrid w:val="0"/>
              <w:spacing w:line="320" w:lineRule="exact"/>
              <w:ind w:right="414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            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3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hAnsi="宋体" w:eastAsia="宋体"/>
                <w:b/>
                <w:snapToGrid w:val="0"/>
                <w:sz w:val="21"/>
                <w:szCs w:val="21"/>
              </w:rPr>
              <w:t>申报人材料准备清单：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1.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申报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最具影响力慈善组织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奖项的，使用本申报表。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2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必须提供：慈善组织法人登记证书复印件或扫描件；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2021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和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2022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年度工作报告和年度审计报告、重大项目专项审计报告复印件或扫描件；组织简介及开展慈善项目的宣传册。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3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必须提供：慈善组织办事机构场所和项目活动照片不少于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5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张和慈善组织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Logo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；曾获各级政府荣誉表彰的证明材料；单位内部公示截图或照片。其中，照片格式为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JPEG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格式，单张照片大于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1M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；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Logo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请提供矢量图格式。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>4</w:t>
            </w:r>
            <w:r>
              <w:rPr>
                <w:rFonts w:hint="eastAsia" w:ascii="Times New Roman" w:hAnsi="宋体" w:eastAsia="宋体"/>
                <w:snapToGrid w:val="0"/>
                <w:sz w:val="21"/>
                <w:szCs w:val="21"/>
              </w:rPr>
              <w:t xml:space="preserve">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可选提供：社会公众评价材料、媒体报道、音像资料（光盘或视频文件）等。</w:t>
            </w:r>
          </w:p>
          <w:p>
            <w:pPr>
              <w:adjustRightInd w:val="0"/>
              <w:snapToGrid w:val="0"/>
              <w:spacing w:line="320" w:lineRule="exact"/>
              <w:ind w:firstLine="420" w:firstLineChars="200"/>
              <w:rPr>
                <w:rFonts w:ascii="Times New Roman" w:eastAsia="宋体"/>
                <w:snapToGrid w:val="0"/>
                <w:sz w:val="21"/>
                <w:szCs w:val="21"/>
              </w:rPr>
            </w:pPr>
            <w:r>
              <w:rPr>
                <w:rFonts w:ascii="Times New Roman" w:eastAsia="宋体"/>
                <w:snapToGrid w:val="0"/>
                <w:sz w:val="21"/>
                <w:szCs w:val="21"/>
              </w:rPr>
              <w:t xml:space="preserve">5. 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证明材料应邮寄并在线上传电子压缩包。发送压缩包标明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慈善组织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，压缩包内按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慈善组织名称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照片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慈善组织名称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慈善组织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+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荣誉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/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媒体报道截图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、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“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其他材料</w:t>
            </w:r>
            <w:r>
              <w:rPr>
                <w:rFonts w:ascii="Times New Roman" w:eastAsia="宋体"/>
                <w:snapToGrid w:val="0"/>
                <w:sz w:val="21"/>
                <w:szCs w:val="21"/>
              </w:rPr>
              <w:t>”</w:t>
            </w:r>
            <w:r>
              <w:rPr>
                <w:rFonts w:ascii="Times New Roman" w:hAnsi="宋体" w:eastAsia="宋体"/>
                <w:snapToGrid w:val="0"/>
                <w:sz w:val="21"/>
                <w:szCs w:val="21"/>
              </w:rPr>
              <w:t>分类打包。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B15FDBD-672F-4D0B-BDBC-E3D6FB0A099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A210AC5-EB76-49E0-8D95-479B999AD5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mODU4NGZjNzE5NTdkN2E0ZjdjZTBiMzc0MzAyYmEifQ=="/>
  </w:docVars>
  <w:rsids>
    <w:rsidRoot w:val="11F256EE"/>
    <w:rsid w:val="11F25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2023-05-10T08:35:00Z</dcterms:created>
  <dc:creator>潘真</dc:creator>
  <cp:lastModifiedBy>潘真</cp:lastModifiedBy>
  <dcterms:modified xsi:type="dcterms:W3CDTF">2023-05-10T08:36:02Z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54D0C4BA4B0F44439A76589E255560B4_11</vt:lpwstr>
  </property>
</Properties>
</file>