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607" w:rsidRDefault="00A81607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3</w:t>
      </w:r>
    </w:p>
    <w:p w:rsidR="00A81607" w:rsidRPr="000A200B" w:rsidRDefault="00A81607" w:rsidP="000A200B">
      <w:pPr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bookmarkStart w:id="0" w:name="_GoBack"/>
      <w:r w:rsidRPr="000A200B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常州市第五批中小学（职业学校、幼儿园）</w:t>
      </w:r>
      <w:bookmarkEnd w:id="0"/>
    </w:p>
    <w:p w:rsidR="00A81607" w:rsidRPr="000A200B" w:rsidRDefault="00A81607" w:rsidP="000A200B">
      <w:pPr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r w:rsidRPr="000A200B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骨干校长（园长）名单</w:t>
      </w:r>
    </w:p>
    <w:p w:rsidR="00A81607" w:rsidRDefault="00A81607">
      <w:pPr>
        <w:jc w:val="center"/>
        <w:rPr>
          <w:rFonts w:ascii="方正小标宋简体" w:eastAsia="方正小标宋简体" w:hAnsi="方正小标宋简体" w:cs="Times New Roman"/>
          <w:color w:val="000000"/>
          <w:sz w:val="20"/>
          <w:szCs w:val="20"/>
        </w:rPr>
      </w:pPr>
    </w:p>
    <w:tbl>
      <w:tblPr>
        <w:tblW w:w="8178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020"/>
        <w:gridCol w:w="1707"/>
        <w:gridCol w:w="5451"/>
      </w:tblGrid>
      <w:tr w:rsidR="00A81607" w:rsidRPr="001C3D24" w:rsidTr="00BB6A37">
        <w:trPr>
          <w:trHeight w:val="482"/>
          <w:tblHeader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刘红旗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溧阳市后周初级中学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周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强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溧阳市上沛小学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陈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茹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溧阳市书院巷幼儿园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周梦莉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溧阳市新区实验幼儿园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陈金莲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溧阳市幸福城幼儿园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高平华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常州市金坛区朱林中心小学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王雪青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常州市金坛区儒林中学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吴立忠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常州市武进区洛阳高级中学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张丽萍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常州市武进区南夏墅初级中学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杨文荣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常州市新北区奔牛实验小学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徐志强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常州市新北区吕墅小学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沈亚东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常州市滨江中学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余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煜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常州市新北区飞龙实验小学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承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丹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常州市天宁区天隆和记黄埔幼儿园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屠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纲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常州市天宁区兆丰幼儿园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裴巧琴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常州市勤业新村幼儿园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李薇薇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常州市白云小学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徐秋燕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常州市芦墅小学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张卫国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常州市新闸中学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殷黎明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常州市武进区横林实验小学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徐建文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常州市武进区横山桥初级中学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杭佳楣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常州市第五中学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詹发云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常州市兰陵中学</w:t>
            </w:r>
          </w:p>
        </w:tc>
      </w:tr>
      <w:tr w:rsidR="00A81607" w:rsidRPr="001C3D24" w:rsidTr="00BB6A37">
        <w:trPr>
          <w:trHeight w:val="482"/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肖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俊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81607" w:rsidRDefault="00A81607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常州市机关幼儿园</w:t>
            </w:r>
          </w:p>
        </w:tc>
      </w:tr>
    </w:tbl>
    <w:p w:rsidR="00A81607" w:rsidRDefault="00A81607">
      <w:pPr>
        <w:rPr>
          <w:rFonts w:cs="Times New Roman"/>
        </w:rPr>
      </w:pPr>
    </w:p>
    <w:sectPr w:rsidR="00A81607" w:rsidSect="000A200B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607" w:rsidRDefault="00A8160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81607" w:rsidRDefault="00A8160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07" w:rsidRPr="000A200B" w:rsidRDefault="00A81607" w:rsidP="00E22DF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A200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A200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A200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0A200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A81607" w:rsidRDefault="00A81607" w:rsidP="000A200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607" w:rsidRDefault="00A8160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81607" w:rsidRDefault="00A8160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NmZDE4NGRhN2QwMGMwYmM1NzllMzlhMzUzMWU3MzYifQ=="/>
  </w:docVars>
  <w:rsids>
    <w:rsidRoot w:val="100F6CC9"/>
    <w:rsid w:val="000A200B"/>
    <w:rsid w:val="001A7DEF"/>
    <w:rsid w:val="001C3D24"/>
    <w:rsid w:val="003655C3"/>
    <w:rsid w:val="003C20A7"/>
    <w:rsid w:val="0061382E"/>
    <w:rsid w:val="00777708"/>
    <w:rsid w:val="00A81607"/>
    <w:rsid w:val="00BB6A37"/>
    <w:rsid w:val="00E22DF2"/>
    <w:rsid w:val="100F6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82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A2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0A2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0A20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224</Words>
  <Characters>274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感觉</dc:creator>
  <cp:keywords/>
  <dc:description/>
  <cp:lastModifiedBy>吴琳赟</cp:lastModifiedBy>
  <cp:revision>3</cp:revision>
  <dcterms:created xsi:type="dcterms:W3CDTF">2022-05-06T07:46:00Z</dcterms:created>
  <dcterms:modified xsi:type="dcterms:W3CDTF">2022-05-10T01:45:00Z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9ECB355398444E7B8A44D72055F4D5A9</vt:lpwstr>
  </property>
</Properties>
</file>