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2F" w:rsidRPr="000D250C" w:rsidRDefault="0042322F">
      <w:pPr>
        <w:pStyle w:val="1"/>
        <w:rPr>
          <w:rFonts w:ascii="黑体" w:eastAsia="黑体" w:hAnsi="黑体" w:cs="黑体"/>
          <w:sz w:val="32"/>
          <w:szCs w:val="32"/>
        </w:rPr>
      </w:pPr>
      <w:r w:rsidRPr="000D250C">
        <w:rPr>
          <w:rFonts w:ascii="黑体" w:eastAsia="黑体" w:hAnsi="黑体" w:cs="黑体" w:hint="eastAsia"/>
          <w:sz w:val="32"/>
          <w:szCs w:val="32"/>
        </w:rPr>
        <w:t>附件</w:t>
      </w:r>
      <w:r w:rsidRPr="000D250C">
        <w:rPr>
          <w:rFonts w:ascii="黑体" w:eastAsia="黑体" w:hAnsi="黑体" w:cs="黑体"/>
          <w:sz w:val="32"/>
          <w:szCs w:val="32"/>
        </w:rPr>
        <w:t>2</w:t>
      </w:r>
    </w:p>
    <w:p w:rsidR="0042322F" w:rsidRPr="000D250C" w:rsidRDefault="0042322F" w:rsidP="0036030F">
      <w:pPr>
        <w:pStyle w:val="1"/>
        <w:jc w:val="center"/>
        <w:rPr>
          <w:rFonts w:ascii="方正小标宋简体" w:eastAsia="方正小标宋简体" w:hAnsi="Calibri"/>
          <w:sz w:val="44"/>
          <w:szCs w:val="44"/>
        </w:rPr>
      </w:pPr>
      <w:r w:rsidRPr="000D250C">
        <w:rPr>
          <w:rFonts w:ascii="方正小标宋简体" w:eastAsia="方正小标宋简体" w:hAnsi="Calibri" w:cs="方正小标宋简体"/>
          <w:sz w:val="44"/>
          <w:szCs w:val="44"/>
        </w:rPr>
        <w:t>2022</w:t>
      </w:r>
      <w:r w:rsidRPr="000D250C">
        <w:rPr>
          <w:rFonts w:ascii="方正小标宋简体" w:eastAsia="方正小标宋简体" w:hAnsi="Calibri" w:cs="方正小标宋简体" w:hint="eastAsia"/>
          <w:sz w:val="44"/>
          <w:szCs w:val="44"/>
        </w:rPr>
        <w:t>年常州市校园足球示范校名单</w:t>
      </w:r>
    </w:p>
    <w:p w:rsidR="0042322F" w:rsidRPr="000D250C" w:rsidRDefault="0042322F" w:rsidP="000D250C">
      <w:pPr>
        <w:pStyle w:val="1"/>
        <w:spacing w:line="600" w:lineRule="exact"/>
        <w:jc w:val="center"/>
        <w:rPr>
          <w:rFonts w:ascii="仿宋_GB2312" w:eastAsia="仿宋_GB2312" w:hAnsi="Calibri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常州市局前街教育集团华润小学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常州市三河口小学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武进区礼河实验学校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武进区夏溪中心小学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武进区卢家巷实验学校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常州市钟楼实验中学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江苏省横林高级中学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溧阳市溧城中心小学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常州市北郊高级中学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常州市东青实验学校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常州市实验初级中学天宁分校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常州市圩塘中心小学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常州市河海实验小学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常州市实验小学平冈校区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常州市经开区横林实验小学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常州市礼嘉中心小学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常州市武进区刘海粟小学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武进区洛阳初级中学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常州市湟里高级中学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常州市朝阳新村第二小学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溧阳市文化小学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常州市经开区横山桥中心小学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常州市武进区淹城初级中学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常州市武进区戴溪小学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常州市武进区东安实验学校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常州市武进区湖塘桥初级中学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常州市金坛区第二中学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常州市荆川小学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常州市北郊初级中学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2322F" w:rsidRPr="000D250C" w:rsidRDefault="0042322F" w:rsidP="000D250C">
      <w:pPr>
        <w:pStyle w:val="1"/>
        <w:jc w:val="center"/>
        <w:rPr>
          <w:rFonts w:ascii="方正小标宋简体" w:eastAsia="方正小标宋简体" w:hAnsi="Calibri"/>
          <w:sz w:val="44"/>
          <w:szCs w:val="44"/>
        </w:rPr>
      </w:pPr>
      <w:r w:rsidRPr="000D250C">
        <w:rPr>
          <w:rFonts w:ascii="方正小标宋简体" w:eastAsia="方正小标宋简体" w:hAnsi="Calibri" w:cs="方正小标宋简体"/>
          <w:sz w:val="44"/>
          <w:szCs w:val="44"/>
        </w:rPr>
        <w:t>2022</w:t>
      </w:r>
      <w:r w:rsidRPr="000D250C">
        <w:rPr>
          <w:rFonts w:ascii="方正小标宋简体" w:eastAsia="方正小标宋简体" w:hAnsi="Calibri" w:cs="方正小标宋简体" w:hint="eastAsia"/>
          <w:sz w:val="44"/>
          <w:szCs w:val="44"/>
        </w:rPr>
        <w:t>年常州市校园足球试点校名单</w:t>
      </w:r>
    </w:p>
    <w:p w:rsidR="0042322F" w:rsidRPr="000D250C" w:rsidRDefault="0042322F" w:rsidP="000D250C">
      <w:pPr>
        <w:pStyle w:val="1"/>
        <w:spacing w:line="600" w:lineRule="exact"/>
        <w:jc w:val="center"/>
        <w:rPr>
          <w:rFonts w:ascii="仿宋_GB2312" w:eastAsia="仿宋_GB2312" w:hAnsi="黑体"/>
          <w:sz w:val="32"/>
          <w:szCs w:val="32"/>
        </w:rPr>
      </w:pP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武进区星河实验小学分校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武进区夏溪初级中学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武进区湖塘实验初中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武进区湖塘桥第二实验小学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常州市龙锦小学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常州市横林初级中学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常州市横山桥高级中学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常州市宋剑湖小学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常州市武进区坂上小学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常州市勤业中学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常州市谭市小学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常州市金坛区西旸小学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溧阳市戴埠高级中学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常州市明德实验中学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常州市花园初级中学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常州市丽华初级中学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常州市教科院附属中学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常州市虹景小学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常州市遥观初级中学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常州市遥观中心小学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常州市东方小学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常州市三河口高级中学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武进区清英外国语学校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武进区前黄初级中学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常州市外国语学校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江苏省溧阳中学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溧阳市东升小学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常州市武进区前黄中心小学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常州市武进区礼嘉中学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溧阳市燕山中学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常州市崔桥小学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常州市戚墅堰实验中学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常州市潞城小学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常州市香梅小学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常州市红梅实验小学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常州市第</w:t>
      </w:r>
      <w:r>
        <w:rPr>
          <w:rFonts w:ascii="仿宋_GB2312" w:eastAsia="仿宋_GB2312" w:cs="仿宋_GB2312" w:hint="eastAsia"/>
          <w:sz w:val="32"/>
          <w:szCs w:val="32"/>
        </w:rPr>
        <w:t>二十四</w:t>
      </w:r>
      <w:r w:rsidRPr="000D250C">
        <w:rPr>
          <w:rFonts w:ascii="仿宋_GB2312" w:eastAsia="仿宋_GB2312" w:cs="仿宋_GB2312" w:hint="eastAsia"/>
          <w:sz w:val="32"/>
          <w:szCs w:val="32"/>
        </w:rPr>
        <w:t>中学天宁分校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常州市清凉小学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常州市郑陆实验学校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武进区实验小学分校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武进区厚余小学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常州市第一中学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常州市戚墅堰高级中学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常州市横山桥初级中学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常州市兰陵中学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常州市正衡中学天宁分校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常州市新北区三井实验小学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常州市新北区薛家中心小学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常州市新北区安家中心小学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常州市新北区春江中心小学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常州市新北区新桥初级中学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常州市新桥高级中学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常州市新北区魏村中学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常州市新北区魏村中心小学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常州市新北区飞龙实验小学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常州市新北区飞龙中学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常州市焦溪小学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北京师范大学常州附属学校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溧阳市实验小学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金坛区华罗庚实验学校新城分校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金坛区朱林中心小学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金坛区河滨小学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金坛区五叶小学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金坛区直溪初级中学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金坛区第四中学</w:t>
      </w:r>
    </w:p>
    <w:p w:rsidR="0042322F" w:rsidRPr="000D250C" w:rsidRDefault="0042322F" w:rsidP="000D250C">
      <w:pPr>
        <w:spacing w:line="600" w:lineRule="exact"/>
        <w:jc w:val="center"/>
        <w:rPr>
          <w:rFonts w:ascii="仿宋_GB2312" w:eastAsia="仿宋_GB2312" w:hAnsi="黑体" w:cs="Times New Roman"/>
          <w:sz w:val="32"/>
          <w:szCs w:val="32"/>
        </w:rPr>
      </w:pPr>
      <w:r w:rsidRPr="000D250C">
        <w:rPr>
          <w:rFonts w:ascii="仿宋_GB2312" w:eastAsia="仿宋_GB2312" w:cs="仿宋_GB2312" w:hint="eastAsia"/>
          <w:sz w:val="32"/>
          <w:szCs w:val="32"/>
        </w:rPr>
        <w:t>溧阳市竹箦中心小学</w:t>
      </w:r>
    </w:p>
    <w:sectPr w:rsidR="0042322F" w:rsidRPr="000D250C" w:rsidSect="000D250C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22F" w:rsidRDefault="004232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2322F" w:rsidRDefault="004232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2F" w:rsidRPr="000D250C" w:rsidRDefault="0042322F" w:rsidP="0044619C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0D250C">
      <w:rPr>
        <w:rStyle w:val="PageNumber"/>
        <w:sz w:val="28"/>
        <w:szCs w:val="28"/>
      </w:rPr>
      <w:fldChar w:fldCharType="begin"/>
    </w:r>
    <w:r w:rsidRPr="000D250C">
      <w:rPr>
        <w:rStyle w:val="PageNumber"/>
        <w:sz w:val="28"/>
        <w:szCs w:val="28"/>
      </w:rPr>
      <w:instrText xml:space="preserve">PAGE  </w:instrText>
    </w:r>
    <w:r w:rsidRPr="000D250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- 14 -</w:t>
    </w:r>
    <w:r w:rsidRPr="000D250C">
      <w:rPr>
        <w:rStyle w:val="PageNumber"/>
        <w:sz w:val="28"/>
        <w:szCs w:val="28"/>
      </w:rPr>
      <w:fldChar w:fldCharType="end"/>
    </w:r>
  </w:p>
  <w:p w:rsidR="0042322F" w:rsidRDefault="0042322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22F" w:rsidRDefault="0042322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2322F" w:rsidRDefault="004232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041B8"/>
    <w:rsid w:val="00032D1A"/>
    <w:rsid w:val="000C42F8"/>
    <w:rsid w:val="000D250C"/>
    <w:rsid w:val="000E0BB9"/>
    <w:rsid w:val="001C27DE"/>
    <w:rsid w:val="00212B90"/>
    <w:rsid w:val="002569C9"/>
    <w:rsid w:val="00263F97"/>
    <w:rsid w:val="0027528A"/>
    <w:rsid w:val="002A153C"/>
    <w:rsid w:val="002E5BCD"/>
    <w:rsid w:val="002F36A6"/>
    <w:rsid w:val="00346BD9"/>
    <w:rsid w:val="0036030F"/>
    <w:rsid w:val="00361D83"/>
    <w:rsid w:val="00383216"/>
    <w:rsid w:val="003B1973"/>
    <w:rsid w:val="003E056B"/>
    <w:rsid w:val="0042322F"/>
    <w:rsid w:val="0044619C"/>
    <w:rsid w:val="00493CF0"/>
    <w:rsid w:val="004C1753"/>
    <w:rsid w:val="004C4CE0"/>
    <w:rsid w:val="0053583B"/>
    <w:rsid w:val="005F6C0E"/>
    <w:rsid w:val="006315C5"/>
    <w:rsid w:val="00682CB8"/>
    <w:rsid w:val="006C18C1"/>
    <w:rsid w:val="006C1A37"/>
    <w:rsid w:val="006E38A1"/>
    <w:rsid w:val="006F4164"/>
    <w:rsid w:val="00766EFE"/>
    <w:rsid w:val="007900FA"/>
    <w:rsid w:val="007A4E19"/>
    <w:rsid w:val="0081089B"/>
    <w:rsid w:val="008403B9"/>
    <w:rsid w:val="008715D9"/>
    <w:rsid w:val="008905CF"/>
    <w:rsid w:val="008A7E58"/>
    <w:rsid w:val="008D436F"/>
    <w:rsid w:val="00911EE2"/>
    <w:rsid w:val="009923FD"/>
    <w:rsid w:val="009A7CA8"/>
    <w:rsid w:val="00A30C7D"/>
    <w:rsid w:val="00A72C78"/>
    <w:rsid w:val="00B0517F"/>
    <w:rsid w:val="00B2390C"/>
    <w:rsid w:val="00B70567"/>
    <w:rsid w:val="00B73386"/>
    <w:rsid w:val="00B83781"/>
    <w:rsid w:val="00BE7F8D"/>
    <w:rsid w:val="00C336FE"/>
    <w:rsid w:val="00C80C1F"/>
    <w:rsid w:val="00CB1EC5"/>
    <w:rsid w:val="00CE6B57"/>
    <w:rsid w:val="00DB33C7"/>
    <w:rsid w:val="00E03559"/>
    <w:rsid w:val="00EC2D9A"/>
    <w:rsid w:val="00ED2192"/>
    <w:rsid w:val="00EE180C"/>
    <w:rsid w:val="00F10C5A"/>
    <w:rsid w:val="0B106EC1"/>
    <w:rsid w:val="0C791635"/>
    <w:rsid w:val="13723DB8"/>
    <w:rsid w:val="1A020B2A"/>
    <w:rsid w:val="2EA555C2"/>
    <w:rsid w:val="33993D95"/>
    <w:rsid w:val="4F18101A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16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416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416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F41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416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F4164"/>
  </w:style>
  <w:style w:type="paragraph" w:customStyle="1" w:styleId="1">
    <w:name w:val="正文1"/>
    <w:uiPriority w:val="99"/>
    <w:rsid w:val="006F4164"/>
    <w:pPr>
      <w:jc w:val="both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</Pages>
  <Words>175</Words>
  <Characters>1000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11</cp:revision>
  <dcterms:created xsi:type="dcterms:W3CDTF">2021-12-27T03:10:00Z</dcterms:created>
  <dcterms:modified xsi:type="dcterms:W3CDTF">2021-12-28T02:43:00Z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D90F9F0F67764609ABF0497AA92DF9B0</vt:lpwstr>
  </property>
</Properties>
</file>