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4C0" w:rsidRDefault="006C14C0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6C14C0" w:rsidRDefault="006C14C0" w:rsidP="003428E2">
      <w:pPr>
        <w:spacing w:line="70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 w:rsidRPr="003428E2">
        <w:rPr>
          <w:rFonts w:ascii="方正小标宋简体" w:eastAsia="方正小标宋简体" w:hAnsi="华文中宋" w:cs="方正小标宋简体" w:hint="eastAsia"/>
          <w:sz w:val="44"/>
          <w:szCs w:val="44"/>
        </w:rPr>
        <w:t>申报第三批常州市深化学校体育改革</w:t>
      </w:r>
    </w:p>
    <w:p w:rsidR="006C14C0" w:rsidRPr="003428E2" w:rsidRDefault="006C14C0" w:rsidP="003428E2">
      <w:pPr>
        <w:spacing w:line="70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 w:rsidRPr="003428E2">
        <w:rPr>
          <w:rFonts w:ascii="方正小标宋简体" w:eastAsia="方正小标宋简体" w:hAnsi="华文中宋" w:cs="方正小标宋简体" w:hint="eastAsia"/>
          <w:sz w:val="44"/>
          <w:szCs w:val="44"/>
        </w:rPr>
        <w:t>实验学校名单</w:t>
      </w:r>
    </w:p>
    <w:p w:rsidR="006C14C0" w:rsidRDefault="006C14C0">
      <w:pPr>
        <w:jc w:val="center"/>
        <w:rPr>
          <w:rFonts w:ascii="仿宋_GB2312" w:eastAsia="仿宋_GB2312" w:cs="Times New Roman"/>
          <w:sz w:val="32"/>
          <w:szCs w:val="32"/>
        </w:rPr>
      </w:pP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0"/>
        <w:gridCol w:w="1559"/>
        <w:gridCol w:w="4678"/>
      </w:tblGrid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辖市区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学校名称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常州市武进区实验小学分校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常州市武进区潘家小学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常州市武进区礼河实验学校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常州市武进区星河实验小学分校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常州市武进区庙桥小学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江苏省前黄高级中学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常州市新北区新桥第二实验小学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常州市新北区香槟湖小学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常州市新北区新桥实验小学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常州市华润小学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常州市解放路小学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常州市局前街小学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常州市虹景小学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常州市北郊小学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常州市紫云小学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常州市郑陆实验学校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常州市实验初级中学天宁分校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常州市正衡中学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常州市钟楼实验小学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常州市五星实验小学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常州市武进区横林实验小学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常州市武进区遥观中心小学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常州市武进区横山桥中心小学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常州市武进区芙蓉小学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常州市武进区遥观初级中学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常州市教科院附属中学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常州市北郊中学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常州市同济中学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常州市勤业中学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常州外国语学校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常州市戚墅堰高级中学</w:t>
            </w:r>
          </w:p>
        </w:tc>
      </w:tr>
      <w:tr w:rsidR="006C14C0" w:rsidRPr="003428E2" w:rsidTr="00CD2F11">
        <w:trPr>
          <w:trHeight w:val="482"/>
          <w:jc w:val="center"/>
        </w:trPr>
        <w:tc>
          <w:tcPr>
            <w:tcW w:w="1080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1559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4678" w:type="dxa"/>
            <w:noWrap/>
            <w:vAlign w:val="center"/>
          </w:tcPr>
          <w:p w:rsidR="006C14C0" w:rsidRPr="003428E2" w:rsidRDefault="006C14C0" w:rsidP="003428E2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3428E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常州市第五中学</w:t>
            </w:r>
          </w:p>
        </w:tc>
      </w:tr>
    </w:tbl>
    <w:p w:rsidR="006C14C0" w:rsidRDefault="006C14C0" w:rsidP="0082353C">
      <w:pPr>
        <w:jc w:val="center"/>
        <w:rPr>
          <w:rFonts w:cs="Times New Roman"/>
        </w:rPr>
      </w:pPr>
    </w:p>
    <w:sectPr w:rsidR="006C14C0" w:rsidSect="003428E2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4C0" w:rsidRDefault="006C14C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C14C0" w:rsidRDefault="006C14C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4C0" w:rsidRPr="003428E2" w:rsidRDefault="006C14C0" w:rsidP="00042A2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428E2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428E2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428E2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3428E2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C14C0" w:rsidRDefault="006C14C0" w:rsidP="003428E2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4C0" w:rsidRDefault="006C14C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C14C0" w:rsidRDefault="006C14C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A8513E1"/>
    <w:rsid w:val="00042A25"/>
    <w:rsid w:val="00145B1F"/>
    <w:rsid w:val="003428E2"/>
    <w:rsid w:val="003F1A6B"/>
    <w:rsid w:val="004715A2"/>
    <w:rsid w:val="005505D9"/>
    <w:rsid w:val="00582499"/>
    <w:rsid w:val="006C14C0"/>
    <w:rsid w:val="007A4F7B"/>
    <w:rsid w:val="007F6171"/>
    <w:rsid w:val="0082353C"/>
    <w:rsid w:val="008A3EA6"/>
    <w:rsid w:val="00A72F4F"/>
    <w:rsid w:val="00A77226"/>
    <w:rsid w:val="00AC71A4"/>
    <w:rsid w:val="00B612B6"/>
    <w:rsid w:val="00B712AA"/>
    <w:rsid w:val="00BD3EE3"/>
    <w:rsid w:val="00BE2692"/>
    <w:rsid w:val="00C661B1"/>
    <w:rsid w:val="00CD2F11"/>
    <w:rsid w:val="00DB76B4"/>
    <w:rsid w:val="00E178C4"/>
    <w:rsid w:val="00F37735"/>
    <w:rsid w:val="00F8512C"/>
    <w:rsid w:val="00FD1F93"/>
    <w:rsid w:val="14942B05"/>
    <w:rsid w:val="2A8513E1"/>
    <w:rsid w:val="2F937157"/>
    <w:rsid w:val="6D535020"/>
    <w:rsid w:val="6E9A0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12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851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512C"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F851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8512C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F85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8512C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F851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11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93</Words>
  <Characters>531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8</cp:revision>
  <cp:lastPrinted>2021-12-06T02:19:00Z</cp:lastPrinted>
  <dcterms:created xsi:type="dcterms:W3CDTF">2018-10-17T01:16:00Z</dcterms:created>
  <dcterms:modified xsi:type="dcterms:W3CDTF">2021-12-06T02:19:00Z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