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DF6" w:rsidRPr="00E36AD7" w:rsidRDefault="009C6DF6" w:rsidP="00CB7E19">
      <w:pPr>
        <w:tabs>
          <w:tab w:val="left" w:pos="1800"/>
        </w:tabs>
        <w:spacing w:line="540" w:lineRule="exact"/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 w:rsidRPr="00E36AD7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9C6DF6" w:rsidRPr="00E36AD7" w:rsidRDefault="009C6DF6" w:rsidP="00E36AD7">
      <w:pPr>
        <w:tabs>
          <w:tab w:val="left" w:pos="1800"/>
        </w:tabs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sz w:val="44"/>
          <w:szCs w:val="44"/>
        </w:rPr>
      </w:pPr>
      <w:r w:rsidRPr="00E36AD7"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常州市第</w:t>
      </w:r>
      <w:r w:rsidR="00E11CE9"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七</w:t>
      </w:r>
      <w:r w:rsidRPr="00E36AD7"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届青少年模拟政协展评活动</w:t>
      </w:r>
    </w:p>
    <w:p w:rsidR="009C6DF6" w:rsidRPr="00E36AD7" w:rsidRDefault="009C6DF6" w:rsidP="00E36AD7">
      <w:pPr>
        <w:tabs>
          <w:tab w:val="left" w:pos="1800"/>
        </w:tabs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sz w:val="44"/>
          <w:szCs w:val="44"/>
        </w:rPr>
      </w:pPr>
      <w:r w:rsidRPr="00E36AD7"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获奖名单</w:t>
      </w:r>
    </w:p>
    <w:p w:rsidR="009C6DF6" w:rsidRPr="00CB7E19" w:rsidRDefault="009C6DF6" w:rsidP="003042C5">
      <w:pPr>
        <w:tabs>
          <w:tab w:val="left" w:pos="1800"/>
        </w:tabs>
        <w:spacing w:line="600" w:lineRule="exact"/>
        <w:jc w:val="left"/>
        <w:rPr>
          <w:rFonts w:ascii="仿宋_GB2312" w:eastAsia="仿宋_GB2312" w:hAnsi="仿宋" w:cs="Times New Roman"/>
          <w:color w:val="000000"/>
          <w:sz w:val="32"/>
          <w:szCs w:val="32"/>
        </w:rPr>
      </w:pPr>
    </w:p>
    <w:p w:rsidR="009C6DF6" w:rsidRPr="00E36AD7" w:rsidRDefault="009C6DF6" w:rsidP="003042C5">
      <w:pPr>
        <w:tabs>
          <w:tab w:val="left" w:pos="1800"/>
        </w:tabs>
        <w:spacing w:line="600" w:lineRule="exact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  <w:r w:rsidRPr="00E36AD7">
        <w:rPr>
          <w:rFonts w:ascii="黑体" w:eastAsia="黑体" w:hAnsi="黑体" w:cs="黑体" w:hint="eastAsia"/>
          <w:color w:val="000000"/>
          <w:sz w:val="32"/>
          <w:szCs w:val="32"/>
        </w:rPr>
        <w:t>团体奖</w:t>
      </w:r>
    </w:p>
    <w:p w:rsidR="00E11CE9" w:rsidRDefault="009C6DF6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</w:pPr>
      <w:r w:rsidRPr="00CB7E19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1.</w:t>
      </w:r>
      <w:r w:rsidRPr="00CB7E19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最佳提案奖：</w:t>
      </w:r>
      <w:r w:rsidR="00E11CE9"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常州市第一中学</w:t>
      </w:r>
      <w:r w:rsidR="00E11CE9" w:rsidRPr="00CB7E19">
        <w:rPr>
          <w:rFonts w:ascii="仿宋_GB2312" w:eastAsia="仿宋_GB2312" w:hAnsi="仿宋" w:cs="仿宋_GB2312" w:hint="eastAsia"/>
          <w:color w:val="000000"/>
          <w:sz w:val="32"/>
          <w:szCs w:val="32"/>
        </w:rPr>
        <w:t>、常州市北郊高级中学、</w:t>
      </w:r>
      <w:r w:rsidR="00E11CE9"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常州市新桥高级中学</w:t>
      </w:r>
    </w:p>
    <w:p w:rsidR="00E11CE9" w:rsidRDefault="00BF3044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</w:pPr>
      <w:r w:rsidRPr="00CB7E19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2.</w:t>
      </w:r>
      <w:r w:rsidRPr="00CB7E19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最佳展示奖：</w:t>
      </w:r>
      <w:r w:rsidRPr="00CB7E19">
        <w:rPr>
          <w:rFonts w:ascii="仿宋_GB2312" w:eastAsia="仿宋_GB2312" w:hAnsi="仿宋" w:cs="仿宋_GB2312" w:hint="eastAsia"/>
          <w:color w:val="000000"/>
          <w:sz w:val="32"/>
          <w:szCs w:val="32"/>
        </w:rPr>
        <w:t>江苏省常州高级中学、江苏省华罗庚中学、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常州市第三中学</w:t>
      </w:r>
    </w:p>
    <w:p w:rsidR="00E11CE9" w:rsidRDefault="00BF3044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</w:pPr>
      <w:r w:rsidRPr="00CB7E19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3.</w:t>
      </w:r>
      <w:r w:rsidR="00CB4A7C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最佳调研</w:t>
      </w:r>
      <w:r w:rsidRPr="00CB7E19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奖：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江苏省前黄高级中学、</w:t>
      </w:r>
      <w:r w:rsidRPr="00CB7E19">
        <w:rPr>
          <w:rFonts w:ascii="仿宋_GB2312" w:eastAsia="仿宋_GB2312" w:hAnsi="仿宋" w:cs="仿宋_GB2312" w:hint="eastAsia"/>
          <w:color w:val="000000"/>
          <w:sz w:val="32"/>
          <w:szCs w:val="32"/>
        </w:rPr>
        <w:t>江苏省奔牛高级中学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、</w:t>
      </w:r>
    </w:p>
    <w:p w:rsidR="00A04892" w:rsidRPr="00A04892" w:rsidRDefault="0021600E" w:rsidP="003042C5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常州市三河口高级中学</w:t>
      </w:r>
    </w:p>
    <w:p w:rsidR="00A04892" w:rsidRPr="00A04892" w:rsidRDefault="00BF3044" w:rsidP="003042C5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b/>
          <w:bCs/>
          <w:color w:val="000000"/>
          <w:sz w:val="32"/>
          <w:szCs w:val="32"/>
        </w:rPr>
      </w:pPr>
      <w:r w:rsidRPr="00CB7E19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4.</w:t>
      </w:r>
      <w:r w:rsidRPr="00CB7E19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最佳创意奖：</w:t>
      </w:r>
      <w:r w:rsidR="00A04892" w:rsidRPr="00CB7E19"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常州市第二中学、常州市第五中学</w:t>
      </w:r>
      <w:r w:rsidR="00B9179B">
        <w:rPr>
          <w:rFonts w:ascii="仿宋_GB2312" w:eastAsia="仿宋_GB2312" w:hAnsi="仿宋" w:cs="仿宋_GB2312" w:hint="eastAsia"/>
          <w:color w:val="000000"/>
          <w:sz w:val="32"/>
          <w:szCs w:val="32"/>
        </w:rPr>
        <w:t>、</w:t>
      </w:r>
      <w:r w:rsidR="00B9179B" w:rsidRPr="00B9179B">
        <w:rPr>
          <w:rFonts w:ascii="仿宋_GB2312" w:eastAsia="仿宋_GB2312" w:hAnsi="仿宋" w:cs="仿宋_GB2312" w:hint="eastAsia"/>
          <w:sz w:val="32"/>
          <w:szCs w:val="32"/>
        </w:rPr>
        <w:t>江苏省横林</w:t>
      </w:r>
      <w:r w:rsidR="00B9179B" w:rsidRPr="00B9179B">
        <w:rPr>
          <w:rFonts w:ascii="仿宋_GB2312" w:eastAsia="仿宋_GB2312" w:hAnsi="仿宋" w:cs="仿宋_GB2312"/>
          <w:sz w:val="32"/>
          <w:szCs w:val="32"/>
        </w:rPr>
        <w:t xml:space="preserve">高级中学  </w:t>
      </w:r>
    </w:p>
    <w:p w:rsidR="00E11CE9" w:rsidRDefault="009C6DF6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CB7E19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5.</w:t>
      </w:r>
      <w:r w:rsidR="00BF3044" w:rsidRPr="00CB7E19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最佳人气奖：</w:t>
      </w:r>
      <w:r w:rsidR="00BF3044" w:rsidRPr="00CB7E19">
        <w:rPr>
          <w:rFonts w:ascii="仿宋_GB2312" w:eastAsia="仿宋_GB2312" w:hAnsi="仿宋" w:cs="仿宋_GB2312" w:hint="eastAsia"/>
          <w:color w:val="000000"/>
          <w:sz w:val="32"/>
          <w:szCs w:val="32"/>
        </w:rPr>
        <w:t>溧阳市埭头中学</w:t>
      </w:r>
      <w:r w:rsidR="00BF3044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、</w:t>
      </w:r>
      <w:r w:rsidR="00BF3044" w:rsidRPr="0090538E">
        <w:rPr>
          <w:rFonts w:ascii="仿宋_GB2312" w:eastAsia="仿宋_GB2312" w:hAnsi="仿宋" w:cs="仿宋_GB2312"/>
          <w:color w:val="000000"/>
          <w:sz w:val="32"/>
          <w:szCs w:val="32"/>
        </w:rPr>
        <w:t>常州市戚墅堰实验中学</w:t>
      </w:r>
    </w:p>
    <w:p w:rsidR="00BF3044" w:rsidRDefault="009C6DF6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</w:pPr>
      <w:r w:rsidRPr="00CB7E19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6.</w:t>
      </w:r>
      <w:r w:rsidRPr="00CB7E19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最佳团队奖：</w:t>
      </w:r>
      <w:r w:rsidR="00BF3044" w:rsidRPr="00CB7E19"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常州市田家炳高级中学</w:t>
      </w:r>
      <w:r w:rsidR="00BF3044">
        <w:rPr>
          <w:rFonts w:ascii="仿宋_GB2312" w:eastAsia="仿宋_GB2312" w:hAnsi="仿宋" w:cs="仿宋_GB2312" w:hint="eastAsia"/>
          <w:color w:val="000000"/>
          <w:sz w:val="32"/>
          <w:szCs w:val="32"/>
        </w:rPr>
        <w:t>、</w:t>
      </w:r>
      <w:r w:rsidR="00630EE8"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</w:t>
      </w:r>
      <w:r w:rsidR="00BF3044" w:rsidRPr="00CB7E19">
        <w:rPr>
          <w:rFonts w:ascii="仿宋_GB2312" w:eastAsia="仿宋_GB2312" w:hAnsi="仿宋" w:cs="仿宋_GB2312" w:hint="eastAsia"/>
          <w:color w:val="000000"/>
          <w:sz w:val="32"/>
          <w:szCs w:val="32"/>
        </w:rPr>
        <w:t>金坛区第一中学</w:t>
      </w:r>
      <w:r w:rsidR="00BF3044">
        <w:rPr>
          <w:rFonts w:ascii="仿宋_GB2312" w:eastAsia="仿宋_GB2312" w:hAnsi="仿宋" w:cs="仿宋_GB2312" w:hint="eastAsia"/>
          <w:color w:val="000000"/>
          <w:sz w:val="32"/>
          <w:szCs w:val="32"/>
        </w:rPr>
        <w:t>、</w:t>
      </w:r>
      <w:r w:rsidR="00BF3044" w:rsidRPr="00CB7E19">
        <w:rPr>
          <w:rFonts w:ascii="仿宋_GB2312" w:eastAsia="仿宋_GB2312" w:hAnsi="仿宋" w:cs="仿宋_GB2312" w:hint="eastAsia"/>
          <w:color w:val="000000"/>
          <w:sz w:val="32"/>
          <w:szCs w:val="32"/>
        </w:rPr>
        <w:t>常州市戚墅堰高级中学</w:t>
      </w:r>
    </w:p>
    <w:p w:rsidR="008E0B3E" w:rsidRPr="00A04892" w:rsidRDefault="008E0B3E" w:rsidP="003042C5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color w:val="000000"/>
          <w:sz w:val="32"/>
          <w:szCs w:val="32"/>
        </w:rPr>
      </w:pPr>
      <w:bookmarkStart w:id="0" w:name="_GoBack"/>
      <w:bookmarkEnd w:id="0"/>
    </w:p>
    <w:p w:rsidR="009C6DF6" w:rsidRPr="00E36AD7" w:rsidRDefault="009C6DF6" w:rsidP="003042C5">
      <w:pPr>
        <w:tabs>
          <w:tab w:val="left" w:pos="1800"/>
        </w:tabs>
        <w:spacing w:line="600" w:lineRule="exact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  <w:r w:rsidRPr="00E36AD7">
        <w:rPr>
          <w:rFonts w:ascii="黑体" w:eastAsia="黑体" w:hAnsi="黑体" w:cs="黑体" w:hint="eastAsia"/>
          <w:color w:val="000000"/>
          <w:sz w:val="32"/>
          <w:szCs w:val="32"/>
        </w:rPr>
        <w:t>个人奖</w:t>
      </w:r>
    </w:p>
    <w:p w:rsidR="009C6DF6" w:rsidRPr="00DC205E" w:rsidRDefault="009C6DF6" w:rsidP="003042C5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b/>
          <w:bCs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  <w:t>1.</w:t>
      </w:r>
      <w:r w:rsidRPr="00DC205E">
        <w:rPr>
          <w:rFonts w:ascii="仿宋_GB2312" w:eastAsia="仿宋_GB2312" w:hAnsi="仿宋" w:cs="仿宋_GB2312" w:hint="eastAsia"/>
          <w:b/>
          <w:bCs/>
          <w:color w:val="000000" w:themeColor="text1"/>
          <w:sz w:val="32"/>
          <w:szCs w:val="32"/>
        </w:rPr>
        <w:t>最佳模拟政协委员奖：</w:t>
      </w:r>
    </w:p>
    <w:p w:rsidR="008366F9" w:rsidRPr="00B9179B" w:rsidRDefault="00630EE8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bookmarkStart w:id="1" w:name="_Hlk14199088"/>
      <w:r w:rsidRPr="00FC1565">
        <w:rPr>
          <w:rFonts w:ascii="仿宋_GB2312" w:eastAsia="仿宋_GB2312" w:hAnsi="仿宋" w:cs="仿宋_GB2312" w:hint="eastAsia"/>
          <w:sz w:val="32"/>
          <w:szCs w:val="32"/>
        </w:rPr>
        <w:t>胡洁灵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江苏省常州高级中学</w:t>
      </w:r>
    </w:p>
    <w:p w:rsidR="00A57612" w:rsidRPr="00B9179B" w:rsidRDefault="00630EE8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DC2E30">
        <w:rPr>
          <w:rFonts w:ascii="仿宋_GB2312" w:eastAsia="仿宋_GB2312" w:hAnsi="仿宋" w:cs="仿宋_GB2312" w:hint="eastAsia"/>
          <w:sz w:val="32"/>
          <w:szCs w:val="32"/>
        </w:rPr>
        <w:t>高欣语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常州市第一中学</w:t>
      </w:r>
    </w:p>
    <w:p w:rsidR="006A784F" w:rsidRDefault="00630EE8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孙翌轩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常州市北郊高级中学</w:t>
      </w:r>
    </w:p>
    <w:p w:rsidR="00630EE8" w:rsidRDefault="00630EE8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C3606">
        <w:rPr>
          <w:rFonts w:ascii="仿宋_GB2312" w:eastAsia="仿宋_GB2312" w:hAnsi="仿宋" w:cs="仿宋_GB2312" w:hint="eastAsia"/>
          <w:sz w:val="32"/>
          <w:szCs w:val="32"/>
        </w:rPr>
        <w:lastRenderedPageBreak/>
        <w:t>史明远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Pr="00B9179B">
        <w:rPr>
          <w:rFonts w:ascii="仿宋_GB2312" w:eastAsia="仿宋_GB2312" w:hAnsi="仿宋" w:cs="仿宋_GB2312" w:hint="eastAsia"/>
          <w:sz w:val="32"/>
          <w:szCs w:val="32"/>
        </w:rPr>
        <w:t>常州市</w:t>
      </w:r>
      <w:r>
        <w:rPr>
          <w:rFonts w:ascii="仿宋_GB2312" w:eastAsia="仿宋_GB2312" w:hAnsi="仿宋" w:cs="仿宋_GB2312" w:hint="eastAsia"/>
          <w:sz w:val="32"/>
          <w:szCs w:val="32"/>
        </w:rPr>
        <w:t>北郊</w:t>
      </w:r>
      <w:r w:rsidRPr="00B9179B">
        <w:rPr>
          <w:rFonts w:ascii="仿宋_GB2312" w:eastAsia="仿宋_GB2312" w:hAnsi="仿宋" w:cs="仿宋_GB2312" w:hint="eastAsia"/>
          <w:sz w:val="32"/>
          <w:szCs w:val="32"/>
        </w:rPr>
        <w:t>高级中学</w:t>
      </w:r>
    </w:p>
    <w:p w:rsidR="00FA5432" w:rsidRPr="006A784F" w:rsidRDefault="00630EE8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 w:hint="eastAsia"/>
          <w:sz w:val="32"/>
          <w:szCs w:val="32"/>
        </w:rPr>
        <w:t>蒋珂图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常州市第二中学</w:t>
      </w:r>
    </w:p>
    <w:p w:rsidR="004305AB" w:rsidRPr="00B9179B" w:rsidRDefault="00630EE8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272F55">
        <w:rPr>
          <w:rFonts w:ascii="仿宋_GB2312" w:eastAsia="仿宋_GB2312" w:hAnsi="仿宋" w:cs="仿宋_GB2312" w:hint="eastAsia"/>
          <w:sz w:val="32"/>
          <w:szCs w:val="32"/>
        </w:rPr>
        <w:t>杨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Pr="00272F55">
        <w:rPr>
          <w:rFonts w:ascii="仿宋_GB2312" w:eastAsia="仿宋_GB2312" w:hAnsi="仿宋" w:cs="仿宋_GB2312" w:hint="eastAsia"/>
          <w:sz w:val="32"/>
          <w:szCs w:val="32"/>
        </w:rPr>
        <w:t>奔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常州市第三中学</w:t>
      </w:r>
    </w:p>
    <w:p w:rsidR="006A784F" w:rsidRDefault="00630EE8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366A05">
        <w:rPr>
          <w:rFonts w:ascii="仿宋_GB2312" w:eastAsia="仿宋_GB2312" w:hAnsi="仿宋" w:cs="仿宋_GB2312" w:hint="eastAsia"/>
          <w:sz w:val="32"/>
          <w:szCs w:val="32"/>
        </w:rPr>
        <w:t>汤嘉晖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常州市第五中学</w:t>
      </w:r>
    </w:p>
    <w:p w:rsidR="006A784F" w:rsidRDefault="00630EE8" w:rsidP="003042C5">
      <w:pPr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bookmarkStart w:id="2" w:name="_Hlk14201472"/>
      <w:r w:rsidRPr="00FC1565">
        <w:rPr>
          <w:rFonts w:ascii="仿宋_GB2312" w:eastAsia="仿宋_GB2312" w:hAnsi="仿宋" w:cs="仿宋_GB2312" w:hint="eastAsia"/>
          <w:sz w:val="32"/>
          <w:szCs w:val="32"/>
        </w:rPr>
        <w:t>潘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Pr="00FC1565">
        <w:rPr>
          <w:rFonts w:ascii="仿宋_GB2312" w:eastAsia="仿宋_GB2312" w:hAnsi="仿宋" w:cs="仿宋_GB2312" w:hint="eastAsia"/>
          <w:sz w:val="32"/>
          <w:szCs w:val="32"/>
        </w:rPr>
        <w:t>璐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常州市戚墅堰高级中学</w:t>
      </w:r>
      <w:bookmarkEnd w:id="2"/>
    </w:p>
    <w:p w:rsidR="00CF0D42" w:rsidRPr="00B9179B" w:rsidRDefault="00630EE8" w:rsidP="003042C5">
      <w:pPr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董梓萌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江苏省华罗庚中学</w:t>
      </w:r>
      <w:bookmarkStart w:id="3" w:name="_Hlk14201435"/>
    </w:p>
    <w:p w:rsidR="00501AC3" w:rsidRPr="00B9179B" w:rsidRDefault="00630EE8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李欣豫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_GB2312" w:hint="eastAsia"/>
          <w:sz w:val="32"/>
          <w:szCs w:val="32"/>
        </w:rPr>
        <w:t>常州市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金坛区第一中学</w:t>
      </w:r>
      <w:bookmarkEnd w:id="3"/>
    </w:p>
    <w:p w:rsidR="00B9179B" w:rsidRPr="00BB7FB9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BB7FB9">
        <w:rPr>
          <w:rFonts w:ascii="仿宋_GB2312" w:eastAsia="仿宋_GB2312" w:hAnsi="仿宋" w:cs="仿宋_GB2312" w:hint="eastAsia"/>
          <w:sz w:val="32"/>
          <w:szCs w:val="32"/>
        </w:rPr>
        <w:t>许</w:t>
      </w:r>
      <w:r w:rsidRPr="003042C5">
        <w:rPr>
          <w:rFonts w:ascii="仿宋" w:eastAsia="仿宋" w:hAnsi="仿宋" w:hint="eastAsia"/>
          <w:sz w:val="32"/>
          <w:szCs w:val="32"/>
        </w:rPr>
        <w:t>傢玥</w:t>
      </w:r>
      <w:r>
        <w:rPr>
          <w:rFonts w:ascii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江苏省前黄高级中学</w:t>
      </w:r>
    </w:p>
    <w:p w:rsidR="009C6DF6" w:rsidRPr="007D686B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7D686B">
        <w:rPr>
          <w:rFonts w:ascii="仿宋_GB2312" w:eastAsia="仿宋_GB2312" w:hAnsi="仿宋" w:cs="仿宋_GB2312"/>
          <w:color w:val="000000" w:themeColor="text1"/>
          <w:sz w:val="32"/>
          <w:szCs w:val="32"/>
        </w:rPr>
        <w:t>刘佳怡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9179B" w:rsidRPr="00B9179B">
        <w:rPr>
          <w:rFonts w:ascii="仿宋_GB2312" w:eastAsia="仿宋_GB2312" w:hAnsi="仿宋" w:cs="仿宋_GB2312" w:hint="eastAsia"/>
          <w:sz w:val="32"/>
          <w:szCs w:val="32"/>
        </w:rPr>
        <w:t>江苏省横林</w:t>
      </w:r>
      <w:r w:rsidR="00B9179B" w:rsidRPr="00B9179B">
        <w:rPr>
          <w:rFonts w:ascii="仿宋_GB2312" w:eastAsia="仿宋_GB2312" w:hAnsi="仿宋" w:cs="仿宋_GB2312"/>
          <w:sz w:val="32"/>
          <w:szCs w:val="32"/>
        </w:rPr>
        <w:t>高级中学</w:t>
      </w:r>
    </w:p>
    <w:p w:rsidR="00BA52B7" w:rsidRPr="00B9179B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92493F">
        <w:rPr>
          <w:rFonts w:ascii="仿宋_GB2312" w:eastAsia="仿宋_GB2312" w:hAnsi="仿宋" w:cs="仿宋_GB2312" w:hint="eastAsia"/>
          <w:sz w:val="32"/>
          <w:szCs w:val="32"/>
        </w:rPr>
        <w:t>顾</w:t>
      </w:r>
      <w:r w:rsidR="00892985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Pr="0092493F">
        <w:rPr>
          <w:rFonts w:ascii="仿宋_GB2312" w:eastAsia="仿宋_GB2312" w:hAnsi="仿宋" w:cs="仿宋_GB2312" w:hint="eastAsia"/>
          <w:sz w:val="32"/>
          <w:szCs w:val="32"/>
        </w:rPr>
        <w:t>兴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892985">
        <w:rPr>
          <w:rFonts w:ascii="仿宋_GB2312" w:eastAsia="仿宋_GB2312" w:hAnsi="仿宋" w:cs="仿宋_GB2312" w:hint="eastAsia"/>
          <w:sz w:val="32"/>
          <w:szCs w:val="32"/>
        </w:rPr>
        <w:t xml:space="preserve">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江苏省奔牛高级中学</w:t>
      </w:r>
    </w:p>
    <w:p w:rsidR="00256068" w:rsidRPr="00B9179B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92493F">
        <w:rPr>
          <w:rFonts w:ascii="仿宋_GB2312" w:eastAsia="仿宋_GB2312" w:hAnsi="仿宋" w:cs="仿宋_GB2312" w:hint="eastAsia"/>
          <w:sz w:val="32"/>
          <w:szCs w:val="32"/>
        </w:rPr>
        <w:t>李可雯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A52B7" w:rsidRPr="00B9179B">
        <w:rPr>
          <w:rFonts w:ascii="仿宋_GB2312" w:eastAsia="仿宋_GB2312" w:hAnsi="仿宋" w:cs="仿宋_GB2312" w:hint="eastAsia"/>
          <w:sz w:val="32"/>
          <w:szCs w:val="32"/>
        </w:rPr>
        <w:t>常州市新桥高级中学</w:t>
      </w:r>
      <w:bookmarkStart w:id="4" w:name="_Hlk14201172"/>
    </w:p>
    <w:p w:rsidR="0090538E" w:rsidRPr="00B9179B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272F55">
        <w:rPr>
          <w:rFonts w:ascii="仿宋_GB2312" w:eastAsia="仿宋_GB2312" w:hAnsi="仿宋" w:cs="仿宋_GB2312" w:hint="eastAsia"/>
          <w:sz w:val="32"/>
          <w:szCs w:val="32"/>
        </w:rPr>
        <w:t>李静宜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常州市三河口高级中</w:t>
      </w:r>
      <w:bookmarkEnd w:id="4"/>
      <w:r w:rsidR="009C6DF6" w:rsidRPr="00B9179B">
        <w:rPr>
          <w:rFonts w:ascii="仿宋_GB2312" w:eastAsia="仿宋_GB2312" w:hAnsi="仿宋" w:cs="仿宋_GB2312" w:hint="eastAsia"/>
          <w:sz w:val="32"/>
          <w:szCs w:val="32"/>
        </w:rPr>
        <w:t>学</w:t>
      </w:r>
    </w:p>
    <w:bookmarkEnd w:id="1"/>
    <w:p w:rsidR="0090538E" w:rsidRPr="00B9179B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金宇阳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90538E" w:rsidRPr="00B9179B">
        <w:rPr>
          <w:rFonts w:ascii="仿宋_GB2312" w:eastAsia="仿宋_GB2312" w:hAnsi="仿宋" w:cs="仿宋_GB2312"/>
          <w:sz w:val="32"/>
          <w:szCs w:val="32"/>
        </w:rPr>
        <w:t>常州市戚墅堰实验中学</w:t>
      </w:r>
    </w:p>
    <w:p w:rsidR="007E5735" w:rsidRPr="006A784F" w:rsidRDefault="00BB7FB9" w:rsidP="003042C5">
      <w:pPr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朱子钦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A52B7" w:rsidRPr="00B9179B">
        <w:rPr>
          <w:rFonts w:ascii="仿宋_GB2312" w:eastAsia="仿宋_GB2312" w:hAnsi="仿宋" w:cs="仿宋_GB2312" w:hint="eastAsia"/>
          <w:sz w:val="32"/>
          <w:szCs w:val="32"/>
        </w:rPr>
        <w:t>溧阳市埭头中学</w:t>
      </w:r>
    </w:p>
    <w:p w:rsidR="0090538E" w:rsidRPr="00B9179B" w:rsidRDefault="0090538E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FF0000"/>
          <w:sz w:val="32"/>
          <w:szCs w:val="32"/>
        </w:rPr>
      </w:pPr>
    </w:p>
    <w:p w:rsidR="009C6DF6" w:rsidRPr="00DC205E" w:rsidRDefault="009C6DF6" w:rsidP="003042C5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b/>
          <w:bCs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  <w:t>2.</w:t>
      </w:r>
      <w:r w:rsidRPr="00DC205E">
        <w:rPr>
          <w:rFonts w:ascii="仿宋_GB2312" w:eastAsia="仿宋_GB2312" w:hAnsi="仿宋" w:cs="仿宋_GB2312" w:hint="eastAsia"/>
          <w:b/>
          <w:bCs/>
          <w:color w:val="000000" w:themeColor="text1"/>
          <w:sz w:val="32"/>
          <w:szCs w:val="32"/>
        </w:rPr>
        <w:t>最佳风采奖：</w:t>
      </w:r>
    </w:p>
    <w:p w:rsidR="00BA52B7" w:rsidRPr="00DC205E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FC156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张抒涵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江苏省常州高级中学</w:t>
      </w:r>
    </w:p>
    <w:p w:rsidR="00272F55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E30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丁米阳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常州市第一中学</w:t>
      </w:r>
    </w:p>
    <w:p w:rsidR="00BA52B7" w:rsidRPr="006A784F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张竞帆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常州市北郊高级中学</w:t>
      </w:r>
    </w:p>
    <w:p w:rsidR="00BA52B7" w:rsidRPr="006A784F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 w:hint="eastAsia"/>
          <w:sz w:val="32"/>
          <w:szCs w:val="32"/>
        </w:rPr>
        <w:t>俞懿轩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常州市第二中学</w:t>
      </w:r>
    </w:p>
    <w:p w:rsidR="00BA52B7" w:rsidRPr="00DC205E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沈翰钦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常州市第三中学</w:t>
      </w:r>
    </w:p>
    <w:p w:rsidR="00BA52B7" w:rsidRPr="00DC205E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366A0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樊林雯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常州市第五中学</w:t>
      </w:r>
    </w:p>
    <w:p w:rsidR="00BA52B7" w:rsidRPr="00DC205E" w:rsidRDefault="00BB7FB9" w:rsidP="003042C5">
      <w:pPr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6C360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lastRenderedPageBreak/>
        <w:t>周渝杰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常州市田家炳高级中学</w:t>
      </w:r>
    </w:p>
    <w:p w:rsidR="00BA52B7" w:rsidRPr="00DC205E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FC156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王康楠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常州市戚墅堰高级中学</w:t>
      </w:r>
    </w:p>
    <w:p w:rsidR="00BA52B7" w:rsidRPr="006A784F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储敏而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江苏省华罗庚中学</w:t>
      </w:r>
    </w:p>
    <w:p w:rsidR="00BA52B7" w:rsidRPr="006A784F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蔡飞宇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常州市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金坛区第一中学</w:t>
      </w:r>
    </w:p>
    <w:p w:rsidR="00BA52B7" w:rsidRPr="006A784F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 w:hint="eastAsia"/>
          <w:sz w:val="32"/>
          <w:szCs w:val="32"/>
        </w:rPr>
        <w:t>姜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Pr="006A784F">
        <w:rPr>
          <w:rFonts w:ascii="仿宋_GB2312" w:eastAsia="仿宋_GB2312" w:hAnsi="仿宋" w:cs="仿宋_GB2312" w:hint="eastAsia"/>
          <w:sz w:val="32"/>
          <w:szCs w:val="32"/>
        </w:rPr>
        <w:t>南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江苏省前黄高级中学</w:t>
      </w:r>
    </w:p>
    <w:p w:rsidR="00B9179B" w:rsidRPr="007D686B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7D686B">
        <w:rPr>
          <w:rFonts w:ascii="仿宋_GB2312" w:eastAsia="仿宋_GB2312" w:hAnsi="仿宋" w:cs="仿宋_GB2312"/>
          <w:sz w:val="32"/>
          <w:szCs w:val="32"/>
        </w:rPr>
        <w:t>孙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Pr="007D686B">
        <w:rPr>
          <w:rFonts w:ascii="仿宋_GB2312" w:eastAsia="仿宋_GB2312" w:hAnsi="仿宋" w:cs="仿宋_GB2312"/>
          <w:sz w:val="32"/>
          <w:szCs w:val="32"/>
        </w:rPr>
        <w:t>涛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9179B" w:rsidRPr="00B9179B">
        <w:rPr>
          <w:rFonts w:ascii="仿宋_GB2312" w:eastAsia="仿宋_GB2312" w:hAnsi="仿宋" w:cs="仿宋_GB2312" w:hint="eastAsia"/>
          <w:sz w:val="32"/>
          <w:szCs w:val="32"/>
        </w:rPr>
        <w:t>江苏省横林</w:t>
      </w:r>
      <w:r w:rsidR="00B9179B" w:rsidRPr="00B9179B">
        <w:rPr>
          <w:rFonts w:ascii="仿宋_GB2312" w:eastAsia="仿宋_GB2312" w:hAnsi="仿宋" w:cs="仿宋_GB2312"/>
          <w:sz w:val="32"/>
          <w:szCs w:val="32"/>
        </w:rPr>
        <w:t xml:space="preserve">高级中学  </w:t>
      </w:r>
    </w:p>
    <w:p w:rsidR="00BA52B7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92493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高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Pr="0092493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阳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江苏省奔牛高级中学</w:t>
      </w:r>
    </w:p>
    <w:p w:rsidR="00BA52B7" w:rsidRPr="00DC205E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92493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赵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Pr="0092493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曦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常州市新桥高级中学</w:t>
      </w:r>
    </w:p>
    <w:p w:rsidR="00BA52B7" w:rsidRPr="00DC205E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李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娜</w:t>
      </w: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常州市三河口高级中学</w:t>
      </w:r>
    </w:p>
    <w:p w:rsidR="00BA52B7" w:rsidRPr="006A784F" w:rsidRDefault="00BB7FB9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邵媛媛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/>
          <w:color w:val="000000" w:themeColor="text1"/>
          <w:sz w:val="32"/>
          <w:szCs w:val="32"/>
        </w:rPr>
        <w:t>常州市戚墅堰实验中学</w:t>
      </w:r>
    </w:p>
    <w:p w:rsidR="007E5735" w:rsidRPr="006A784F" w:rsidRDefault="00BB7FB9" w:rsidP="003042C5">
      <w:pPr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/>
          <w:sz w:val="32"/>
          <w:szCs w:val="32"/>
        </w:rPr>
        <w:t>陈怡廷</w:t>
      </w:r>
      <w:r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BA52B7"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溧阳市埭头中学</w:t>
      </w:r>
    </w:p>
    <w:p w:rsidR="003042C5" w:rsidRPr="00DC205E" w:rsidRDefault="003042C5" w:rsidP="003042C5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color w:val="000000" w:themeColor="text1"/>
          <w:sz w:val="32"/>
          <w:szCs w:val="32"/>
        </w:rPr>
      </w:pPr>
    </w:p>
    <w:p w:rsidR="009C6DF6" w:rsidRPr="00BA52B7" w:rsidRDefault="009C6DF6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/>
          <w:b/>
          <w:bCs/>
          <w:color w:val="000000" w:themeColor="text1"/>
          <w:sz w:val="32"/>
          <w:szCs w:val="32"/>
        </w:rPr>
        <w:t>3.</w:t>
      </w:r>
      <w:r w:rsidRPr="00DC205E">
        <w:rPr>
          <w:rFonts w:ascii="仿宋_GB2312" w:eastAsia="仿宋_GB2312" w:hAnsi="仿宋" w:cs="仿宋_GB2312" w:hint="eastAsia"/>
          <w:b/>
          <w:bCs/>
          <w:color w:val="000000" w:themeColor="text1"/>
          <w:sz w:val="32"/>
          <w:szCs w:val="32"/>
        </w:rPr>
        <w:t>优秀指导教师：</w:t>
      </w:r>
    </w:p>
    <w:p w:rsidR="00BA52B7" w:rsidRPr="00DC205E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江苏省常州高级中学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FC1565" w:rsidRPr="00FC156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陈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FC1565" w:rsidRPr="00FC156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玫</w:t>
      </w:r>
      <w:r w:rsidR="006A784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 w:rsidR="00FC1565" w:rsidRPr="00FC156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聂华玲</w:t>
      </w:r>
    </w:p>
    <w:p w:rsidR="00BA52B7" w:rsidRPr="00DC205E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常州市第一中学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DC2E30" w:rsidRPr="00DC2E30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倪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DC2E30" w:rsidRPr="00DC2E30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莺、赵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DC2E30" w:rsidRPr="00DC2E30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科、房文妲、蒋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DC2E30" w:rsidRPr="00DC2E30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艳</w:t>
      </w:r>
    </w:p>
    <w:p w:rsidR="00BA52B7" w:rsidRPr="006A784F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常州市北郊高级中学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Pr="006A784F">
        <w:rPr>
          <w:rFonts w:ascii="仿宋_GB2312" w:eastAsia="仿宋_GB2312" w:hAnsi="仿宋" w:cs="仿宋_GB2312"/>
          <w:sz w:val="32"/>
          <w:szCs w:val="32"/>
        </w:rPr>
        <w:t>周晗蕾、吴嵌清</w:t>
      </w:r>
    </w:p>
    <w:p w:rsidR="00BA52B7" w:rsidRPr="006A784F" w:rsidRDefault="00BA52B7" w:rsidP="003042C5">
      <w:pPr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常州市第二中学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92493F" w:rsidRPr="006A784F">
        <w:rPr>
          <w:rFonts w:ascii="仿宋_GB2312" w:eastAsia="仿宋_GB2312" w:hAnsi="仿宋" w:cs="仿宋_GB2312" w:hint="eastAsia"/>
          <w:sz w:val="32"/>
          <w:szCs w:val="32"/>
        </w:rPr>
        <w:t>吴梦麒</w:t>
      </w:r>
    </w:p>
    <w:p w:rsidR="00BA52B7" w:rsidRPr="00DC205E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常州市第三中学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272F55"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张小洁</w:t>
      </w:r>
      <w:r w:rsidR="006A784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 w:rsidR="00272F55"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钱亚琴</w:t>
      </w:r>
      <w:r w:rsidR="006A784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 w:rsidR="00272F55"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刘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272F55"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志</w:t>
      </w:r>
    </w:p>
    <w:p w:rsidR="00BA52B7" w:rsidRPr="00DC205E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常州市第五中学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366A05" w:rsidRPr="00366A0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许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366A05" w:rsidRPr="00366A0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梦</w:t>
      </w:r>
      <w:r w:rsidR="006A784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 w:rsidR="00366A05" w:rsidRPr="00366A0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金叶滢</w:t>
      </w:r>
    </w:p>
    <w:p w:rsidR="00BA52B7" w:rsidRPr="00DC205E" w:rsidRDefault="00BA52B7" w:rsidP="003042C5">
      <w:pPr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常州市田家炳高级中学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6C3606" w:rsidRPr="006C360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高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6C3606" w:rsidRPr="006C360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丽、黄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6C3606" w:rsidRPr="006C360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芳、高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6C3606" w:rsidRPr="006C3606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霏</w:t>
      </w:r>
    </w:p>
    <w:p w:rsidR="00BA52B7" w:rsidRPr="00DC205E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常州市戚墅堰高级中学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FC1565" w:rsidRPr="00FC156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张洪浩、徐欢欢、陶倩文</w:t>
      </w:r>
    </w:p>
    <w:p w:rsidR="00BA52B7" w:rsidRPr="006A784F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江苏省华罗庚中学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</w:t>
      </w:r>
      <w:r w:rsidR="00261D39" w:rsidRPr="006A784F">
        <w:rPr>
          <w:rFonts w:ascii="仿宋_GB2312" w:eastAsia="仿宋_GB2312" w:hAnsi="仿宋" w:cs="仿宋_GB2312"/>
          <w:sz w:val="32"/>
          <w:szCs w:val="32"/>
        </w:rPr>
        <w:t>许春凤、郑</w:t>
      </w:r>
      <w:r w:rsidR="003042C5"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261D39" w:rsidRPr="006A784F">
        <w:rPr>
          <w:rFonts w:ascii="仿宋_GB2312" w:eastAsia="仿宋_GB2312" w:hAnsi="仿宋" w:cs="仿宋_GB2312"/>
          <w:sz w:val="32"/>
          <w:szCs w:val="32"/>
        </w:rPr>
        <w:t>勤</w:t>
      </w:r>
    </w:p>
    <w:p w:rsidR="00BA52B7" w:rsidRPr="006A784F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lastRenderedPageBreak/>
        <w:t>金坛区第一中学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 </w:t>
      </w:r>
      <w:r w:rsidR="006A784F" w:rsidRPr="006A784F">
        <w:rPr>
          <w:rFonts w:ascii="仿宋_GB2312" w:eastAsia="仿宋_GB2312" w:hAnsi="仿宋" w:cs="仿宋_GB2312"/>
          <w:sz w:val="32"/>
          <w:szCs w:val="32"/>
        </w:rPr>
        <w:t>仇培丽</w:t>
      </w:r>
      <w:r w:rsidR="006A784F">
        <w:rPr>
          <w:rFonts w:ascii="仿宋_GB2312" w:eastAsia="仿宋_GB2312" w:hAnsi="仿宋" w:cs="仿宋_GB2312" w:hint="eastAsia"/>
          <w:sz w:val="32"/>
          <w:szCs w:val="32"/>
        </w:rPr>
        <w:t>、</w:t>
      </w:r>
      <w:r w:rsidR="006A784F" w:rsidRPr="006A784F">
        <w:rPr>
          <w:rFonts w:ascii="仿宋_GB2312" w:eastAsia="仿宋_GB2312" w:hAnsi="仿宋" w:cs="仿宋_GB2312"/>
          <w:sz w:val="32"/>
          <w:szCs w:val="32"/>
        </w:rPr>
        <w:t>程</w:t>
      </w:r>
      <w:r w:rsidR="003042C5"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6A784F" w:rsidRPr="006A784F">
        <w:rPr>
          <w:rFonts w:ascii="仿宋_GB2312" w:eastAsia="仿宋_GB2312" w:hAnsi="仿宋" w:cs="仿宋_GB2312"/>
          <w:sz w:val="32"/>
          <w:szCs w:val="32"/>
        </w:rPr>
        <w:t>杰</w:t>
      </w:r>
    </w:p>
    <w:p w:rsidR="00BA52B7" w:rsidRPr="006A784F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6A784F">
        <w:rPr>
          <w:rFonts w:ascii="仿宋_GB2312" w:eastAsia="仿宋_GB2312" w:hAnsi="仿宋" w:cs="仿宋_GB2312" w:hint="eastAsia"/>
          <w:sz w:val="32"/>
          <w:szCs w:val="32"/>
        </w:rPr>
        <w:t>江苏省前黄高级中学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    </w:t>
      </w:r>
      <w:r w:rsidR="00366A05" w:rsidRPr="006A784F">
        <w:rPr>
          <w:rFonts w:ascii="仿宋_GB2312" w:eastAsia="仿宋_GB2312" w:hAnsi="仿宋" w:cs="仿宋_GB2312" w:hint="eastAsia"/>
          <w:sz w:val="32"/>
          <w:szCs w:val="32"/>
        </w:rPr>
        <w:t>陈祚军</w:t>
      </w:r>
    </w:p>
    <w:p w:rsidR="00B9179B" w:rsidRPr="007D686B" w:rsidRDefault="00B9179B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B9179B">
        <w:rPr>
          <w:rFonts w:ascii="仿宋_GB2312" w:eastAsia="仿宋_GB2312" w:hAnsi="仿宋" w:cs="仿宋_GB2312" w:hint="eastAsia"/>
          <w:sz w:val="32"/>
          <w:szCs w:val="32"/>
        </w:rPr>
        <w:t>江苏省横林</w:t>
      </w:r>
      <w:r w:rsidRPr="00B9179B">
        <w:rPr>
          <w:rFonts w:ascii="仿宋_GB2312" w:eastAsia="仿宋_GB2312" w:hAnsi="仿宋" w:cs="仿宋_GB2312"/>
          <w:sz w:val="32"/>
          <w:szCs w:val="32"/>
        </w:rPr>
        <w:t xml:space="preserve">高级中学  </w:t>
      </w:r>
      <w:r w:rsidR="00BB7FB9">
        <w:rPr>
          <w:rFonts w:ascii="仿宋_GB2312" w:eastAsia="仿宋_GB2312" w:hAnsi="仿宋" w:cs="仿宋_GB2312" w:hint="eastAsia"/>
          <w:sz w:val="32"/>
          <w:szCs w:val="32"/>
        </w:rPr>
        <w:t xml:space="preserve">   </w:t>
      </w:r>
      <w:r w:rsidR="007D686B" w:rsidRPr="007D686B">
        <w:rPr>
          <w:rFonts w:ascii="仿宋_GB2312" w:eastAsia="仿宋_GB2312" w:hAnsi="仿宋" w:cs="仿宋_GB2312"/>
          <w:sz w:val="32"/>
          <w:szCs w:val="32"/>
        </w:rPr>
        <w:t>周</w:t>
      </w:r>
      <w:r w:rsidR="003042C5"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7D686B" w:rsidRPr="007D686B">
        <w:rPr>
          <w:rFonts w:ascii="仿宋_GB2312" w:eastAsia="仿宋_GB2312" w:hAnsi="仿宋" w:cs="仿宋_GB2312"/>
          <w:sz w:val="32"/>
          <w:szCs w:val="32"/>
        </w:rPr>
        <w:t>群、谢燕萍</w:t>
      </w:r>
    </w:p>
    <w:p w:rsidR="00BA52B7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江苏省奔牛高级中学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92493F" w:rsidRPr="0092493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姜建亚</w:t>
      </w:r>
    </w:p>
    <w:p w:rsidR="00BA52B7" w:rsidRPr="00DC205E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常州市新桥高级中学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</w:t>
      </w:r>
      <w:r w:rsidR="0092493F" w:rsidRPr="0092493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高绿岸</w:t>
      </w:r>
      <w:r w:rsidR="006A784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 w:rsidR="0092493F" w:rsidRPr="0092493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恽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92493F" w:rsidRPr="0092493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桃</w:t>
      </w:r>
    </w:p>
    <w:p w:rsidR="00BA52B7" w:rsidRPr="00DC205E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color w:val="000000" w:themeColor="text1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常州市三河口高级中学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272F55"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吴铭洲</w:t>
      </w:r>
      <w:r w:rsidR="006A784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 w:rsidR="00272F55"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羌</w:t>
      </w:r>
      <w:r w:rsidR="003042C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</w:t>
      </w:r>
      <w:r w:rsidR="00272F55"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蕾</w:t>
      </w:r>
      <w:r w:rsidR="006A784F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、</w:t>
      </w:r>
      <w:r w:rsidR="00272F55" w:rsidRPr="00272F55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贺君婷</w:t>
      </w:r>
    </w:p>
    <w:p w:rsidR="00BA52B7" w:rsidRPr="006A784F" w:rsidRDefault="00BA52B7" w:rsidP="003042C5">
      <w:pPr>
        <w:tabs>
          <w:tab w:val="left" w:pos="1800"/>
        </w:tabs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DC205E">
        <w:rPr>
          <w:rFonts w:ascii="仿宋_GB2312" w:eastAsia="仿宋_GB2312" w:hAnsi="仿宋" w:cs="仿宋_GB2312"/>
          <w:color w:val="000000" w:themeColor="text1"/>
          <w:sz w:val="32"/>
          <w:szCs w:val="32"/>
        </w:rPr>
        <w:t>常州市戚墅堰实验中学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</w:t>
      </w:r>
      <w:r w:rsidR="00272F55" w:rsidRPr="006A784F">
        <w:rPr>
          <w:rFonts w:ascii="仿宋_GB2312" w:eastAsia="仿宋_GB2312" w:hAnsi="仿宋" w:cs="仿宋_GB2312"/>
          <w:sz w:val="32"/>
          <w:szCs w:val="32"/>
        </w:rPr>
        <w:t>冯如兰</w:t>
      </w:r>
    </w:p>
    <w:p w:rsidR="007E5735" w:rsidRPr="006A784F" w:rsidRDefault="00BA52B7" w:rsidP="003042C5">
      <w:pPr>
        <w:spacing w:line="600" w:lineRule="exact"/>
        <w:rPr>
          <w:rFonts w:ascii="仿宋_GB2312" w:eastAsia="仿宋_GB2312" w:hAnsi="仿宋" w:cs="仿宋_GB2312"/>
          <w:sz w:val="32"/>
          <w:szCs w:val="32"/>
        </w:rPr>
      </w:pPr>
      <w:r w:rsidRPr="00DC205E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>溧阳市埭头中学</w:t>
      </w:r>
      <w:r w:rsidR="00BB7FB9">
        <w:rPr>
          <w:rFonts w:ascii="仿宋_GB2312" w:eastAsia="仿宋_GB2312" w:hAnsi="仿宋" w:cs="仿宋_GB2312" w:hint="eastAsia"/>
          <w:color w:val="000000" w:themeColor="text1"/>
          <w:sz w:val="32"/>
          <w:szCs w:val="32"/>
        </w:rPr>
        <w:t xml:space="preserve">         </w:t>
      </w:r>
      <w:r w:rsidR="007E5735" w:rsidRPr="006A784F">
        <w:rPr>
          <w:rFonts w:ascii="仿宋_GB2312" w:eastAsia="仿宋_GB2312" w:hAnsi="仿宋" w:cs="仿宋_GB2312"/>
          <w:sz w:val="32"/>
          <w:szCs w:val="32"/>
        </w:rPr>
        <w:t>袁</w:t>
      </w:r>
      <w:r w:rsidR="003042C5">
        <w:rPr>
          <w:rFonts w:ascii="仿宋_GB2312" w:eastAsia="仿宋_GB2312" w:hAnsi="仿宋" w:cs="仿宋_GB2312" w:hint="eastAsia"/>
          <w:sz w:val="32"/>
          <w:szCs w:val="32"/>
        </w:rPr>
        <w:t xml:space="preserve">  </w:t>
      </w:r>
      <w:r w:rsidR="007E5735" w:rsidRPr="006A784F">
        <w:rPr>
          <w:rFonts w:ascii="仿宋_GB2312" w:eastAsia="仿宋_GB2312" w:hAnsi="仿宋" w:cs="仿宋_GB2312"/>
          <w:sz w:val="32"/>
          <w:szCs w:val="32"/>
        </w:rPr>
        <w:t>花、邢传来</w:t>
      </w:r>
    </w:p>
    <w:p w:rsidR="009C6DF6" w:rsidRPr="007E5735" w:rsidRDefault="009C6DF6" w:rsidP="00BA52B7">
      <w:pPr>
        <w:tabs>
          <w:tab w:val="left" w:pos="1800"/>
        </w:tabs>
        <w:spacing w:line="620" w:lineRule="exact"/>
        <w:rPr>
          <w:rFonts w:ascii="仿宋_GB2312" w:eastAsia="仿宋_GB2312" w:hAnsi="仿宋" w:cs="Times New Roman"/>
          <w:sz w:val="32"/>
          <w:szCs w:val="32"/>
        </w:rPr>
      </w:pPr>
    </w:p>
    <w:sectPr w:rsidR="009C6DF6" w:rsidRPr="007E5735" w:rsidSect="00E36AD7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1392" w:rsidRDefault="00D31392" w:rsidP="008A172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31392" w:rsidRDefault="00D31392" w:rsidP="008A172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DF6" w:rsidRPr="00E36AD7" w:rsidRDefault="00B65FC2" w:rsidP="00FF50C4">
    <w:pPr>
      <w:pStyle w:val="a5"/>
      <w:framePr w:wrap="auto" w:vAnchor="text" w:hAnchor="margin" w:xAlign="outside" w:y="1"/>
      <w:rPr>
        <w:rStyle w:val="a6"/>
        <w:rFonts w:ascii="Times New Roman" w:eastAsia="方正大标宋简体" w:hAnsi="Times New Roman" w:cs="Times New Roman"/>
        <w:sz w:val="28"/>
        <w:szCs w:val="28"/>
      </w:rPr>
    </w:pPr>
    <w:r w:rsidRPr="00E36AD7">
      <w:rPr>
        <w:rStyle w:val="a6"/>
        <w:rFonts w:ascii="Times New Roman" w:eastAsia="方正大标宋简体" w:hAnsi="Times New Roman" w:cs="Times New Roman"/>
        <w:sz w:val="28"/>
        <w:szCs w:val="28"/>
      </w:rPr>
      <w:fldChar w:fldCharType="begin"/>
    </w:r>
    <w:r w:rsidR="009C6DF6" w:rsidRPr="00E36AD7">
      <w:rPr>
        <w:rStyle w:val="a6"/>
        <w:rFonts w:ascii="Times New Roman" w:eastAsia="方正大标宋简体" w:hAnsi="Times New Roman" w:cs="Times New Roman"/>
        <w:sz w:val="28"/>
        <w:szCs w:val="28"/>
      </w:rPr>
      <w:instrText xml:space="preserve">PAGE  </w:instrText>
    </w:r>
    <w:r w:rsidRPr="00E36AD7">
      <w:rPr>
        <w:rStyle w:val="a6"/>
        <w:rFonts w:ascii="Times New Roman" w:eastAsia="方正大标宋简体" w:hAnsi="Times New Roman" w:cs="Times New Roman"/>
        <w:sz w:val="28"/>
        <w:szCs w:val="28"/>
      </w:rPr>
      <w:fldChar w:fldCharType="separate"/>
    </w:r>
    <w:r w:rsidR="00892985">
      <w:rPr>
        <w:rStyle w:val="a6"/>
        <w:rFonts w:ascii="Times New Roman" w:eastAsia="方正大标宋简体" w:hAnsi="Times New Roman" w:cs="Times New Roman"/>
        <w:noProof/>
        <w:sz w:val="28"/>
        <w:szCs w:val="28"/>
      </w:rPr>
      <w:t>- 6 -</w:t>
    </w:r>
    <w:r w:rsidRPr="00E36AD7">
      <w:rPr>
        <w:rStyle w:val="a6"/>
        <w:rFonts w:ascii="Times New Roman" w:eastAsia="方正大标宋简体" w:hAnsi="Times New Roman" w:cs="Times New Roman"/>
        <w:sz w:val="28"/>
        <w:szCs w:val="28"/>
      </w:rPr>
      <w:fldChar w:fldCharType="end"/>
    </w:r>
  </w:p>
  <w:p w:rsidR="009C6DF6" w:rsidRDefault="009C6DF6" w:rsidP="00E36AD7">
    <w:pPr>
      <w:pStyle w:val="a5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1392" w:rsidRDefault="00D31392" w:rsidP="008A172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31392" w:rsidRDefault="00D31392" w:rsidP="008A172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32A8"/>
    <w:rsid w:val="00024679"/>
    <w:rsid w:val="00063E1C"/>
    <w:rsid w:val="000A0B45"/>
    <w:rsid w:val="000A303A"/>
    <w:rsid w:val="000A6589"/>
    <w:rsid w:val="000B6309"/>
    <w:rsid w:val="00105085"/>
    <w:rsid w:val="00150A5D"/>
    <w:rsid w:val="001959D8"/>
    <w:rsid w:val="0019637E"/>
    <w:rsid w:val="001B10C3"/>
    <w:rsid w:val="0021600E"/>
    <w:rsid w:val="00220F60"/>
    <w:rsid w:val="0024032C"/>
    <w:rsid w:val="00242F01"/>
    <w:rsid w:val="00250800"/>
    <w:rsid w:val="00256068"/>
    <w:rsid w:val="00261D39"/>
    <w:rsid w:val="00272F55"/>
    <w:rsid w:val="002741D7"/>
    <w:rsid w:val="00277208"/>
    <w:rsid w:val="002A0E1C"/>
    <w:rsid w:val="002C098F"/>
    <w:rsid w:val="002C60D7"/>
    <w:rsid w:val="002C719B"/>
    <w:rsid w:val="002C7F79"/>
    <w:rsid w:val="002F6AFC"/>
    <w:rsid w:val="003042C5"/>
    <w:rsid w:val="00321718"/>
    <w:rsid w:val="00366A05"/>
    <w:rsid w:val="00377820"/>
    <w:rsid w:val="003E58AF"/>
    <w:rsid w:val="003E6F3B"/>
    <w:rsid w:val="003E7720"/>
    <w:rsid w:val="00407DD0"/>
    <w:rsid w:val="00411074"/>
    <w:rsid w:val="0042686E"/>
    <w:rsid w:val="0042783A"/>
    <w:rsid w:val="004305AB"/>
    <w:rsid w:val="00431625"/>
    <w:rsid w:val="0048356A"/>
    <w:rsid w:val="0049626F"/>
    <w:rsid w:val="004B388D"/>
    <w:rsid w:val="004C0D00"/>
    <w:rsid w:val="004E2BF9"/>
    <w:rsid w:val="00500A2A"/>
    <w:rsid w:val="00501AC3"/>
    <w:rsid w:val="00506E60"/>
    <w:rsid w:val="0052244A"/>
    <w:rsid w:val="005238D2"/>
    <w:rsid w:val="00557490"/>
    <w:rsid w:val="00577EAE"/>
    <w:rsid w:val="0059719D"/>
    <w:rsid w:val="005E2D99"/>
    <w:rsid w:val="005F33A8"/>
    <w:rsid w:val="00612C43"/>
    <w:rsid w:val="006133D0"/>
    <w:rsid w:val="00630EE8"/>
    <w:rsid w:val="006332A8"/>
    <w:rsid w:val="00652ABB"/>
    <w:rsid w:val="00663B43"/>
    <w:rsid w:val="006731DA"/>
    <w:rsid w:val="006809AF"/>
    <w:rsid w:val="00692DF7"/>
    <w:rsid w:val="006A784F"/>
    <w:rsid w:val="006C3606"/>
    <w:rsid w:val="007053DC"/>
    <w:rsid w:val="00773C74"/>
    <w:rsid w:val="007827F8"/>
    <w:rsid w:val="00787B50"/>
    <w:rsid w:val="007A79FA"/>
    <w:rsid w:val="007D686B"/>
    <w:rsid w:val="007E5735"/>
    <w:rsid w:val="00803968"/>
    <w:rsid w:val="00814698"/>
    <w:rsid w:val="008366F9"/>
    <w:rsid w:val="008552BE"/>
    <w:rsid w:val="00860CCA"/>
    <w:rsid w:val="008911EA"/>
    <w:rsid w:val="00892985"/>
    <w:rsid w:val="008A1724"/>
    <w:rsid w:val="008B6D17"/>
    <w:rsid w:val="008E0B3E"/>
    <w:rsid w:val="00900FAF"/>
    <w:rsid w:val="00902FFB"/>
    <w:rsid w:val="0090538E"/>
    <w:rsid w:val="0092493F"/>
    <w:rsid w:val="009661F2"/>
    <w:rsid w:val="009C6DF6"/>
    <w:rsid w:val="00A016D7"/>
    <w:rsid w:val="00A04892"/>
    <w:rsid w:val="00A22542"/>
    <w:rsid w:val="00A41095"/>
    <w:rsid w:val="00A57612"/>
    <w:rsid w:val="00A76679"/>
    <w:rsid w:val="00AC3AD1"/>
    <w:rsid w:val="00AD146A"/>
    <w:rsid w:val="00B57A91"/>
    <w:rsid w:val="00B65FC2"/>
    <w:rsid w:val="00B9179B"/>
    <w:rsid w:val="00BA52B7"/>
    <w:rsid w:val="00BB7FB9"/>
    <w:rsid w:val="00BC237D"/>
    <w:rsid w:val="00BE4928"/>
    <w:rsid w:val="00BE5A04"/>
    <w:rsid w:val="00BF3044"/>
    <w:rsid w:val="00C362DA"/>
    <w:rsid w:val="00C4088C"/>
    <w:rsid w:val="00C464D9"/>
    <w:rsid w:val="00C72657"/>
    <w:rsid w:val="00C831AF"/>
    <w:rsid w:val="00CB4A7C"/>
    <w:rsid w:val="00CB7E19"/>
    <w:rsid w:val="00CD296E"/>
    <w:rsid w:val="00CE79AE"/>
    <w:rsid w:val="00CF0782"/>
    <w:rsid w:val="00CF0D42"/>
    <w:rsid w:val="00D133BF"/>
    <w:rsid w:val="00D31392"/>
    <w:rsid w:val="00D37681"/>
    <w:rsid w:val="00DB2D2A"/>
    <w:rsid w:val="00DC205E"/>
    <w:rsid w:val="00DC2E30"/>
    <w:rsid w:val="00DF7659"/>
    <w:rsid w:val="00E10E47"/>
    <w:rsid w:val="00E11CE9"/>
    <w:rsid w:val="00E13F1F"/>
    <w:rsid w:val="00E36AD7"/>
    <w:rsid w:val="00E62F9E"/>
    <w:rsid w:val="00E64985"/>
    <w:rsid w:val="00E71165"/>
    <w:rsid w:val="00E80375"/>
    <w:rsid w:val="00E948F0"/>
    <w:rsid w:val="00F03831"/>
    <w:rsid w:val="00F11087"/>
    <w:rsid w:val="00F703F6"/>
    <w:rsid w:val="00FA5432"/>
    <w:rsid w:val="00FC1565"/>
    <w:rsid w:val="00FF50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831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332A8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8A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8A1724"/>
    <w:rPr>
      <w:sz w:val="18"/>
      <w:szCs w:val="18"/>
    </w:rPr>
  </w:style>
  <w:style w:type="paragraph" w:styleId="a5">
    <w:name w:val="footer"/>
    <w:basedOn w:val="a"/>
    <w:link w:val="Char0"/>
    <w:uiPriority w:val="99"/>
    <w:rsid w:val="008A172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8A1724"/>
    <w:rPr>
      <w:sz w:val="18"/>
      <w:szCs w:val="18"/>
    </w:rPr>
  </w:style>
  <w:style w:type="character" w:styleId="a6">
    <w:name w:val="page number"/>
    <w:basedOn w:val="a0"/>
    <w:uiPriority w:val="99"/>
    <w:rsid w:val="00E36A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831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332A8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8A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8A1724"/>
    <w:rPr>
      <w:sz w:val="18"/>
      <w:szCs w:val="18"/>
    </w:rPr>
  </w:style>
  <w:style w:type="paragraph" w:styleId="a5">
    <w:name w:val="footer"/>
    <w:basedOn w:val="a"/>
    <w:link w:val="Char0"/>
    <w:uiPriority w:val="99"/>
    <w:rsid w:val="008A172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8A1724"/>
    <w:rPr>
      <w:sz w:val="18"/>
      <w:szCs w:val="18"/>
    </w:rPr>
  </w:style>
  <w:style w:type="character" w:styleId="a6">
    <w:name w:val="page number"/>
    <w:basedOn w:val="a0"/>
    <w:uiPriority w:val="99"/>
    <w:rsid w:val="00E36A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259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9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178</Words>
  <Characters>1021</Characters>
  <Application>Microsoft Office Word</Application>
  <DocSecurity>0</DocSecurity>
  <Lines>8</Lines>
  <Paragraphs>2</Paragraphs>
  <ScaleCrop>false</ScaleCrop>
  <Company>Microsoft</Company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附件：常州市第四届青少年模拟政协展评活动获奖名单</dc:title>
  <dc:creator>王长春</dc:creator>
  <cp:lastModifiedBy>吴琳赟</cp:lastModifiedBy>
  <cp:revision>18</cp:revision>
  <dcterms:created xsi:type="dcterms:W3CDTF">2021-07-26T11:14:00Z</dcterms:created>
  <dcterms:modified xsi:type="dcterms:W3CDTF">2021-08-06T08:43:00Z</dcterms:modified>
</cp:coreProperties>
</file>