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新北区三井街道中心幼儿园楼层平面图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5274310" cy="3083560"/>
            <wp:effectExtent l="19050" t="0" r="2540" b="0"/>
            <wp:docPr id="1" name="图片 1" descr="C:\Users\lenovo\Documents\Tencent Files\20118217\Image\C2C\Image1\NLH]9(ZG_{K%T0[1OME)YI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\Documents\Tencent Files\20118217\Image\C2C\Image1\NLH]9(ZG_{K%T0[1OME)YIB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3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67325" cy="3267075"/>
            <wp:effectExtent l="19050" t="0" r="9525" b="0"/>
            <wp:docPr id="6" name="图片 1" descr="C:\Users\lenovo\Desktop\QQ图片202106081629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C:\Users\lenovo\Desktop\QQ图片20210608162910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  <w:r>
        <w:pict>
          <v:shape id="_x0000_s2055" o:spid="_x0000_s2055" o:spt="202" type="#_x0000_t202" style="position:absolute;left:0pt;margin-left:21.65pt;margin-top:22.4pt;height:101.55pt;width:257pt;z-index:251660288;mso-width-relative:margin;mso-height-relative:margin;mso-height-percent:200;" filled="f" stroked="t" coordsize="21600,21600">
            <v:path/>
            <v:fill on="f" focussize="0,0"/>
            <v:stroke color="#FFFFF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hint="eastAsia"/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1楼 大3班：上课教室</w:t>
                  </w:r>
                </w:p>
                <w:p>
                  <w:pPr>
                    <w:rPr>
                      <w:rFonts w:hint="default" w:eastAsiaTheme="minorEastAsia"/>
                      <w:sz w:val="28"/>
                      <w:lang w:val="en-US" w:eastAsia="zh-CN"/>
                    </w:rPr>
                  </w:pPr>
                  <w:r>
                    <w:rPr>
                      <w:rFonts w:hint="eastAsia"/>
                      <w:sz w:val="28"/>
                      <w:lang w:eastAsia="zh-CN"/>
                    </w:rPr>
                    <w:t>上课时间为</w:t>
                  </w:r>
                  <w:r>
                    <w:rPr>
                      <w:rFonts w:hint="eastAsia"/>
                      <w:sz w:val="28"/>
                      <w:lang w:val="en-US" w:eastAsia="zh-CN"/>
                    </w:rPr>
                    <w:t>9:00--9:30</w:t>
                  </w:r>
                </w:p>
                <w:p>
                  <w:pPr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4楼教师办公室：考生休息室</w:t>
                  </w:r>
                </w:p>
                <w:p>
                  <w:pPr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4楼会议室：评委休息室</w:t>
                  </w:r>
                </w:p>
              </w:txbxContent>
            </v:textbox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23C7"/>
    <w:rsid w:val="000B4D31"/>
    <w:rsid w:val="0015584E"/>
    <w:rsid w:val="00214756"/>
    <w:rsid w:val="0029500E"/>
    <w:rsid w:val="005D6361"/>
    <w:rsid w:val="00667692"/>
    <w:rsid w:val="009B4CFF"/>
    <w:rsid w:val="00AF18BE"/>
    <w:rsid w:val="00BD23C7"/>
    <w:rsid w:val="00EF6E0D"/>
    <w:rsid w:val="0876234E"/>
    <w:rsid w:val="51A1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</Words>
  <Characters>22</Characters>
  <Lines>1</Lines>
  <Paragraphs>1</Paragraphs>
  <TotalTime>14</TotalTime>
  <ScaleCrop>false</ScaleCrop>
  <LinksUpToDate>false</LinksUpToDate>
  <CharactersWithSpaces>24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2019-09-12T07:50:00Z</dcterms:created>
  <dc:creator>lenovo</dc:creator>
  <cp:lastModifiedBy>czjyj</cp:lastModifiedBy>
  <dcterms:modified xsi:type="dcterms:W3CDTF">2021-06-09T02:20:20Z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