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0D" w:rsidRPr="00356F1F" w:rsidRDefault="0011070D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2</w:t>
      </w:r>
    </w:p>
    <w:p w:rsidR="0011070D" w:rsidRDefault="0011070D" w:rsidP="00356F1F">
      <w:pPr>
        <w:widowControl/>
        <w:spacing w:line="7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>
        <w:rPr>
          <w:rFonts w:ascii="方正小标宋简体" w:eastAsia="方正小标宋简体" w:cs="方正小标宋简体" w:hint="eastAsia"/>
          <w:sz w:val="44"/>
          <w:szCs w:val="44"/>
        </w:rPr>
        <w:t>八</w:t>
      </w:r>
      <w:r w:rsidRPr="00356F1F">
        <w:rPr>
          <w:rFonts w:ascii="方正小标宋简体" w:eastAsia="方正小标宋简体" w:cs="方正小标宋简体" w:hint="eastAsia"/>
          <w:sz w:val="44"/>
          <w:szCs w:val="44"/>
        </w:rPr>
        <w:t>届“师德标兵”候选人</w:t>
      </w:r>
      <w:r w:rsidRPr="00356F1F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推荐表</w:t>
      </w:r>
    </w:p>
    <w:p w:rsidR="0011070D" w:rsidRPr="00356F1F" w:rsidRDefault="0011070D" w:rsidP="00356F1F">
      <w:pPr>
        <w:widowControl/>
        <w:spacing w:line="7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</w:p>
    <w:tbl>
      <w:tblPr>
        <w:tblW w:w="9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537"/>
        <w:gridCol w:w="903"/>
        <w:gridCol w:w="357"/>
        <w:gridCol w:w="1011"/>
        <w:gridCol w:w="791"/>
        <w:gridCol w:w="361"/>
        <w:gridCol w:w="539"/>
        <w:gridCol w:w="901"/>
        <w:gridCol w:w="900"/>
        <w:gridCol w:w="913"/>
        <w:gridCol w:w="1177"/>
      </w:tblGrid>
      <w:tr w:rsidR="0011070D" w:rsidRPr="00356F1F" w:rsidTr="00126EEB">
        <w:trPr>
          <w:cantSplit/>
          <w:trHeight w:hRule="exact" w:val="567"/>
        </w:trPr>
        <w:tc>
          <w:tcPr>
            <w:tcW w:w="1257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52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00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75" w:type="dxa"/>
            <w:vAlign w:val="center"/>
          </w:tcPr>
          <w:p w:rsidR="0011070D" w:rsidRPr="00356F1F" w:rsidRDefault="0011070D" w:rsidP="00AA3168">
            <w:pPr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1070D" w:rsidRPr="00356F1F" w:rsidTr="00126EEB">
        <w:trPr>
          <w:cantSplit/>
          <w:trHeight w:hRule="exact" w:val="567"/>
        </w:trPr>
        <w:tc>
          <w:tcPr>
            <w:tcW w:w="1257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 w:firstLineChars="100" w:firstLine="24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60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52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988" w:type="dxa"/>
            <w:gridSpan w:val="3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1070D" w:rsidRPr="00356F1F" w:rsidTr="00126EEB">
        <w:trPr>
          <w:cantSplit/>
          <w:trHeight w:hRule="exact" w:val="567"/>
        </w:trPr>
        <w:tc>
          <w:tcPr>
            <w:tcW w:w="2160" w:type="dxa"/>
            <w:gridSpan w:val="3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6948" w:type="dxa"/>
            <w:gridSpan w:val="9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1070D" w:rsidRPr="00356F1F" w:rsidTr="00126EEB">
        <w:trPr>
          <w:cantSplit/>
          <w:trHeight w:val="1717"/>
        </w:trPr>
        <w:tc>
          <w:tcPr>
            <w:tcW w:w="719" w:type="dxa"/>
            <w:vAlign w:val="center"/>
          </w:tcPr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本</w:t>
            </w:r>
          </w:p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简</w:t>
            </w:r>
          </w:p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389" w:type="dxa"/>
            <w:gridSpan w:val="11"/>
            <w:vAlign w:val="center"/>
          </w:tcPr>
          <w:p w:rsidR="0011070D" w:rsidRPr="00356F1F" w:rsidRDefault="0011070D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1070D" w:rsidRPr="00356F1F" w:rsidTr="00126EEB">
        <w:trPr>
          <w:cantSplit/>
          <w:trHeight w:val="2184"/>
        </w:trPr>
        <w:tc>
          <w:tcPr>
            <w:tcW w:w="719" w:type="dxa"/>
            <w:vAlign w:val="center"/>
          </w:tcPr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</w:t>
            </w:r>
          </w:p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奖</w:t>
            </w:r>
          </w:p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情</w:t>
            </w:r>
          </w:p>
          <w:p w:rsidR="0011070D" w:rsidRPr="00356F1F" w:rsidRDefault="0011070D" w:rsidP="00AA3168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8389" w:type="dxa"/>
            <w:gridSpan w:val="11"/>
            <w:vAlign w:val="center"/>
          </w:tcPr>
          <w:p w:rsidR="0011070D" w:rsidRPr="00356F1F" w:rsidRDefault="0011070D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</w:t>
            </w:r>
            <w:r w:rsidR="00AA3168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填写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主要奖项</w:t>
            </w:r>
            <w:r w:rsidR="00982365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不超过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项）</w:t>
            </w:r>
          </w:p>
          <w:p w:rsidR="0011070D" w:rsidRPr="0039300F" w:rsidRDefault="0011070D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AA3168">
            <w:pPr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1070D" w:rsidRPr="00356F1F" w:rsidTr="00126EEB">
        <w:trPr>
          <w:cantSplit/>
          <w:trHeight w:val="5190"/>
        </w:trPr>
        <w:tc>
          <w:tcPr>
            <w:tcW w:w="719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主</w:t>
            </w:r>
          </w:p>
          <w:p w:rsidR="0011070D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要</w:t>
            </w:r>
          </w:p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事</w:t>
            </w:r>
          </w:p>
          <w:p w:rsidR="0011070D" w:rsidRPr="00356F1F" w:rsidRDefault="0011070D" w:rsidP="00AA3168">
            <w:pPr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8389" w:type="dxa"/>
            <w:gridSpan w:val="11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1070D" w:rsidRPr="00356F1F" w:rsidTr="00126EEB">
        <w:trPr>
          <w:cantSplit/>
          <w:trHeight w:val="3543"/>
        </w:trPr>
        <w:tc>
          <w:tcPr>
            <w:tcW w:w="719" w:type="dxa"/>
            <w:vAlign w:val="center"/>
          </w:tcPr>
          <w:p w:rsidR="0011070D" w:rsidRPr="00356F1F" w:rsidRDefault="0011070D" w:rsidP="00AA3168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lastRenderedPageBreak/>
              <w:t>所在单位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600" w:type="dxa"/>
            <w:gridSpan w:val="5"/>
            <w:vAlign w:val="center"/>
          </w:tcPr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beforeLines="100" w:line="360" w:lineRule="auto"/>
              <w:ind w:firstLineChars="1950" w:firstLine="4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11070D" w:rsidRDefault="0011070D" w:rsidP="00AA3168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</w:t>
            </w:r>
          </w:p>
          <w:p w:rsidR="0011070D" w:rsidRDefault="0011070D" w:rsidP="00AA3168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</w:t>
            </w:r>
          </w:p>
          <w:p w:rsidR="0011070D" w:rsidRPr="00356F1F" w:rsidRDefault="0011070D" w:rsidP="00AA3168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89" w:type="dxa"/>
            <w:gridSpan w:val="4"/>
            <w:vAlign w:val="center"/>
          </w:tcPr>
          <w:p w:rsidR="0011070D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Default="0011070D" w:rsidP="00AA3168">
            <w:pPr>
              <w:widowControl/>
              <w:spacing w:beforeLines="100" w:line="360" w:lineRule="auto"/>
              <w:ind w:left="180" w:rightChars="-36" w:right="-76"/>
              <w:jc w:val="righ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:rsidR="0011070D" w:rsidRPr="008379C0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11070D" w:rsidRPr="00356F1F" w:rsidRDefault="0011070D" w:rsidP="00B64169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11070D" w:rsidRPr="00356F1F" w:rsidTr="00126EEB">
        <w:trPr>
          <w:cantSplit/>
          <w:trHeight w:val="3749"/>
        </w:trPr>
        <w:tc>
          <w:tcPr>
            <w:tcW w:w="719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工会意见</w:t>
            </w:r>
          </w:p>
        </w:tc>
        <w:tc>
          <w:tcPr>
            <w:tcW w:w="3598" w:type="dxa"/>
            <w:gridSpan w:val="5"/>
            <w:vAlign w:val="center"/>
          </w:tcPr>
          <w:p w:rsidR="0011070D" w:rsidRPr="00356F1F" w:rsidRDefault="0011070D" w:rsidP="00AA3168">
            <w:pPr>
              <w:widowControl/>
              <w:spacing w:line="500" w:lineRule="exact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AA3168">
            <w:pPr>
              <w:widowControl/>
              <w:spacing w:line="500" w:lineRule="exact"/>
              <w:ind w:left="1080" w:rightChars="-36" w:right="-76" w:hangingChars="450" w:hanging="10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AA3168">
            <w:pPr>
              <w:widowControl/>
              <w:spacing w:line="500" w:lineRule="exact"/>
              <w:ind w:left="480" w:rightChars="-36" w:right="-76" w:hangingChars="200" w:hanging="480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11070D" w:rsidRPr="00356F1F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区教</w:t>
            </w:r>
          </w:p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1" w:type="dxa"/>
            <w:gridSpan w:val="4"/>
            <w:vAlign w:val="center"/>
          </w:tcPr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1080" w:hangingChars="450" w:hanging="10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11070D" w:rsidRPr="00356F1F" w:rsidTr="00126EEB">
        <w:trPr>
          <w:cantSplit/>
          <w:trHeight w:val="3576"/>
        </w:trPr>
        <w:tc>
          <w:tcPr>
            <w:tcW w:w="719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工会意见</w:t>
            </w:r>
          </w:p>
        </w:tc>
        <w:tc>
          <w:tcPr>
            <w:tcW w:w="3598" w:type="dxa"/>
            <w:gridSpan w:val="5"/>
            <w:vAlign w:val="center"/>
          </w:tcPr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1080" w:hangingChars="450" w:hanging="10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11070D" w:rsidRPr="00493BCB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</w:t>
            </w:r>
            <w:bookmarkStart w:id="0" w:name="_GoBack"/>
            <w:bookmarkEnd w:id="0"/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</w:t>
            </w:r>
          </w:p>
          <w:p w:rsidR="0011070D" w:rsidRPr="00493BCB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11070D" w:rsidRPr="00493BCB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1" w:type="dxa"/>
            <w:gridSpan w:val="4"/>
            <w:vAlign w:val="center"/>
          </w:tcPr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1080" w:hangingChars="450" w:hanging="10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AA3168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B64169" w:rsidRDefault="0011070D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 w:rsidRPr="008379C0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11070D" w:rsidRPr="00B64169" w:rsidRDefault="0011070D" w:rsidP="00B64169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11070D" w:rsidRPr="00356F1F" w:rsidTr="00126EEB">
        <w:trPr>
          <w:cantSplit/>
          <w:trHeight w:val="1025"/>
        </w:trPr>
        <w:tc>
          <w:tcPr>
            <w:tcW w:w="719" w:type="dxa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389" w:type="dxa"/>
            <w:gridSpan w:val="11"/>
            <w:vAlign w:val="center"/>
          </w:tcPr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11070D" w:rsidRPr="00356F1F" w:rsidRDefault="0011070D" w:rsidP="00AA3168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11070D" w:rsidRDefault="0011070D" w:rsidP="00B020F7"/>
    <w:sectPr w:rsidR="0011070D" w:rsidSect="00E312A1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191" w:rsidRDefault="00815191">
      <w:r>
        <w:separator/>
      </w:r>
    </w:p>
  </w:endnote>
  <w:endnote w:type="continuationSeparator" w:id="1">
    <w:p w:rsidR="00815191" w:rsidRDefault="00815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70D" w:rsidRPr="00356F1F" w:rsidRDefault="00A81752" w:rsidP="001F58E6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356F1F">
      <w:rPr>
        <w:rStyle w:val="a5"/>
        <w:sz w:val="28"/>
        <w:szCs w:val="28"/>
      </w:rPr>
      <w:fldChar w:fldCharType="begin"/>
    </w:r>
    <w:r w:rsidR="0011070D" w:rsidRPr="00356F1F">
      <w:rPr>
        <w:rStyle w:val="a5"/>
        <w:sz w:val="28"/>
        <w:szCs w:val="28"/>
      </w:rPr>
      <w:instrText xml:space="preserve">PAGE  </w:instrText>
    </w:r>
    <w:r w:rsidRPr="00356F1F">
      <w:rPr>
        <w:rStyle w:val="a5"/>
        <w:sz w:val="28"/>
        <w:szCs w:val="28"/>
      </w:rPr>
      <w:fldChar w:fldCharType="separate"/>
    </w:r>
    <w:r w:rsidR="00982365">
      <w:rPr>
        <w:rStyle w:val="a5"/>
        <w:noProof/>
        <w:sz w:val="28"/>
        <w:szCs w:val="28"/>
      </w:rPr>
      <w:t>- 7 -</w:t>
    </w:r>
    <w:r w:rsidRPr="00356F1F">
      <w:rPr>
        <w:rStyle w:val="a5"/>
        <w:sz w:val="28"/>
        <w:szCs w:val="28"/>
      </w:rPr>
      <w:fldChar w:fldCharType="end"/>
    </w:r>
  </w:p>
  <w:p w:rsidR="0011070D" w:rsidRPr="00356F1F" w:rsidRDefault="0011070D" w:rsidP="00356F1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191" w:rsidRDefault="00815191">
      <w:r>
        <w:separator/>
      </w:r>
    </w:p>
  </w:footnote>
  <w:footnote w:type="continuationSeparator" w:id="1">
    <w:p w:rsidR="00815191" w:rsidRDefault="008151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C4"/>
    <w:rsid w:val="000A0275"/>
    <w:rsid w:val="000E08EB"/>
    <w:rsid w:val="0011070D"/>
    <w:rsid w:val="00123B51"/>
    <w:rsid w:val="00126EEB"/>
    <w:rsid w:val="0014119B"/>
    <w:rsid w:val="001E3125"/>
    <w:rsid w:val="001E31C5"/>
    <w:rsid w:val="001F58E6"/>
    <w:rsid w:val="00222C70"/>
    <w:rsid w:val="002B3F06"/>
    <w:rsid w:val="002D3E16"/>
    <w:rsid w:val="003100EA"/>
    <w:rsid w:val="003274CA"/>
    <w:rsid w:val="00356F1F"/>
    <w:rsid w:val="0039300F"/>
    <w:rsid w:val="003A5778"/>
    <w:rsid w:val="003C3578"/>
    <w:rsid w:val="00493BCB"/>
    <w:rsid w:val="004A1128"/>
    <w:rsid w:val="004D2F14"/>
    <w:rsid w:val="004D7F15"/>
    <w:rsid w:val="004E5AEA"/>
    <w:rsid w:val="005D42B2"/>
    <w:rsid w:val="00604124"/>
    <w:rsid w:val="006120C9"/>
    <w:rsid w:val="00655722"/>
    <w:rsid w:val="00666634"/>
    <w:rsid w:val="00705A5A"/>
    <w:rsid w:val="00815191"/>
    <w:rsid w:val="008379C0"/>
    <w:rsid w:val="008848C4"/>
    <w:rsid w:val="00885978"/>
    <w:rsid w:val="00887740"/>
    <w:rsid w:val="008F2498"/>
    <w:rsid w:val="00982365"/>
    <w:rsid w:val="009E5CF3"/>
    <w:rsid w:val="00A31618"/>
    <w:rsid w:val="00A81752"/>
    <w:rsid w:val="00AA04A7"/>
    <w:rsid w:val="00AA3168"/>
    <w:rsid w:val="00B020F7"/>
    <w:rsid w:val="00B10192"/>
    <w:rsid w:val="00B45CF2"/>
    <w:rsid w:val="00B64169"/>
    <w:rsid w:val="00B91FB8"/>
    <w:rsid w:val="00C737F9"/>
    <w:rsid w:val="00CA169B"/>
    <w:rsid w:val="00CA4740"/>
    <w:rsid w:val="00D36DB1"/>
    <w:rsid w:val="00DB660C"/>
    <w:rsid w:val="00DF3818"/>
    <w:rsid w:val="00E312A1"/>
    <w:rsid w:val="00E63A38"/>
    <w:rsid w:val="00E64B9F"/>
    <w:rsid w:val="00E9079D"/>
    <w:rsid w:val="00EB73E3"/>
    <w:rsid w:val="00F8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C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a3">
    <w:name w:val="Table Grid"/>
    <w:basedOn w:val="a1"/>
    <w:uiPriority w:val="99"/>
    <w:rsid w:val="008848C4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8848C4"/>
  </w:style>
  <w:style w:type="paragraph" w:styleId="a6">
    <w:name w:val="header"/>
    <w:basedOn w:val="a"/>
    <w:link w:val="Char1"/>
    <w:uiPriority w:val="99"/>
    <w:rsid w:val="005D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basedOn w:val="a0"/>
    <w:link w:val="a6"/>
    <w:uiPriority w:val="99"/>
    <w:locked/>
    <w:rsid w:val="005D42B2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8F2498"/>
    <w:rPr>
      <w:kern w:val="0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8F24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</Words>
  <Characters>266</Characters>
  <Application>Microsoft Office Word</Application>
  <DocSecurity>0</DocSecurity>
  <Lines>2</Lines>
  <Paragraphs>1</Paragraphs>
  <ScaleCrop>false</ScaleCrop>
  <Company>Sky123.Org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11</cp:revision>
  <cp:lastPrinted>2020-07-02T06:06:00Z</cp:lastPrinted>
  <dcterms:created xsi:type="dcterms:W3CDTF">2021-05-23T03:10:00Z</dcterms:created>
  <dcterms:modified xsi:type="dcterms:W3CDTF">2021-06-01T08:35:00Z</dcterms:modified>
</cp:coreProperties>
</file>