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E64" w:rsidRPr="00380583" w:rsidRDefault="00852E64" w:rsidP="00550FB6">
      <w:pPr>
        <w:spacing w:line="560" w:lineRule="exact"/>
        <w:rPr>
          <w:rFonts w:ascii="黑体" w:eastAsia="黑体" w:hAnsi="黑体" w:cs="黑体"/>
          <w:kern w:val="0"/>
          <w:sz w:val="32"/>
          <w:szCs w:val="32"/>
        </w:rPr>
      </w:pPr>
      <w:r w:rsidRPr="00380583"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Pr="00380583">
        <w:rPr>
          <w:rFonts w:ascii="黑体" w:eastAsia="黑体" w:hAnsi="黑体" w:cs="黑体"/>
          <w:kern w:val="0"/>
          <w:sz w:val="32"/>
          <w:szCs w:val="32"/>
        </w:rPr>
        <w:t>1</w:t>
      </w:r>
    </w:p>
    <w:p w:rsidR="00852E64" w:rsidRDefault="00852E64" w:rsidP="00380583">
      <w:pPr>
        <w:spacing w:line="7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  <w:r w:rsidRPr="00380583">
        <w:rPr>
          <w:rFonts w:ascii="方正小标宋简体" w:eastAsia="方正小标宋简体" w:hAnsi="Calibri" w:cs="方正小标宋简体"/>
          <w:kern w:val="0"/>
          <w:sz w:val="44"/>
          <w:szCs w:val="44"/>
        </w:rPr>
        <w:t>2021</w:t>
      </w:r>
      <w:r w:rsidRPr="00380583"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年常州市学校体育设施</w:t>
      </w:r>
    </w:p>
    <w:p w:rsidR="00852E64" w:rsidRDefault="00852E64" w:rsidP="00380583">
      <w:pPr>
        <w:spacing w:line="7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  <w:r w:rsidRPr="00380583"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向社会开放学校名单</w:t>
      </w:r>
    </w:p>
    <w:p w:rsidR="00852E64" w:rsidRPr="00380583" w:rsidRDefault="00852E64" w:rsidP="00380583">
      <w:pPr>
        <w:spacing w:line="7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</w:p>
    <w:tbl>
      <w:tblPr>
        <w:tblW w:w="8130" w:type="dxa"/>
        <w:jc w:val="center"/>
        <w:tblLook w:val="0000"/>
      </w:tblPr>
      <w:tblGrid>
        <w:gridCol w:w="903"/>
        <w:gridCol w:w="1980"/>
        <w:gridCol w:w="5247"/>
      </w:tblGrid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辖市区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单</w:t>
            </w:r>
            <w:r w:rsidRPr="00380583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 w:rsidRPr="0038058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位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溧阳市戴埠高级中学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溧阳市第二中学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溧阳市竹箦中学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溧阳市溧城中心小学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溧阳市溧城镇东升小学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溧阳市南渡中心小学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溧阳市平桥小学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溧阳市实验初级中学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溧阳市第二实验小学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溧阳市旧县小学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溧阳市燕山中学燕湖校区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溧阳市平桥初级中学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溧阳市社渚中心小学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溧阳市上沛初级中学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江苏省溧阳中等专业学校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溧阳市第四中学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溧阳市文化小学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溧阳市西平小学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溧阳市马垫小学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溧阳市上兴中心小学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溧阳市上沛小学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溧阳市燕山中学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溧阳市天目湖中心小学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溧阳市外国语小学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溧阳市戴埠初级中学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溧阳市横涧小学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溧阳市汤桥初级中学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溧阳市第六中学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溧阳市社渚初级中学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溧阳市燕湖小学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溧阳市溧城镇昆仑小学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溧阳市上黄中心小学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溧阳市别桥中心小学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溧阳市永平小学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溧阳市横涧初级中学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溧阳市经济开发区小学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lastRenderedPageBreak/>
              <w:t>37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溧阳市埭头中心小学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溧阳市戴埠中心小学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溧阳市大溪小学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溧阳市汤桥小学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江苏省华罗庚中学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常州市金坛区第一中学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常州市金坛区第二中学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常州市金坛区第三中学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常州市金坛区第四中学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常州市金坛区儒林中学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常州市金坛区河头中学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常州市金坛区东城实验小学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常州市金坛区第五中学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常州市金坛区段玉裁中学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常州市华罗庚实验学校新城分校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常州市金坛良常实验小学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常州市金坛区金沙高级中学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常州市金坛区华罗庚实验学校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江苏省金坛中等专业学校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常州市金坛尧塘实验小学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常州市金坛区朱林中学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lastRenderedPageBreak/>
              <w:t>58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常州市金坛区直溪初级中学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常州市金坛区水北中学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常州市金坛区建昌小学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常州市武进区潘家初</w:t>
            </w:r>
            <w:r w:rsidRPr="00380583">
              <w:rPr>
                <w:rStyle w:val="font11"/>
                <w:rFonts w:ascii="仿宋_GB2312" w:eastAsia="仿宋_GB2312" w:cs="仿宋_GB2312" w:hint="eastAsia"/>
                <w:sz w:val="28"/>
                <w:szCs w:val="28"/>
              </w:rPr>
              <w:t>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常州市武进区漕桥小学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常州市武进区潘家小学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常州市武进区漕桥初级中学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常州市武进区雪堰中心小学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常州市武进区雪堰初级中学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常州市武进区南宅实验学校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常州市武进区坂上初级中学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常州市武进区礼嘉中学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常州市武进区礼嘉中心小学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常州市武进区政平小学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常州市武进区坂上小学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常州市武进区前黄中心小学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常州市武进区前黄实验学校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常州市武进区前黄初级中学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常州市武进区寨桥初级中学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常州市武进区运村实验学校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常州市武进区寨桥小学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lastRenderedPageBreak/>
              <w:t>79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常州市武进区洛阳中心小学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常州市武进区洛阳高级中学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常州市武进区戴溪小学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常州市武进区洛阳初级中学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常州市武进区嘉泽中心小学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常州市武进区嘉泽初级中学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常州市武进区成章小学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常州市武进区成章初级中学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常州市武进区夏溪小学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常州市武进区夏溪初级中学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常州市武进区厚余小学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常州市武进区东安实验学校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常州市武进区湟里中心小学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常州市武进区村前小学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常州市武进区湟里初级中学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常州市武进区湟里高级中学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常州市武进区南夏墅中心小学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常州市武进区南夏墅初级中学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常州市武进区庙桥小学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常州市武进区庙桥初级中学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常州市武进区礼河实验学校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常州市武进区牛塘初级中学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常州市武进区卢家巷实验学校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常州市武进区牛塘中心小学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江苏省武进高级中学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常州市武进区马杭初级中学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常州市武进区淹城初级中学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常州市武进区湖塘桥实验小学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常州市武进区星河实验小学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常州市武进区星河实验小学分校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常州大学附属小学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常州市武进区城东小学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常州市武进区马杭中心小学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常州市武进区鸣凰中心小学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常州市武进区鸣凰中学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常州市武进区刘海粟小学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常州市武进区湖塘桥第二实验小学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常州市武进区湖塘实验中学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常州市武进区湖塘桥初级中学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常州市武进区采菱小学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常州市武进区实验小学分校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lastRenderedPageBreak/>
              <w:t>121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常州市高级职业技术学校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常州市戚墅堰实验中学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常州市戚墅堰东方小学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常州市第四中学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常州市横山桥中心小学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常州市横山桥高级中学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常州市横山桥初级中学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常州市武进区新安小学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常州市武进区芙蓉小学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常州市武进区芙蓉初级中学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常州市武进区崔桥小学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常州市武进区横林初级中学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常州市武进区横林实验小学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常州市武进区横林中心小学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常州市武进区林南小学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江苏省横林高级中学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常州市武进区剑湖实验学校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常州市武进区南塘桥小学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常州市武进区宋剑湖小学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常州市武进区遥观初级中学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常州市武进区遥观中心小学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lastRenderedPageBreak/>
              <w:t>142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常州经开区实验小学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常州经开区小学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常州经开区初级中学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常州市新北区实验中学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常州市新北区三井实验小学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常州市新北区泰山小学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常州市新北区飞龙中学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常州市新北区河海实验小学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常州市龙虎塘中心小学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常州市新北区新桥第二实验小学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常州市新北区新桥初级中学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常州市新北区薛家中心小学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常州市新北区吕墅小学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常州市新北区罗溪中学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常州市新北区罗溪中心小学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常州市新北区春江中心小学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常州市新北区圩塘中心小学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常州市新北区新华实验小学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常州市新北区孟河实验小学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常州市新北区小河中心小学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常州市新北区小河中学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lastRenderedPageBreak/>
              <w:t>163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常州市新北区孟河中心小学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常州市新北区万绥小学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常州市西夏墅中心小学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常州市新北区浦河实验学校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常州市新北区奔牛实验小学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常州市新北区奔牛初级中学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常州市新北区九里小学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常州市安家中学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常州市新北区魏村中心小学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常州市新北区飞龙实验小学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常州市新北区新桥实验小学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常州市新北区百丈中心小学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常州市滨江中学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常州市新北区圩塘中学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常州市新北区魏村中学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常州市新北区龙虎塘第二实验小学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常州市新北区东六小学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180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常州市局前街教育集团华润小学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181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常州市龙锦小学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常州市解放路小学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183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常州市兰陵小学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lastRenderedPageBreak/>
              <w:t>184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常州市青龙实验小学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185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常州市光华学校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186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常州市三河口小学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187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常州市东青实验学校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188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常州市第二十四中学天宁分校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189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常州市凤凰新城实验小学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常州市紫云小学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常州市郑陆实验学校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常州市焦溪小学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常州市焦溪初级中学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常州市花园小学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常州市怀德苑小学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常州市新闸中心小学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常州市盛毓度小学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常州市邹区实验小学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常州市卜弋小学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</w:t>
            </w:r>
            <w:r w:rsidRPr="00380583">
              <w:rPr>
                <w:rStyle w:val="font21"/>
                <w:rFonts w:ascii="仿宋_GB2312" w:eastAsia="仿宋_GB2312" w:cs="仿宋_GB2312" w:hint="eastAsia"/>
                <w:sz w:val="28"/>
                <w:szCs w:val="28"/>
              </w:rPr>
              <w:t>卜弋中学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常州市泰村实验学校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常州市白云小学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常州市花园第二小学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常州市五星实验小学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lastRenderedPageBreak/>
              <w:t>205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常州市邹区中学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E83DE0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</w:t>
            </w:r>
            <w:r w:rsidR="00E83DE0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西新桥实验小学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常州市勤业小学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常州刘国钧高等职业技术学校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常州市朝阳中学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常州市同济中学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常州市田家炳高级中学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常州市清潭中学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常州市实验初级中学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常州市北环中学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常州市丽华中学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常州市花园中学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常州市第三中学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常州市第五中学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常州市戚墅堰高级中学</w:t>
            </w:r>
          </w:p>
        </w:tc>
      </w:tr>
      <w:tr w:rsidR="00852E64" w:rsidRPr="00380583" w:rsidTr="00380583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52E64" w:rsidRPr="00380583" w:rsidRDefault="00852E64" w:rsidP="00A221EA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380583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常州市北郊初级中学</w:t>
            </w:r>
          </w:p>
        </w:tc>
      </w:tr>
    </w:tbl>
    <w:p w:rsidR="00852E64" w:rsidRDefault="00852E64"/>
    <w:sectPr w:rsidR="00852E64" w:rsidSect="00380583">
      <w:footerReference w:type="default" r:id="rId6"/>
      <w:pgSz w:w="11906" w:h="16838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F82" w:rsidRDefault="005F2F82">
      <w:r>
        <w:separator/>
      </w:r>
    </w:p>
  </w:endnote>
  <w:endnote w:type="continuationSeparator" w:id="1">
    <w:p w:rsidR="005F2F82" w:rsidRDefault="005F2F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E64" w:rsidRPr="0083170B" w:rsidRDefault="00BD64B1" w:rsidP="00714C78">
    <w:pPr>
      <w:pStyle w:val="a3"/>
      <w:framePr w:wrap="auto" w:vAnchor="text" w:hAnchor="margin" w:xAlign="outside" w:y="1"/>
      <w:rPr>
        <w:rStyle w:val="a4"/>
        <w:sz w:val="28"/>
        <w:szCs w:val="28"/>
      </w:rPr>
    </w:pPr>
    <w:r w:rsidRPr="0083170B">
      <w:rPr>
        <w:rStyle w:val="a4"/>
        <w:sz w:val="28"/>
        <w:szCs w:val="28"/>
      </w:rPr>
      <w:fldChar w:fldCharType="begin"/>
    </w:r>
    <w:r w:rsidR="00852E64" w:rsidRPr="0083170B">
      <w:rPr>
        <w:rStyle w:val="a4"/>
        <w:sz w:val="28"/>
        <w:szCs w:val="28"/>
      </w:rPr>
      <w:instrText xml:space="preserve">PAGE  </w:instrText>
    </w:r>
    <w:r w:rsidRPr="0083170B">
      <w:rPr>
        <w:rStyle w:val="a4"/>
        <w:sz w:val="28"/>
        <w:szCs w:val="28"/>
      </w:rPr>
      <w:fldChar w:fldCharType="separate"/>
    </w:r>
    <w:r w:rsidR="00E83DE0">
      <w:rPr>
        <w:rStyle w:val="a4"/>
        <w:noProof/>
        <w:sz w:val="28"/>
        <w:szCs w:val="28"/>
      </w:rPr>
      <w:t>- 18 -</w:t>
    </w:r>
    <w:r w:rsidRPr="0083170B">
      <w:rPr>
        <w:rStyle w:val="a4"/>
        <w:sz w:val="28"/>
        <w:szCs w:val="28"/>
      </w:rPr>
      <w:fldChar w:fldCharType="end"/>
    </w:r>
  </w:p>
  <w:p w:rsidR="00852E64" w:rsidRDefault="00852E64" w:rsidP="0083170B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F82" w:rsidRDefault="005F2F82">
      <w:r>
        <w:separator/>
      </w:r>
    </w:p>
  </w:footnote>
  <w:footnote w:type="continuationSeparator" w:id="1">
    <w:p w:rsidR="005F2F82" w:rsidRDefault="005F2F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0FB6"/>
    <w:rsid w:val="001A3126"/>
    <w:rsid w:val="00380583"/>
    <w:rsid w:val="00550FB6"/>
    <w:rsid w:val="005F2F82"/>
    <w:rsid w:val="00714C78"/>
    <w:rsid w:val="00805930"/>
    <w:rsid w:val="0083170B"/>
    <w:rsid w:val="00852E64"/>
    <w:rsid w:val="008A41CC"/>
    <w:rsid w:val="00945E49"/>
    <w:rsid w:val="00A221EA"/>
    <w:rsid w:val="00BD64B1"/>
    <w:rsid w:val="00D372BE"/>
    <w:rsid w:val="00DC4CE3"/>
    <w:rsid w:val="00E5423D"/>
    <w:rsid w:val="00E83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FB6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50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550FB6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uiPriority w:val="99"/>
    <w:rsid w:val="00550FB6"/>
  </w:style>
  <w:style w:type="character" w:customStyle="1" w:styleId="font01">
    <w:name w:val="font01"/>
    <w:basedOn w:val="a0"/>
    <w:uiPriority w:val="99"/>
    <w:rsid w:val="00550FB6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font41">
    <w:name w:val="font41"/>
    <w:basedOn w:val="a0"/>
    <w:uiPriority w:val="99"/>
    <w:rsid w:val="00550FB6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font11">
    <w:name w:val="font11"/>
    <w:basedOn w:val="a0"/>
    <w:uiPriority w:val="99"/>
    <w:rsid w:val="00550FB6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font21">
    <w:name w:val="font21"/>
    <w:basedOn w:val="a0"/>
    <w:uiPriority w:val="99"/>
    <w:rsid w:val="00550FB6"/>
    <w:rPr>
      <w:rFonts w:ascii="宋体" w:eastAsia="宋体" w:hAnsi="宋体" w:cs="宋体"/>
      <w:color w:val="000000"/>
      <w:sz w:val="24"/>
      <w:szCs w:val="24"/>
      <w:u w:val="none"/>
    </w:rPr>
  </w:style>
  <w:style w:type="paragraph" w:styleId="a5">
    <w:name w:val="header"/>
    <w:basedOn w:val="a"/>
    <w:link w:val="Char0"/>
    <w:uiPriority w:val="99"/>
    <w:rsid w:val="00550F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550F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648</Words>
  <Characters>3697</Characters>
  <Application>Microsoft Office Word</Application>
  <DocSecurity>0</DocSecurity>
  <Lines>30</Lines>
  <Paragraphs>8</Paragraphs>
  <ScaleCrop>false</ScaleCrop>
  <Company>Micorosoft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汤煜</dc:creator>
  <cp:keywords/>
  <dc:description/>
  <cp:lastModifiedBy>吴琳赟</cp:lastModifiedBy>
  <cp:revision>4</cp:revision>
  <dcterms:created xsi:type="dcterms:W3CDTF">2021-03-25T07:53:00Z</dcterms:created>
  <dcterms:modified xsi:type="dcterms:W3CDTF">2021-04-09T01:27:00Z</dcterms:modified>
</cp:coreProperties>
</file>