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6.xml" ContentType="application/vnd.openxmlformats-officedocument.customXmlPropertie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9E2" w:rsidRPr="00836724" w:rsidRDefault="002579E2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100220" w:rsidRPr="00836724" w:rsidRDefault="00C71063" w:rsidP="00A14AB0">
      <w:pPr>
        <w:spacing w:afterLines="10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36724">
        <w:rPr>
          <w:rFonts w:ascii="Times New Roman" w:eastAsia="方正小标宋简体" w:hAnsi="Times New Roman" w:cs="Times New Roman"/>
          <w:sz w:val="44"/>
          <w:szCs w:val="44"/>
        </w:rPr>
        <w:t>2020</w:t>
      </w:r>
      <w:r w:rsidR="00194685" w:rsidRPr="00836724">
        <w:rPr>
          <w:rFonts w:ascii="Times New Roman" w:eastAsia="方正小标宋简体" w:hAnsi="Times New Roman" w:cs="Times New Roman"/>
          <w:sz w:val="44"/>
          <w:szCs w:val="44"/>
        </w:rPr>
        <w:t>年常州市</w:t>
      </w:r>
      <w:r w:rsidR="00194685">
        <w:rPr>
          <w:rFonts w:ascii="Times New Roman" w:eastAsia="方正小标宋简体" w:hAnsi="Times New Roman" w:cs="Times New Roman" w:hint="eastAsia"/>
          <w:sz w:val="44"/>
          <w:szCs w:val="44"/>
        </w:rPr>
        <w:t>配装眼镜</w:t>
      </w:r>
      <w:r w:rsidR="00194685" w:rsidRPr="00836724">
        <w:rPr>
          <w:rFonts w:ascii="Times New Roman" w:eastAsia="方正小标宋简体" w:hAnsi="Times New Roman" w:cs="Times New Roman"/>
          <w:sz w:val="44"/>
          <w:szCs w:val="44"/>
        </w:rPr>
        <w:t>产品</w:t>
      </w:r>
    </w:p>
    <w:p w:rsidR="002579E2" w:rsidRPr="00836724" w:rsidRDefault="007C04F0" w:rsidP="00A14AB0">
      <w:pPr>
        <w:spacing w:afterLines="10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36724">
        <w:rPr>
          <w:rFonts w:ascii="Times New Roman" w:eastAsia="方正小标宋简体" w:hAnsi="Times New Roman" w:cs="Times New Roman"/>
          <w:sz w:val="44"/>
          <w:szCs w:val="44"/>
        </w:rPr>
        <w:t>质量</w:t>
      </w:r>
      <w:r w:rsidR="00C71063" w:rsidRPr="00836724">
        <w:rPr>
          <w:rFonts w:ascii="Times New Roman" w:eastAsia="方正小标宋简体" w:hAnsi="Times New Roman" w:cs="Times New Roman"/>
          <w:sz w:val="44"/>
          <w:szCs w:val="44"/>
        </w:rPr>
        <w:t>监督抽查计划表</w:t>
      </w:r>
    </w:p>
    <w:tbl>
      <w:tblPr>
        <w:tblW w:w="49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53"/>
        <w:gridCol w:w="1491"/>
        <w:gridCol w:w="982"/>
        <w:gridCol w:w="1276"/>
        <w:gridCol w:w="1559"/>
        <w:gridCol w:w="1135"/>
        <w:gridCol w:w="1752"/>
      </w:tblGrid>
      <w:tr w:rsidR="002579E2" w:rsidRPr="00836724" w:rsidTr="007C04F0">
        <w:trPr>
          <w:trHeight w:hRule="exact" w:val="1217"/>
        </w:trPr>
        <w:tc>
          <w:tcPr>
            <w:tcW w:w="421" w:type="pct"/>
            <w:vAlign w:val="center"/>
          </w:tcPr>
          <w:p w:rsidR="002579E2" w:rsidRPr="00836724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36724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833" w:type="pct"/>
            <w:vAlign w:val="center"/>
          </w:tcPr>
          <w:p w:rsidR="002579E2" w:rsidRPr="00836724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36724">
              <w:rPr>
                <w:rFonts w:ascii="Times New Roman" w:eastAsia="黑体" w:hAnsi="Times New Roman" w:cs="Times New Roman"/>
                <w:sz w:val="24"/>
                <w:szCs w:val="24"/>
              </w:rPr>
              <w:t>产品名称</w:t>
            </w:r>
          </w:p>
        </w:tc>
        <w:tc>
          <w:tcPr>
            <w:tcW w:w="549" w:type="pct"/>
            <w:vAlign w:val="center"/>
          </w:tcPr>
          <w:p w:rsidR="002579E2" w:rsidRPr="00836724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36724">
              <w:rPr>
                <w:rFonts w:ascii="Times New Roman" w:eastAsia="黑体" w:hAnsi="Times New Roman" w:cs="Times New Roman"/>
                <w:sz w:val="24"/>
                <w:szCs w:val="24"/>
              </w:rPr>
              <w:t>拟抽查批次</w:t>
            </w:r>
          </w:p>
        </w:tc>
        <w:tc>
          <w:tcPr>
            <w:tcW w:w="713" w:type="pct"/>
            <w:vAlign w:val="center"/>
          </w:tcPr>
          <w:p w:rsidR="002579E2" w:rsidRPr="00836724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36724">
              <w:rPr>
                <w:rFonts w:ascii="Times New Roman" w:eastAsia="黑体" w:hAnsi="Times New Roman" w:cs="Times New Roman"/>
                <w:sz w:val="24"/>
                <w:szCs w:val="24"/>
              </w:rPr>
              <w:t>实施时间</w:t>
            </w:r>
          </w:p>
        </w:tc>
        <w:tc>
          <w:tcPr>
            <w:tcW w:w="871" w:type="pct"/>
            <w:vAlign w:val="center"/>
          </w:tcPr>
          <w:p w:rsidR="002579E2" w:rsidRPr="00836724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36724">
              <w:rPr>
                <w:rFonts w:ascii="Times New Roman" w:eastAsia="黑体" w:hAnsi="Times New Roman" w:cs="Times New Roman"/>
                <w:sz w:val="24"/>
                <w:szCs w:val="24"/>
              </w:rPr>
              <w:t>类别</w:t>
            </w:r>
          </w:p>
        </w:tc>
        <w:tc>
          <w:tcPr>
            <w:tcW w:w="634" w:type="pct"/>
            <w:vAlign w:val="center"/>
          </w:tcPr>
          <w:p w:rsidR="002579E2" w:rsidRPr="00836724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36724">
              <w:rPr>
                <w:rFonts w:ascii="Times New Roman" w:eastAsia="黑体" w:hAnsi="Times New Roman" w:cs="Times New Roman"/>
                <w:sz w:val="24"/>
                <w:szCs w:val="24"/>
              </w:rPr>
              <w:t>抽查方式</w:t>
            </w:r>
          </w:p>
        </w:tc>
        <w:tc>
          <w:tcPr>
            <w:tcW w:w="979" w:type="pct"/>
            <w:tcBorders>
              <w:right w:val="single" w:sz="4" w:space="0" w:color="auto"/>
            </w:tcBorders>
            <w:vAlign w:val="center"/>
          </w:tcPr>
          <w:p w:rsidR="002579E2" w:rsidRPr="00836724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36724">
              <w:rPr>
                <w:rFonts w:ascii="Times New Roman" w:eastAsia="黑体" w:hAnsi="Times New Roman" w:cs="Times New Roman"/>
                <w:sz w:val="24"/>
                <w:szCs w:val="24"/>
              </w:rPr>
              <w:t>承检机构</w:t>
            </w:r>
          </w:p>
        </w:tc>
      </w:tr>
      <w:tr w:rsidR="002579E2" w:rsidRPr="00836724" w:rsidTr="007C04F0">
        <w:trPr>
          <w:trHeight w:hRule="exact" w:val="1314"/>
        </w:trPr>
        <w:tc>
          <w:tcPr>
            <w:tcW w:w="421" w:type="pct"/>
            <w:vAlign w:val="center"/>
          </w:tcPr>
          <w:p w:rsidR="002579E2" w:rsidRPr="00836724" w:rsidRDefault="00C71063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672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pct"/>
            <w:vAlign w:val="center"/>
          </w:tcPr>
          <w:p w:rsidR="002579E2" w:rsidRPr="00836724" w:rsidRDefault="00EE44A8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配装眼镜</w:t>
            </w:r>
          </w:p>
        </w:tc>
        <w:tc>
          <w:tcPr>
            <w:tcW w:w="549" w:type="pct"/>
            <w:vAlign w:val="center"/>
          </w:tcPr>
          <w:p w:rsidR="002579E2" w:rsidRPr="00836724" w:rsidRDefault="00EE44A8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30</w:t>
            </w:r>
          </w:p>
        </w:tc>
        <w:tc>
          <w:tcPr>
            <w:tcW w:w="713" w:type="pct"/>
            <w:vAlign w:val="center"/>
          </w:tcPr>
          <w:p w:rsidR="002579E2" w:rsidRPr="00836724" w:rsidRDefault="00100220" w:rsidP="007C04F0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6724">
              <w:rPr>
                <w:rFonts w:ascii="Times New Roman" w:hAnsi="Times New Roman" w:cs="Times New Roman" w:hint="eastAsia"/>
                <w:color w:val="000000"/>
              </w:rPr>
              <w:t>2020</w:t>
            </w:r>
            <w:r w:rsidRPr="00836724">
              <w:rPr>
                <w:rFonts w:ascii="Times New Roman" w:hAnsi="Times New Roman" w:cs="Times New Roman" w:hint="eastAsia"/>
                <w:color w:val="000000"/>
              </w:rPr>
              <w:t>年</w:t>
            </w:r>
            <w:r w:rsidR="007C04F0" w:rsidRPr="00836724">
              <w:rPr>
                <w:rFonts w:ascii="Times New Roman" w:hAnsi="Times New Roman" w:cs="Times New Roman" w:hint="eastAsia"/>
                <w:color w:val="000000"/>
              </w:rPr>
              <w:t>12</w:t>
            </w:r>
            <w:r w:rsidR="00C71063" w:rsidRPr="00836724">
              <w:rPr>
                <w:rFonts w:ascii="Times New Roman" w:hAnsi="Times New Roman" w:cs="Times New Roman" w:hint="eastAsia"/>
                <w:color w:val="000000"/>
              </w:rPr>
              <w:t>月</w:t>
            </w:r>
            <w:r w:rsidR="00C71063" w:rsidRPr="00836724">
              <w:rPr>
                <w:rFonts w:ascii="Times New Roman" w:hAnsi="Times New Roman" w:cs="Times New Roman" w:hint="eastAsia"/>
                <w:color w:val="000000"/>
              </w:rPr>
              <w:t>-</w:t>
            </w:r>
            <w:r w:rsidRPr="00836724">
              <w:rPr>
                <w:rFonts w:ascii="Times New Roman" w:hAnsi="Times New Roman" w:cs="Times New Roman" w:hint="eastAsia"/>
                <w:color w:val="000000"/>
              </w:rPr>
              <w:t>2021</w:t>
            </w:r>
            <w:r w:rsidRPr="00836724">
              <w:rPr>
                <w:rFonts w:ascii="Times New Roman" w:hAnsi="Times New Roman" w:cs="Times New Roman" w:hint="eastAsia"/>
                <w:color w:val="000000"/>
              </w:rPr>
              <w:t>年</w:t>
            </w:r>
            <w:r w:rsidR="00C71063" w:rsidRPr="00836724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="00C71063" w:rsidRPr="00836724">
              <w:rPr>
                <w:rFonts w:ascii="Times New Roman" w:hAnsi="Times New Roman" w:cs="Times New Roman" w:hint="eastAsia"/>
                <w:color w:val="000000"/>
              </w:rPr>
              <w:t>月</w:t>
            </w:r>
          </w:p>
        </w:tc>
        <w:tc>
          <w:tcPr>
            <w:tcW w:w="871" w:type="pct"/>
            <w:vAlign w:val="center"/>
          </w:tcPr>
          <w:p w:rsidR="00EE44A8" w:rsidRDefault="00EE44A8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100220" w:rsidRPr="00836724" w:rsidRDefault="00C71063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6724">
              <w:rPr>
                <w:rFonts w:ascii="Times New Roman" w:hAnsi="Times New Roman" w:cs="Times New Roman"/>
                <w:color w:val="000000"/>
              </w:rPr>
              <w:t>监督抽查</w:t>
            </w:r>
          </w:p>
          <w:p w:rsidR="002579E2" w:rsidRPr="00836724" w:rsidRDefault="002579E2" w:rsidP="0010022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4" w:type="pct"/>
            <w:vAlign w:val="center"/>
          </w:tcPr>
          <w:p w:rsidR="002579E2" w:rsidRPr="00836724" w:rsidRDefault="00C71063" w:rsidP="00194685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6724">
              <w:rPr>
                <w:rFonts w:ascii="Times New Roman" w:hAnsi="Times New Roman" w:cs="Times New Roman" w:hint="eastAsia"/>
                <w:color w:val="000000"/>
              </w:rPr>
              <w:t>生产企业</w:t>
            </w:r>
          </w:p>
        </w:tc>
        <w:tc>
          <w:tcPr>
            <w:tcW w:w="979" w:type="pct"/>
            <w:tcBorders>
              <w:right w:val="single" w:sz="4" w:space="0" w:color="auto"/>
            </w:tcBorders>
            <w:vAlign w:val="center"/>
          </w:tcPr>
          <w:p w:rsidR="00100220" w:rsidRPr="00836724" w:rsidRDefault="00EE44A8" w:rsidP="00100220">
            <w:pPr>
              <w:spacing w:line="360" w:lineRule="auto"/>
              <w:jc w:val="center"/>
              <w:outlineLvl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常州检验检测标准认证研究院</w:t>
            </w:r>
          </w:p>
          <w:p w:rsidR="002579E2" w:rsidRPr="00836724" w:rsidRDefault="002579E2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2579E2" w:rsidRPr="00836724" w:rsidRDefault="002579E2" w:rsidP="00831780"/>
    <w:sectPr w:rsidR="002579E2" w:rsidRPr="00836724" w:rsidSect="002579E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098" w:right="1474" w:bottom="1985" w:left="1588" w:header="851" w:footer="1531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9B3" w:rsidRDefault="003C19B3" w:rsidP="002579E2">
      <w:r>
        <w:separator/>
      </w:r>
    </w:p>
  </w:endnote>
  <w:endnote w:type="continuationSeparator" w:id="1">
    <w:p w:rsidR="003C19B3" w:rsidRDefault="003C19B3" w:rsidP="002579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E767D7">
    <w:pPr>
      <w:pStyle w:val="a5"/>
      <w:framePr w:wrap="around" w:vAnchor="text" w:hAnchor="margin" w:xAlign="outside" w:y="1"/>
      <w:ind w:firstLine="360"/>
      <w:rPr>
        <w:rStyle w:val="a8"/>
      </w:rPr>
    </w:pPr>
    <w:r>
      <w:fldChar w:fldCharType="begin"/>
    </w:r>
    <w:r w:rsidR="00C71063">
      <w:rPr>
        <w:rStyle w:val="a8"/>
      </w:rPr>
      <w:instrText xml:space="preserve">PAGE  </w:instrText>
    </w:r>
    <w:r>
      <w:fldChar w:fldCharType="end"/>
    </w:r>
  </w:p>
  <w:p w:rsidR="002579E2" w:rsidRDefault="002579E2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E767D7">
    <w:pPr>
      <w:pStyle w:val="a5"/>
      <w:framePr w:wrap="around" w:vAnchor="text" w:hAnchor="margin" w:xAlign="outside" w:y="1"/>
      <w:ind w:firstLine="560"/>
      <w:rPr>
        <w:rStyle w:val="a8"/>
        <w:sz w:val="28"/>
        <w:szCs w:val="28"/>
      </w:rPr>
    </w:pPr>
    <w:r>
      <w:rPr>
        <w:sz w:val="28"/>
        <w:szCs w:val="28"/>
      </w:rPr>
      <w:fldChar w:fldCharType="begin"/>
    </w:r>
    <w:r w:rsidR="00C71063">
      <w:rPr>
        <w:rStyle w:val="a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831780">
      <w:rPr>
        <w:rStyle w:val="a8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2579E2" w:rsidRDefault="002579E2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9B3" w:rsidRDefault="003C19B3" w:rsidP="002579E2">
      <w:r>
        <w:separator/>
      </w:r>
    </w:p>
  </w:footnote>
  <w:footnote w:type="continuationSeparator" w:id="1">
    <w:p w:rsidR="003C19B3" w:rsidRDefault="003C19B3" w:rsidP="002579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吕海波">
    <w15:presenceInfo w15:providerId="None" w15:userId="吕海波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DFD"/>
    <w:rsid w:val="000214B7"/>
    <w:rsid w:val="0002373A"/>
    <w:rsid w:val="00066325"/>
    <w:rsid w:val="00076470"/>
    <w:rsid w:val="00082A06"/>
    <w:rsid w:val="000A3DFF"/>
    <w:rsid w:val="000A47B1"/>
    <w:rsid w:val="000C4F38"/>
    <w:rsid w:val="000D7BD4"/>
    <w:rsid w:val="000F4290"/>
    <w:rsid w:val="00100220"/>
    <w:rsid w:val="00111CF9"/>
    <w:rsid w:val="00112872"/>
    <w:rsid w:val="001177D0"/>
    <w:rsid w:val="0013737C"/>
    <w:rsid w:val="00143A88"/>
    <w:rsid w:val="00150E9A"/>
    <w:rsid w:val="00150EFB"/>
    <w:rsid w:val="0016550E"/>
    <w:rsid w:val="0017691D"/>
    <w:rsid w:val="0018539E"/>
    <w:rsid w:val="001869AE"/>
    <w:rsid w:val="00194685"/>
    <w:rsid w:val="001B4A4B"/>
    <w:rsid w:val="001E2CCD"/>
    <w:rsid w:val="001E351D"/>
    <w:rsid w:val="001F2DE2"/>
    <w:rsid w:val="00212CC8"/>
    <w:rsid w:val="002579E2"/>
    <w:rsid w:val="00263760"/>
    <w:rsid w:val="00297592"/>
    <w:rsid w:val="002A057D"/>
    <w:rsid w:val="002B15A6"/>
    <w:rsid w:val="002B4529"/>
    <w:rsid w:val="002B7580"/>
    <w:rsid w:val="002C0D3C"/>
    <w:rsid w:val="002C2A67"/>
    <w:rsid w:val="002D2D31"/>
    <w:rsid w:val="002E1ACB"/>
    <w:rsid w:val="002E659C"/>
    <w:rsid w:val="002F0982"/>
    <w:rsid w:val="002F1DFD"/>
    <w:rsid w:val="00316FDB"/>
    <w:rsid w:val="00323D5F"/>
    <w:rsid w:val="00327674"/>
    <w:rsid w:val="00335710"/>
    <w:rsid w:val="00341DD2"/>
    <w:rsid w:val="003435B5"/>
    <w:rsid w:val="0035309D"/>
    <w:rsid w:val="00395351"/>
    <w:rsid w:val="003A324F"/>
    <w:rsid w:val="003B3798"/>
    <w:rsid w:val="003C051B"/>
    <w:rsid w:val="003C17A4"/>
    <w:rsid w:val="003C19B3"/>
    <w:rsid w:val="003D56BF"/>
    <w:rsid w:val="003F36D7"/>
    <w:rsid w:val="003F42F8"/>
    <w:rsid w:val="0040503B"/>
    <w:rsid w:val="00405384"/>
    <w:rsid w:val="00411337"/>
    <w:rsid w:val="0042184B"/>
    <w:rsid w:val="00424A6B"/>
    <w:rsid w:val="0043613D"/>
    <w:rsid w:val="0045012B"/>
    <w:rsid w:val="0045623E"/>
    <w:rsid w:val="004806F3"/>
    <w:rsid w:val="004832EB"/>
    <w:rsid w:val="00493C4F"/>
    <w:rsid w:val="004B0A1B"/>
    <w:rsid w:val="004B2F44"/>
    <w:rsid w:val="004C1578"/>
    <w:rsid w:val="004D73FD"/>
    <w:rsid w:val="004F10A4"/>
    <w:rsid w:val="004F695E"/>
    <w:rsid w:val="005031E5"/>
    <w:rsid w:val="005049AB"/>
    <w:rsid w:val="005314CA"/>
    <w:rsid w:val="00532030"/>
    <w:rsid w:val="00537032"/>
    <w:rsid w:val="00550E74"/>
    <w:rsid w:val="00552081"/>
    <w:rsid w:val="00565151"/>
    <w:rsid w:val="00571A69"/>
    <w:rsid w:val="00577C59"/>
    <w:rsid w:val="005A0DB5"/>
    <w:rsid w:val="005A10EE"/>
    <w:rsid w:val="005D6ABB"/>
    <w:rsid w:val="005E13D5"/>
    <w:rsid w:val="005E4755"/>
    <w:rsid w:val="005E7EE4"/>
    <w:rsid w:val="005F4692"/>
    <w:rsid w:val="005F7B07"/>
    <w:rsid w:val="00697E46"/>
    <w:rsid w:val="006C0C24"/>
    <w:rsid w:val="006C58FF"/>
    <w:rsid w:val="006D07C5"/>
    <w:rsid w:val="006E13B3"/>
    <w:rsid w:val="006F01A2"/>
    <w:rsid w:val="007156E1"/>
    <w:rsid w:val="0071737C"/>
    <w:rsid w:val="00723F20"/>
    <w:rsid w:val="00727190"/>
    <w:rsid w:val="0073334D"/>
    <w:rsid w:val="00742D30"/>
    <w:rsid w:val="00766377"/>
    <w:rsid w:val="007758CA"/>
    <w:rsid w:val="0078731A"/>
    <w:rsid w:val="00792D35"/>
    <w:rsid w:val="007B53CB"/>
    <w:rsid w:val="007C04F0"/>
    <w:rsid w:val="007C6C5E"/>
    <w:rsid w:val="007D77F8"/>
    <w:rsid w:val="007F1EED"/>
    <w:rsid w:val="00816978"/>
    <w:rsid w:val="008216F6"/>
    <w:rsid w:val="00831780"/>
    <w:rsid w:val="00832693"/>
    <w:rsid w:val="008335D8"/>
    <w:rsid w:val="00836724"/>
    <w:rsid w:val="00845FF8"/>
    <w:rsid w:val="008807E1"/>
    <w:rsid w:val="0089336D"/>
    <w:rsid w:val="008956CA"/>
    <w:rsid w:val="008A0EE4"/>
    <w:rsid w:val="008A795D"/>
    <w:rsid w:val="008B0FD6"/>
    <w:rsid w:val="008B4442"/>
    <w:rsid w:val="008C482B"/>
    <w:rsid w:val="008C7902"/>
    <w:rsid w:val="0090470F"/>
    <w:rsid w:val="00910E8F"/>
    <w:rsid w:val="0091629E"/>
    <w:rsid w:val="0095622B"/>
    <w:rsid w:val="00956372"/>
    <w:rsid w:val="009627F5"/>
    <w:rsid w:val="009B237F"/>
    <w:rsid w:val="009C0636"/>
    <w:rsid w:val="00A03F71"/>
    <w:rsid w:val="00A079B9"/>
    <w:rsid w:val="00A14AB0"/>
    <w:rsid w:val="00A17918"/>
    <w:rsid w:val="00A255F4"/>
    <w:rsid w:val="00A407D1"/>
    <w:rsid w:val="00A46C8E"/>
    <w:rsid w:val="00A522C4"/>
    <w:rsid w:val="00A760D4"/>
    <w:rsid w:val="00A818B3"/>
    <w:rsid w:val="00A82490"/>
    <w:rsid w:val="00A903A4"/>
    <w:rsid w:val="00A960C8"/>
    <w:rsid w:val="00AC190F"/>
    <w:rsid w:val="00AC1CF1"/>
    <w:rsid w:val="00AD145E"/>
    <w:rsid w:val="00AD24F1"/>
    <w:rsid w:val="00AD7146"/>
    <w:rsid w:val="00AF2A65"/>
    <w:rsid w:val="00B1265B"/>
    <w:rsid w:val="00B1337B"/>
    <w:rsid w:val="00B173D7"/>
    <w:rsid w:val="00B51229"/>
    <w:rsid w:val="00B65FCB"/>
    <w:rsid w:val="00BA0B38"/>
    <w:rsid w:val="00BB473E"/>
    <w:rsid w:val="00BC79A3"/>
    <w:rsid w:val="00BD2D13"/>
    <w:rsid w:val="00BF3B26"/>
    <w:rsid w:val="00C018FE"/>
    <w:rsid w:val="00C037B0"/>
    <w:rsid w:val="00C12A69"/>
    <w:rsid w:val="00C14843"/>
    <w:rsid w:val="00C15663"/>
    <w:rsid w:val="00C45284"/>
    <w:rsid w:val="00C47397"/>
    <w:rsid w:val="00C60B55"/>
    <w:rsid w:val="00C627D1"/>
    <w:rsid w:val="00C7026C"/>
    <w:rsid w:val="00C71063"/>
    <w:rsid w:val="00C81D12"/>
    <w:rsid w:val="00CA1DDB"/>
    <w:rsid w:val="00CB6587"/>
    <w:rsid w:val="00CC6562"/>
    <w:rsid w:val="00CD3525"/>
    <w:rsid w:val="00CD45C0"/>
    <w:rsid w:val="00CF6FF9"/>
    <w:rsid w:val="00D06EF2"/>
    <w:rsid w:val="00D11073"/>
    <w:rsid w:val="00D16874"/>
    <w:rsid w:val="00D201C4"/>
    <w:rsid w:val="00D25174"/>
    <w:rsid w:val="00D46EA7"/>
    <w:rsid w:val="00D50A7C"/>
    <w:rsid w:val="00D7145E"/>
    <w:rsid w:val="00DC39E4"/>
    <w:rsid w:val="00DD275A"/>
    <w:rsid w:val="00DF5E68"/>
    <w:rsid w:val="00E10DE0"/>
    <w:rsid w:val="00E22AE6"/>
    <w:rsid w:val="00E33559"/>
    <w:rsid w:val="00E74BEE"/>
    <w:rsid w:val="00E75E12"/>
    <w:rsid w:val="00E767D7"/>
    <w:rsid w:val="00E93EAF"/>
    <w:rsid w:val="00EA1276"/>
    <w:rsid w:val="00EB717E"/>
    <w:rsid w:val="00EC3246"/>
    <w:rsid w:val="00EC71E2"/>
    <w:rsid w:val="00ED0956"/>
    <w:rsid w:val="00ED6E41"/>
    <w:rsid w:val="00EE44A8"/>
    <w:rsid w:val="00EE58A8"/>
    <w:rsid w:val="00EE5A5E"/>
    <w:rsid w:val="00F02413"/>
    <w:rsid w:val="00F04C3E"/>
    <w:rsid w:val="00F11A47"/>
    <w:rsid w:val="00F468C4"/>
    <w:rsid w:val="00F50748"/>
    <w:rsid w:val="00F513EA"/>
    <w:rsid w:val="00F57C1C"/>
    <w:rsid w:val="00F760A5"/>
    <w:rsid w:val="00F83219"/>
    <w:rsid w:val="00F84DB1"/>
    <w:rsid w:val="00F87AF9"/>
    <w:rsid w:val="00FA26F0"/>
    <w:rsid w:val="00FA5623"/>
    <w:rsid w:val="00FA7E1A"/>
    <w:rsid w:val="00FB518D"/>
    <w:rsid w:val="00FD5A4D"/>
    <w:rsid w:val="165F1C68"/>
    <w:rsid w:val="1C810166"/>
    <w:rsid w:val="21322345"/>
    <w:rsid w:val="50E62A45"/>
    <w:rsid w:val="56DE2D6F"/>
    <w:rsid w:val="78DE04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79E2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2579E2"/>
    <w:pPr>
      <w:ind w:leftChars="2500" w:left="100"/>
    </w:pPr>
    <w:rPr>
      <w:rFonts w:cs="Times New Roman"/>
    </w:rPr>
  </w:style>
  <w:style w:type="paragraph" w:styleId="a4">
    <w:name w:val="Balloon Text"/>
    <w:basedOn w:val="a"/>
    <w:semiHidden/>
    <w:rsid w:val="002579E2"/>
    <w:rPr>
      <w:sz w:val="18"/>
      <w:szCs w:val="18"/>
    </w:rPr>
  </w:style>
  <w:style w:type="paragraph" w:styleId="a5">
    <w:name w:val="footer"/>
    <w:basedOn w:val="a"/>
    <w:rsid w:val="002579E2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6">
    <w:name w:val="header"/>
    <w:basedOn w:val="a"/>
    <w:rsid w:val="0025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table" w:styleId="a7">
    <w:name w:val="Table Grid"/>
    <w:basedOn w:val="a1"/>
    <w:uiPriority w:val="59"/>
    <w:qFormat/>
    <w:rsid w:val="002579E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2579E2"/>
  </w:style>
  <w:style w:type="character" w:customStyle="1" w:styleId="Char">
    <w:name w:val="日期 Char"/>
    <w:link w:val="a3"/>
    <w:qFormat/>
    <w:rsid w:val="002579E2"/>
    <w:rPr>
      <w:rFonts w:ascii="Calibri" w:hAnsi="Calibri" w:cs="Calibri"/>
      <w:kern w:val="2"/>
      <w:sz w:val="21"/>
      <w:szCs w:val="21"/>
    </w:rPr>
  </w:style>
  <w:style w:type="paragraph" w:customStyle="1" w:styleId="a9">
    <w:name w:val="二级条标题"/>
    <w:basedOn w:val="a"/>
    <w:next w:val="a"/>
    <w:qFormat/>
    <w:rsid w:val="002579E2"/>
    <w:pPr>
      <w:widowControl/>
      <w:spacing w:beforeLines="50" w:afterLines="50"/>
      <w:jc w:val="left"/>
      <w:outlineLvl w:val="3"/>
    </w:pPr>
    <w:rPr>
      <w:rFonts w:ascii="黑体" w:eastAsia="黑体" w:hAnsi="黑体" w:cs="Times New Roman"/>
      <w:kern w:val="0"/>
    </w:rPr>
  </w:style>
  <w:style w:type="paragraph" w:customStyle="1" w:styleId="CharCharChar">
    <w:name w:val="Char Char Char"/>
    <w:basedOn w:val="a"/>
    <w:qFormat/>
    <w:rsid w:val="002579E2"/>
    <w:rPr>
      <w:rFonts w:ascii="Times New Roman" w:hAnsi="Times New Roman" w:cs="Times New Roman"/>
      <w:szCs w:val="24"/>
    </w:rPr>
  </w:style>
  <w:style w:type="paragraph" w:customStyle="1" w:styleId="1">
    <w:name w:val="修订1"/>
    <w:uiPriority w:val="99"/>
    <w:semiHidden/>
    <w:qFormat/>
    <w:rsid w:val="002579E2"/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6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F911B6B-AF1C-4781-BD84-D7CF856807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DAC903-DB13-4173-B2E9-96656E16E6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793A74-1248-4337-9656-C511F8268CA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2CFDADB-F2A1-4D03-B001-705BC2CED0D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6.xml><?xml version="1.0" encoding="utf-8"?>
<ds:datastoreItem xmlns:ds="http://schemas.openxmlformats.org/officeDocument/2006/customXml" ds:itemID="{9FE87DF4-F86C-48A4-A2BB-49547037D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98</Characters>
  <Application>Microsoft Office Word</Application>
  <DocSecurity>0</DocSecurity>
  <Lines>1</Lines>
  <Paragraphs>1</Paragraphs>
  <ScaleCrop>false</ScaleCrop>
  <Company>http://www.ntko.com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余波</cp:lastModifiedBy>
  <cp:revision>3</cp:revision>
  <cp:lastPrinted>2020-12-07T08:54:00Z</cp:lastPrinted>
  <dcterms:created xsi:type="dcterms:W3CDTF">2020-12-21T06:27:00Z</dcterms:created>
  <dcterms:modified xsi:type="dcterms:W3CDTF">2020-12-21T06:28:00Z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