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6.xml" ContentType="application/vnd.openxmlformats-officedocument.customXmlPropertie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220" w:rsidRDefault="00C71063" w:rsidP="00C72A8D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="007C04F0">
        <w:rPr>
          <w:rFonts w:ascii="Times New Roman" w:eastAsia="方正小标宋简体" w:hAnsi="Times New Roman" w:cs="Times New Roman"/>
          <w:sz w:val="44"/>
          <w:szCs w:val="44"/>
        </w:rPr>
        <w:t>年常州市</w:t>
      </w:r>
      <w:r w:rsidR="007C04F0">
        <w:rPr>
          <w:rFonts w:ascii="Times New Roman" w:eastAsia="方正小标宋简体" w:hAnsi="Times New Roman" w:cs="Times New Roman" w:hint="eastAsia"/>
          <w:sz w:val="44"/>
          <w:szCs w:val="44"/>
        </w:rPr>
        <w:t>塑料购物袋</w:t>
      </w:r>
      <w:r w:rsidR="007C04F0">
        <w:rPr>
          <w:rFonts w:ascii="Times New Roman" w:eastAsia="方正小标宋简体" w:hAnsi="Times New Roman" w:cs="Times New Roman"/>
          <w:sz w:val="44"/>
          <w:szCs w:val="44"/>
        </w:rPr>
        <w:t>产品</w:t>
      </w:r>
    </w:p>
    <w:p w:rsidR="002579E2" w:rsidRDefault="007C04F0" w:rsidP="00C72A8D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质量</w:t>
      </w:r>
      <w:r w:rsidR="00C71063">
        <w:rPr>
          <w:rFonts w:ascii="Times New Roman" w:eastAsia="方正小标宋简体" w:hAnsi="Times New Roman" w:cs="Times New Roman"/>
          <w:sz w:val="44"/>
          <w:szCs w:val="44"/>
        </w:rPr>
        <w:t>监督抽查计划表</w:t>
      </w:r>
    </w:p>
    <w:tbl>
      <w:tblPr>
        <w:tblW w:w="49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3"/>
        <w:gridCol w:w="1491"/>
        <w:gridCol w:w="982"/>
        <w:gridCol w:w="1276"/>
        <w:gridCol w:w="1559"/>
        <w:gridCol w:w="1135"/>
        <w:gridCol w:w="1752"/>
      </w:tblGrid>
      <w:tr w:rsidR="002579E2" w:rsidTr="007C04F0">
        <w:trPr>
          <w:trHeight w:hRule="exact" w:val="1217"/>
        </w:trPr>
        <w:tc>
          <w:tcPr>
            <w:tcW w:w="421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833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产品名称</w:t>
            </w:r>
          </w:p>
        </w:tc>
        <w:tc>
          <w:tcPr>
            <w:tcW w:w="549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拟抽查批次</w:t>
            </w:r>
          </w:p>
        </w:tc>
        <w:tc>
          <w:tcPr>
            <w:tcW w:w="713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实施时间</w:t>
            </w:r>
          </w:p>
        </w:tc>
        <w:tc>
          <w:tcPr>
            <w:tcW w:w="871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类别</w:t>
            </w:r>
          </w:p>
        </w:tc>
        <w:tc>
          <w:tcPr>
            <w:tcW w:w="634" w:type="pct"/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抽查方式</w:t>
            </w:r>
          </w:p>
        </w:tc>
        <w:tc>
          <w:tcPr>
            <w:tcW w:w="979" w:type="pct"/>
            <w:tcBorders>
              <w:right w:val="single" w:sz="4" w:space="0" w:color="auto"/>
            </w:tcBorders>
            <w:vAlign w:val="center"/>
          </w:tcPr>
          <w:p w:rsidR="002579E2" w:rsidRDefault="00C71063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承检机构</w:t>
            </w:r>
          </w:p>
        </w:tc>
      </w:tr>
      <w:tr w:rsidR="002579E2" w:rsidRPr="00100220" w:rsidTr="007C04F0">
        <w:trPr>
          <w:trHeight w:hRule="exact" w:val="1314"/>
        </w:trPr>
        <w:tc>
          <w:tcPr>
            <w:tcW w:w="421" w:type="pct"/>
            <w:vAlign w:val="center"/>
          </w:tcPr>
          <w:p w:rsidR="002579E2" w:rsidRDefault="00C71063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33" w:type="pct"/>
            <w:vAlign w:val="center"/>
          </w:tcPr>
          <w:p w:rsidR="002579E2" w:rsidRDefault="007C04F0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塑料购物袋</w:t>
            </w:r>
          </w:p>
        </w:tc>
        <w:tc>
          <w:tcPr>
            <w:tcW w:w="549" w:type="pct"/>
            <w:vAlign w:val="center"/>
          </w:tcPr>
          <w:p w:rsidR="002579E2" w:rsidRDefault="007C04F0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39</w:t>
            </w:r>
          </w:p>
        </w:tc>
        <w:tc>
          <w:tcPr>
            <w:tcW w:w="713" w:type="pct"/>
            <w:vAlign w:val="center"/>
          </w:tcPr>
          <w:p w:rsidR="002579E2" w:rsidRDefault="00100220" w:rsidP="007C04F0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2020</w:t>
            </w:r>
            <w:r>
              <w:rPr>
                <w:rFonts w:ascii="Times New Roman" w:hAnsi="Times New Roman" w:cs="Times New Roman" w:hint="eastAsia"/>
                <w:color w:val="000000"/>
              </w:rPr>
              <w:t>年</w:t>
            </w:r>
            <w:r w:rsidR="007C04F0">
              <w:rPr>
                <w:rFonts w:ascii="Times New Roman" w:hAnsi="Times New Roman" w:cs="Times New Roman" w:hint="eastAsia"/>
                <w:color w:val="000000"/>
              </w:rPr>
              <w:t>12</w:t>
            </w:r>
            <w:r w:rsidR="00C71063">
              <w:rPr>
                <w:rFonts w:ascii="Times New Roman" w:hAnsi="Times New Roman" w:cs="Times New Roman" w:hint="eastAsia"/>
                <w:color w:val="000000"/>
              </w:rPr>
              <w:t>月</w:t>
            </w:r>
            <w:r w:rsidR="00C71063">
              <w:rPr>
                <w:rFonts w:ascii="Times New Roman" w:hAnsi="Times New Roman" w:cs="Times New Roman" w:hint="eastAsia"/>
                <w:color w:val="00000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</w:rPr>
              <w:t>2021</w:t>
            </w:r>
            <w:r>
              <w:rPr>
                <w:rFonts w:ascii="Times New Roman" w:hAnsi="Times New Roman" w:cs="Times New Roman" w:hint="eastAsia"/>
                <w:color w:val="000000"/>
              </w:rPr>
              <w:t>年</w:t>
            </w:r>
            <w:r w:rsidR="00C71063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="00C71063">
              <w:rPr>
                <w:rFonts w:ascii="Times New Roman" w:hAnsi="Times New Roman" w:cs="Times New Roman" w:hint="eastAsia"/>
                <w:color w:val="000000"/>
              </w:rPr>
              <w:t>月</w:t>
            </w:r>
          </w:p>
        </w:tc>
        <w:tc>
          <w:tcPr>
            <w:tcW w:w="871" w:type="pct"/>
            <w:vAlign w:val="center"/>
          </w:tcPr>
          <w:p w:rsidR="00100220" w:rsidRDefault="00C71063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监督抽查</w:t>
            </w:r>
          </w:p>
          <w:p w:rsidR="002579E2" w:rsidRPr="00100220" w:rsidRDefault="002579E2" w:rsidP="00100220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4" w:type="pct"/>
            <w:vAlign w:val="center"/>
          </w:tcPr>
          <w:p w:rsidR="002579E2" w:rsidRDefault="00C71063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生产企业</w:t>
            </w:r>
            <w:r w:rsidR="007C04F0">
              <w:rPr>
                <w:rFonts w:ascii="Times New Roman" w:hAnsi="Times New Roman" w:cs="Times New Roman" w:hint="eastAsia"/>
                <w:color w:val="000000"/>
              </w:rPr>
              <w:t>和实体店</w:t>
            </w:r>
          </w:p>
        </w:tc>
        <w:tc>
          <w:tcPr>
            <w:tcW w:w="979" w:type="pct"/>
            <w:tcBorders>
              <w:right w:val="single" w:sz="4" w:space="0" w:color="auto"/>
            </w:tcBorders>
            <w:vAlign w:val="center"/>
          </w:tcPr>
          <w:p w:rsidR="00100220" w:rsidRPr="00100220" w:rsidRDefault="00100220" w:rsidP="00100220">
            <w:pPr>
              <w:spacing w:line="360" w:lineRule="auto"/>
              <w:jc w:val="center"/>
              <w:outlineLvl w:val="0"/>
              <w:rPr>
                <w:rFonts w:ascii="Times New Roman" w:hAnsi="Times New Roman" w:cs="Times New Roman"/>
                <w:color w:val="000000"/>
              </w:rPr>
            </w:pPr>
            <w:r w:rsidRPr="00100220">
              <w:rPr>
                <w:rFonts w:ascii="Times New Roman" w:hAnsi="Times New Roman" w:cs="Times New Roman" w:hint="eastAsia"/>
                <w:color w:val="000000"/>
              </w:rPr>
              <w:t>青岛斯坦德检测股份有限公司</w:t>
            </w:r>
          </w:p>
          <w:p w:rsidR="002579E2" w:rsidRDefault="002579E2">
            <w:pPr>
              <w:spacing w:line="22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2579E2" w:rsidRDefault="002579E2" w:rsidP="00672BBD">
      <w:pPr>
        <w:rPr>
          <w:rFonts w:ascii="Times New Roman" w:eastAsia="仿宋_GB2312" w:hAnsi="Times New Roman" w:cs="Times New Roman"/>
        </w:rPr>
      </w:pPr>
    </w:p>
    <w:sectPr w:rsidR="002579E2" w:rsidSect="002579E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098" w:right="1474" w:bottom="1985" w:left="1588" w:header="851" w:footer="1531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7EC" w:rsidRDefault="00B157EC" w:rsidP="002579E2">
      <w:r>
        <w:separator/>
      </w:r>
    </w:p>
  </w:endnote>
  <w:endnote w:type="continuationSeparator" w:id="1">
    <w:p w:rsidR="00B157EC" w:rsidRDefault="00B157EC" w:rsidP="00257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5E2ABB">
    <w:pPr>
      <w:pStyle w:val="a5"/>
      <w:framePr w:wrap="around" w:vAnchor="text" w:hAnchor="margin" w:xAlign="outside" w:y="1"/>
      <w:ind w:firstLine="360"/>
      <w:rPr>
        <w:rStyle w:val="a8"/>
      </w:rPr>
    </w:pPr>
    <w:r>
      <w:fldChar w:fldCharType="begin"/>
    </w:r>
    <w:r w:rsidR="00C71063">
      <w:rPr>
        <w:rStyle w:val="a8"/>
      </w:rPr>
      <w:instrText xml:space="preserve">PAGE  </w:instrText>
    </w:r>
    <w:r>
      <w:fldChar w:fldCharType="end"/>
    </w:r>
  </w:p>
  <w:p w:rsidR="002579E2" w:rsidRDefault="002579E2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5E2ABB">
    <w:pPr>
      <w:pStyle w:val="a5"/>
      <w:framePr w:wrap="around" w:vAnchor="text" w:hAnchor="margin" w:xAlign="outside" w:y="1"/>
      <w:ind w:firstLine="560"/>
      <w:rPr>
        <w:rStyle w:val="a8"/>
        <w:sz w:val="28"/>
        <w:szCs w:val="28"/>
      </w:rPr>
    </w:pPr>
    <w:r>
      <w:rPr>
        <w:sz w:val="28"/>
        <w:szCs w:val="28"/>
      </w:rPr>
      <w:fldChar w:fldCharType="begin"/>
    </w:r>
    <w:r w:rsidR="00C71063">
      <w:rPr>
        <w:rStyle w:val="a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672BBD">
      <w:rPr>
        <w:rStyle w:val="a8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2579E2" w:rsidRDefault="002579E2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7EC" w:rsidRDefault="00B157EC" w:rsidP="002579E2">
      <w:r>
        <w:separator/>
      </w:r>
    </w:p>
  </w:footnote>
  <w:footnote w:type="continuationSeparator" w:id="1">
    <w:p w:rsidR="00B157EC" w:rsidRDefault="00B157EC" w:rsidP="00257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9E2" w:rsidRDefault="002579E2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吕海波">
    <w15:presenceInfo w15:providerId="None" w15:userId="吕海波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DFD"/>
    <w:rsid w:val="000214B7"/>
    <w:rsid w:val="0002373A"/>
    <w:rsid w:val="00066325"/>
    <w:rsid w:val="00082A06"/>
    <w:rsid w:val="000A3DFF"/>
    <w:rsid w:val="000A47B1"/>
    <w:rsid w:val="000C4F38"/>
    <w:rsid w:val="000D7BD4"/>
    <w:rsid w:val="000F4290"/>
    <w:rsid w:val="00100220"/>
    <w:rsid w:val="00111CF9"/>
    <w:rsid w:val="00112872"/>
    <w:rsid w:val="001177D0"/>
    <w:rsid w:val="0013737C"/>
    <w:rsid w:val="00143A88"/>
    <w:rsid w:val="00150EFB"/>
    <w:rsid w:val="0016550E"/>
    <w:rsid w:val="0017691D"/>
    <w:rsid w:val="0018539E"/>
    <w:rsid w:val="001869AE"/>
    <w:rsid w:val="001B4A4B"/>
    <w:rsid w:val="001B5120"/>
    <w:rsid w:val="001C1CE8"/>
    <w:rsid w:val="001E2CCD"/>
    <w:rsid w:val="001E351D"/>
    <w:rsid w:val="001F2DE2"/>
    <w:rsid w:val="002579E2"/>
    <w:rsid w:val="00263760"/>
    <w:rsid w:val="00297592"/>
    <w:rsid w:val="002A057D"/>
    <w:rsid w:val="002B15A6"/>
    <w:rsid w:val="002B4529"/>
    <w:rsid w:val="002C0D3C"/>
    <w:rsid w:val="002C2A67"/>
    <w:rsid w:val="002D2D31"/>
    <w:rsid w:val="002E1ACB"/>
    <w:rsid w:val="002E659C"/>
    <w:rsid w:val="002F0982"/>
    <w:rsid w:val="002F1DFD"/>
    <w:rsid w:val="00316FDB"/>
    <w:rsid w:val="00323D5F"/>
    <w:rsid w:val="00327674"/>
    <w:rsid w:val="00335710"/>
    <w:rsid w:val="00341DD2"/>
    <w:rsid w:val="003435B5"/>
    <w:rsid w:val="0035309D"/>
    <w:rsid w:val="00395351"/>
    <w:rsid w:val="00396F00"/>
    <w:rsid w:val="003A324F"/>
    <w:rsid w:val="003B3798"/>
    <w:rsid w:val="003C051B"/>
    <w:rsid w:val="003C17A4"/>
    <w:rsid w:val="003D56BF"/>
    <w:rsid w:val="003F36D7"/>
    <w:rsid w:val="003F42F8"/>
    <w:rsid w:val="0040503B"/>
    <w:rsid w:val="00405384"/>
    <w:rsid w:val="00411337"/>
    <w:rsid w:val="0042184B"/>
    <w:rsid w:val="00424A6B"/>
    <w:rsid w:val="0043613D"/>
    <w:rsid w:val="0045012B"/>
    <w:rsid w:val="0045623E"/>
    <w:rsid w:val="004832EB"/>
    <w:rsid w:val="00493C4F"/>
    <w:rsid w:val="004B0A1B"/>
    <w:rsid w:val="004B2F44"/>
    <w:rsid w:val="004C1578"/>
    <w:rsid w:val="004D73FD"/>
    <w:rsid w:val="004F10A4"/>
    <w:rsid w:val="004F695E"/>
    <w:rsid w:val="005031E5"/>
    <w:rsid w:val="005049AB"/>
    <w:rsid w:val="005314CA"/>
    <w:rsid w:val="00532030"/>
    <w:rsid w:val="00537032"/>
    <w:rsid w:val="00550E74"/>
    <w:rsid w:val="00552081"/>
    <w:rsid w:val="00565151"/>
    <w:rsid w:val="00571A69"/>
    <w:rsid w:val="00577C59"/>
    <w:rsid w:val="005A0DB5"/>
    <w:rsid w:val="005A10EE"/>
    <w:rsid w:val="005D6ABB"/>
    <w:rsid w:val="005E13D5"/>
    <w:rsid w:val="005E2ABB"/>
    <w:rsid w:val="005E4755"/>
    <w:rsid w:val="005E7EE4"/>
    <w:rsid w:val="005F4692"/>
    <w:rsid w:val="005F7B07"/>
    <w:rsid w:val="00672BBD"/>
    <w:rsid w:val="00697E46"/>
    <w:rsid w:val="006C0C24"/>
    <w:rsid w:val="006C58FF"/>
    <w:rsid w:val="006D07C5"/>
    <w:rsid w:val="006F01A2"/>
    <w:rsid w:val="007156E1"/>
    <w:rsid w:val="0071737C"/>
    <w:rsid w:val="00723F20"/>
    <w:rsid w:val="00727190"/>
    <w:rsid w:val="0073334D"/>
    <w:rsid w:val="00742D30"/>
    <w:rsid w:val="00766377"/>
    <w:rsid w:val="007758CA"/>
    <w:rsid w:val="0078731A"/>
    <w:rsid w:val="00792D35"/>
    <w:rsid w:val="007B53CB"/>
    <w:rsid w:val="007C04F0"/>
    <w:rsid w:val="007C6C5E"/>
    <w:rsid w:val="007D77F8"/>
    <w:rsid w:val="007F1EED"/>
    <w:rsid w:val="007F6D03"/>
    <w:rsid w:val="00816978"/>
    <w:rsid w:val="008216F6"/>
    <w:rsid w:val="00832693"/>
    <w:rsid w:val="008335D8"/>
    <w:rsid w:val="00845FF8"/>
    <w:rsid w:val="008807E1"/>
    <w:rsid w:val="0089336D"/>
    <w:rsid w:val="008956CA"/>
    <w:rsid w:val="008A0EE4"/>
    <w:rsid w:val="008A795D"/>
    <w:rsid w:val="008B0FD6"/>
    <w:rsid w:val="008B4442"/>
    <w:rsid w:val="008C482B"/>
    <w:rsid w:val="008C7902"/>
    <w:rsid w:val="0090470F"/>
    <w:rsid w:val="00910E8F"/>
    <w:rsid w:val="0091629E"/>
    <w:rsid w:val="0095622B"/>
    <w:rsid w:val="00956372"/>
    <w:rsid w:val="009627F5"/>
    <w:rsid w:val="0096711C"/>
    <w:rsid w:val="009B237F"/>
    <w:rsid w:val="009C0636"/>
    <w:rsid w:val="00A079B9"/>
    <w:rsid w:val="00A17918"/>
    <w:rsid w:val="00A255F4"/>
    <w:rsid w:val="00A407D1"/>
    <w:rsid w:val="00A46C8E"/>
    <w:rsid w:val="00A522C4"/>
    <w:rsid w:val="00A760D4"/>
    <w:rsid w:val="00A818B3"/>
    <w:rsid w:val="00A82490"/>
    <w:rsid w:val="00A903A4"/>
    <w:rsid w:val="00A960C8"/>
    <w:rsid w:val="00AC190F"/>
    <w:rsid w:val="00AC1CF1"/>
    <w:rsid w:val="00AD145E"/>
    <w:rsid w:val="00AD24F1"/>
    <w:rsid w:val="00AD7146"/>
    <w:rsid w:val="00AF2A65"/>
    <w:rsid w:val="00AF72EF"/>
    <w:rsid w:val="00B1265B"/>
    <w:rsid w:val="00B1337B"/>
    <w:rsid w:val="00B157EC"/>
    <w:rsid w:val="00B173D7"/>
    <w:rsid w:val="00B51229"/>
    <w:rsid w:val="00B65FCB"/>
    <w:rsid w:val="00BA0B38"/>
    <w:rsid w:val="00BB473E"/>
    <w:rsid w:val="00BC79A3"/>
    <w:rsid w:val="00BD2D13"/>
    <w:rsid w:val="00BF3B26"/>
    <w:rsid w:val="00C018FE"/>
    <w:rsid w:val="00C037B0"/>
    <w:rsid w:val="00C12A69"/>
    <w:rsid w:val="00C14843"/>
    <w:rsid w:val="00C15663"/>
    <w:rsid w:val="00C45284"/>
    <w:rsid w:val="00C47397"/>
    <w:rsid w:val="00C627D1"/>
    <w:rsid w:val="00C7026C"/>
    <w:rsid w:val="00C71063"/>
    <w:rsid w:val="00C72A8D"/>
    <w:rsid w:val="00C73C62"/>
    <w:rsid w:val="00C81D12"/>
    <w:rsid w:val="00CA1DDB"/>
    <w:rsid w:val="00CB6587"/>
    <w:rsid w:val="00CC6562"/>
    <w:rsid w:val="00CD45C0"/>
    <w:rsid w:val="00CF6FF9"/>
    <w:rsid w:val="00D06EF2"/>
    <w:rsid w:val="00D11073"/>
    <w:rsid w:val="00D16874"/>
    <w:rsid w:val="00D201C4"/>
    <w:rsid w:val="00D25174"/>
    <w:rsid w:val="00D46EA7"/>
    <w:rsid w:val="00D7145E"/>
    <w:rsid w:val="00D96C20"/>
    <w:rsid w:val="00DC39E4"/>
    <w:rsid w:val="00DD275A"/>
    <w:rsid w:val="00DF5E68"/>
    <w:rsid w:val="00E10DE0"/>
    <w:rsid w:val="00E22AE6"/>
    <w:rsid w:val="00E33559"/>
    <w:rsid w:val="00E74BEE"/>
    <w:rsid w:val="00E75E12"/>
    <w:rsid w:val="00E93EAF"/>
    <w:rsid w:val="00EB717E"/>
    <w:rsid w:val="00EC3246"/>
    <w:rsid w:val="00EC71E2"/>
    <w:rsid w:val="00ED0956"/>
    <w:rsid w:val="00ED5683"/>
    <w:rsid w:val="00ED6E41"/>
    <w:rsid w:val="00EE58A8"/>
    <w:rsid w:val="00EE5A5E"/>
    <w:rsid w:val="00F02413"/>
    <w:rsid w:val="00F04C3E"/>
    <w:rsid w:val="00F11A47"/>
    <w:rsid w:val="00F468C4"/>
    <w:rsid w:val="00F57C1C"/>
    <w:rsid w:val="00F73B02"/>
    <w:rsid w:val="00F760A5"/>
    <w:rsid w:val="00F83219"/>
    <w:rsid w:val="00F84DB1"/>
    <w:rsid w:val="00F87AF9"/>
    <w:rsid w:val="00FA26F0"/>
    <w:rsid w:val="00FA5623"/>
    <w:rsid w:val="00FA7E1A"/>
    <w:rsid w:val="00FB518D"/>
    <w:rsid w:val="00FD5A4D"/>
    <w:rsid w:val="165F1C68"/>
    <w:rsid w:val="1C810166"/>
    <w:rsid w:val="21322345"/>
    <w:rsid w:val="50E62A45"/>
    <w:rsid w:val="56DE2D6F"/>
    <w:rsid w:val="78DE0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79E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2579E2"/>
    <w:pPr>
      <w:ind w:leftChars="2500" w:left="100"/>
    </w:pPr>
    <w:rPr>
      <w:rFonts w:cs="Times New Roman"/>
    </w:rPr>
  </w:style>
  <w:style w:type="paragraph" w:styleId="a4">
    <w:name w:val="Balloon Text"/>
    <w:basedOn w:val="a"/>
    <w:semiHidden/>
    <w:rsid w:val="002579E2"/>
    <w:rPr>
      <w:sz w:val="18"/>
      <w:szCs w:val="18"/>
    </w:rPr>
  </w:style>
  <w:style w:type="paragraph" w:styleId="a5">
    <w:name w:val="footer"/>
    <w:basedOn w:val="a"/>
    <w:rsid w:val="002579E2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6">
    <w:name w:val="header"/>
    <w:basedOn w:val="a"/>
    <w:rsid w:val="0025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table" w:styleId="a7">
    <w:name w:val="Table Grid"/>
    <w:basedOn w:val="a1"/>
    <w:uiPriority w:val="59"/>
    <w:qFormat/>
    <w:rsid w:val="002579E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2579E2"/>
  </w:style>
  <w:style w:type="character" w:customStyle="1" w:styleId="Char">
    <w:name w:val="日期 Char"/>
    <w:link w:val="a3"/>
    <w:qFormat/>
    <w:rsid w:val="002579E2"/>
    <w:rPr>
      <w:rFonts w:ascii="Calibri" w:hAnsi="Calibri" w:cs="Calibri"/>
      <w:kern w:val="2"/>
      <w:sz w:val="21"/>
      <w:szCs w:val="21"/>
    </w:rPr>
  </w:style>
  <w:style w:type="paragraph" w:customStyle="1" w:styleId="a9">
    <w:name w:val="二级条标题"/>
    <w:basedOn w:val="a"/>
    <w:next w:val="a"/>
    <w:qFormat/>
    <w:rsid w:val="002579E2"/>
    <w:pPr>
      <w:widowControl/>
      <w:spacing w:beforeLines="50" w:afterLines="50"/>
      <w:jc w:val="left"/>
      <w:outlineLvl w:val="3"/>
    </w:pPr>
    <w:rPr>
      <w:rFonts w:ascii="黑体" w:eastAsia="黑体" w:hAnsi="黑体" w:cs="Times New Roman"/>
      <w:kern w:val="0"/>
    </w:rPr>
  </w:style>
  <w:style w:type="paragraph" w:customStyle="1" w:styleId="CharCharChar">
    <w:name w:val="Char Char Char"/>
    <w:basedOn w:val="a"/>
    <w:qFormat/>
    <w:rsid w:val="002579E2"/>
    <w:rPr>
      <w:rFonts w:ascii="Times New Roman" w:hAnsi="Times New Roman" w:cs="Times New Roman"/>
      <w:szCs w:val="24"/>
    </w:rPr>
  </w:style>
  <w:style w:type="paragraph" w:customStyle="1" w:styleId="1">
    <w:name w:val="修订1"/>
    <w:uiPriority w:val="99"/>
    <w:semiHidden/>
    <w:qFormat/>
    <w:rsid w:val="002579E2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6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9793A74-1248-4337-9656-C511F8268C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DAC903-DB13-4173-B2E9-96656E16E6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911B6B-AF1C-4781-BD84-D7CF8568073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FE87DF4-F86C-48A4-A2BB-49547037D4B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6.xml><?xml version="1.0" encoding="utf-8"?>
<ds:datastoreItem xmlns:ds="http://schemas.openxmlformats.org/officeDocument/2006/customXml" ds:itemID="{82CFDADB-F2A1-4D03-B001-705BC2CED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>http://www.ntko.com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余波</cp:lastModifiedBy>
  <cp:revision>3</cp:revision>
  <cp:lastPrinted>2020-12-07T08:55:00Z</cp:lastPrinted>
  <dcterms:created xsi:type="dcterms:W3CDTF">2020-12-21T06:20:00Z</dcterms:created>
  <dcterms:modified xsi:type="dcterms:W3CDTF">2020-12-21T06:21:00Z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