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8B" w:rsidRPr="00AD24B2" w:rsidRDefault="0081598B">
      <w:pPr>
        <w:rPr>
          <w:rFonts w:ascii="黑体" w:eastAsia="黑体" w:hAnsi="黑体" w:cs="黑体"/>
          <w:color w:val="000000"/>
          <w:sz w:val="32"/>
          <w:szCs w:val="32"/>
        </w:rPr>
      </w:pPr>
      <w:r w:rsidRPr="00AD24B2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AD24B2"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81598B" w:rsidRPr="00AD24B2" w:rsidRDefault="0081598B">
      <w:pPr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AD24B2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小学高年级组获奖名单</w:t>
      </w:r>
    </w:p>
    <w:tbl>
      <w:tblPr>
        <w:tblW w:w="8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1255"/>
        <w:gridCol w:w="4453"/>
        <w:gridCol w:w="1212"/>
        <w:gridCol w:w="1294"/>
      </w:tblGrid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指导教师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朱泊铭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孙冬良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毛郑果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谢卫平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江欣怿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常州市武进区清英外国语学校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贾钰莹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常州市武进区马杭中心小学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蒋惠芬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言欣朵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余鸿晓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承斐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章璐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夏梦蝶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张铭轩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沈陈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常州市武进区星河实验小学分校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周仙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钱予宸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吴泱含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孙琪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吴昱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喆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徐小霞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褚子妍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徐小霞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肖睿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徐小霞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周钰焱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方毅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陈张源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郑锦澜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常州市武进区政平小学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陈松鹤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蔡子言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江建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孙钰涵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孙曙光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张博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纪海荣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林感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王慧娟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承渝斐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刘冰倩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徐匡吉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赵如果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卢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赟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潘韵岳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顾春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潘智余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高丰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谢欣彤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常州市清凉小学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蒋婷飞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张茜媛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陆凌云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沈逸婷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琴一玲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孟子涵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徐天伊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常州市香梅小学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王建琴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张馨月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沈灏云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邹双娣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韩馨予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金莉红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翟佳羽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金雪媛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朱嘉禾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杨晨钧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常州市实验小学教育集团平冈校区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汪洁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吕美熹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常州市觅渡教育集团冠英校区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吴小兰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郭翰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曾柳静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杨一鸣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常州市西横街小学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许叶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顾桐语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丁洁琼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唐明辉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孙月夏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马天奇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常州市武进区宋剑湖小学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章志英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薛雨涵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王丽萍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夏佳琦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常州市潞城小学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马力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朱峻逸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杨涛瑞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葛福春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周禹宸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常州市金坛区华罗庚实验学校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顾晶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王伊一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承斐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马锐洋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尚子钰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夏梦蝶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吴悠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陆玮琦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潘刘阳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常州市武进区南夏墅中心小学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谢建东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潘思佑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石宇轩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夏若淇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陈心怡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魏辛楠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周佳怡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常州市武进区城东小学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蒋惠苹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张梓涵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杨茗州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孙嘉阳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常州大学附属小学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吴燕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常州市武进区雪堰中心小学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顾新怡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杨欣怡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常州市武进区雪堰中心小学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顾新怡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张雅晨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常州市武进区李公朴小学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苑吉瑶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徐梦羽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宋子成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常州市武进区实验小学分校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田雨晨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徐竹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唐心怡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常州市武进区庙桥小学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潘春美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吴辰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常州市武进区戴溪小学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邵建峰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徐铭阳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姜小飞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周栀涵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常州市武进区礼嘉中心小学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施幼凤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王青炀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常州市武进区崔桥小学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王娟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陈欣禾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姚尧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常州市新北区安家中心小学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顾凯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刘泽宇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梁议华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叶立恒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孙曙光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顾熠可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周春如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邹品涵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孙曙光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丁楚馨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孙曙光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陈熙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郭璐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胡皓炫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常州市新北区小河中心小学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施晶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陶磊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王进洲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周禹同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高老师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王昕宸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卢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赟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蒋林泽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卢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赟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刘继群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俞心悦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常州市焦溪小学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黄海龙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季禹诺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常州市北郊小学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沈晓楠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顾晋如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吴燕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聂辰宇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丁晓宇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李晨曦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秦一玲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孟心怡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秦一玲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刘芸希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巢姝媛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吴冠珠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王君择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顾小舟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张梦媛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常州市实验小学教育集团平冈校区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董薇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刘奕睿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丁晓维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查知妤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金煜雯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田舒彤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吴文艳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余一可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常州市实验小学教育集团双桂坊校区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阮霞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顾周子麟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常州市实验小学教育集团双桂坊校区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蔡楠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陈佳铭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常州市西新桥小学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丁军梅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何欣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玥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王丽萍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贾李心蕊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段琦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关淑文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常州市戚墅堰东方小学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周国琴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张荣汇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孙月夏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奚睿莺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常州市经开区芙蓉小学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岳晓春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任嘉一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葛福春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尹钰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葛福春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孙翌文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葛福春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王则翰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钱美兮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溧阳市溧城中心小学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彭衷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卞晶怡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常州市金坛区东城实验小学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崔慧芳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徐熠诺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常州市金坛区西城实验小学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史建明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龚睿凝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徐小霞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李金昊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常州市武进区南夏墅中心小学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谢建东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陆佳晔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朱笑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林梓晗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仇莉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薛扬哲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常州市武进区实验小学分校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杨国英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常州市武进区政平小学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陈松鹤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王鹏辉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常州市武进区城东小学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蒋惠苹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王诗晔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徐娇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杨茗宇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王子榆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常州市武进区星河实验小学分校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周仙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徐佳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常州市武进区马杭中心小学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蒋惠芬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班要强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常州市武进区马杭中心小学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蒋惠芬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唐文静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常州市武进区运村实验学校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刘小丽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戴赫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常州市武进区礼河实验学校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毛小飞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李玲仪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常州市武进区寨桥小学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黄牛伢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陈亦聪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江继发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常州市武进区雪堰中心小学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顾新怡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黄陈雅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蒋梦姣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张语宸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常州大学附属小学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张小红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马砚馨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常州市武进区李公朴小学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陆天梦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徐煊畅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常州市武进区李公朴小学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周晓英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许智涵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徐梦羽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陈添钰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徐小霞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蒋乐怡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孙琪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王天逸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常州市武进区礼嘉中心小学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施幼凤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王成珏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徐竹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江思静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徐竹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胡益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璠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常州市新北区圩塘中心小学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陈小红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庄悦然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常州市新北区香滨湖小学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李学森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周梓杨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文锦煜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王慧娟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贺程妍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陈佳睿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常州市新北区新华实验小学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顾秋婷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曹栩宁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81598B">
            <w:pPr>
              <w:spacing w:line="400" w:lineRule="exact"/>
              <w:ind w:firstLineChars="100" w:firstLine="31680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常州市新北区小河中心小学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王徐恋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吴子萱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梁议华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杨钰</w:t>
            </w: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顾澈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毛昕仪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刘老师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陈路豪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邓方红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王子洋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朱茜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梁伟泽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琴一玲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徐欣忆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王心语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陈姝涵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单和芳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高一方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常州市焦溪小学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黄海龙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李绮玄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濮晓华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万丞凯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张雨寒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陆芊雨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张雨寒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孟仕豪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常州市实验小学教育集团平冈校区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汪洁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蒋宇含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常州市实验小学教育集团平冈校区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汪洁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陈奕菲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常州市实验小学教育集团平冈校区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汪洁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吴若希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朱雨彦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王蕴楠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朱子墨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刘忆安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缪梦婕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顾嘉钰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沈红艳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蒋涵琪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常州市怀德苑小学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谢振宇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高嘉琪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常州市花园小学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kern w:val="2"/>
                <w:sz w:val="24"/>
                <w:szCs w:val="24"/>
              </w:rPr>
              <w:t>陈红梅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崔允儿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常州市五星实验小学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李晓云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申珂诚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常州市邹区实验小学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吴文艳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杨欣萱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陈丽菲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常州市清潭实验小学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奚敏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繆</w:t>
            </w: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烨琳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常州市西新桥小学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邓乔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汪佳婕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北京师范大学常州附属学校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蒋力珂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黄淑瑜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北京师范大学常州附属学校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蒋力珂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陈筱芮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常州市觅渡教育集团冠英小学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王珠珠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陈一果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常州市芦墅小学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张云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石凌睿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常州市经开区横林中心小学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赵玉艳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任强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常州市经开区横林中心小学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汤倩妮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刘镇宇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常州市经开区横林中心小学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许志贤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张莹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常州市武进区横林实验小学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陈晓蕾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蒋闻政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常州市潞城小学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马力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朱嘉妮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常州市潞城小学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马力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陈晨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常州市潞城小学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马力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朱云蔚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孙月夏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吴冉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常州市武进区林南小学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徐立勇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林鼎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常州市武进区宋剑湖小学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章志英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周雨梦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王丽萍</w:t>
            </w:r>
          </w:p>
        </w:tc>
      </w:tr>
      <w:tr w:rsidR="0081598B" w:rsidRPr="00AD24B2" w:rsidTr="00AD24B2">
        <w:trPr>
          <w:trHeight w:val="482"/>
          <w:jc w:val="center"/>
        </w:trPr>
        <w:tc>
          <w:tcPr>
            <w:tcW w:w="720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255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石浩宇</w:t>
            </w:r>
          </w:p>
        </w:tc>
        <w:tc>
          <w:tcPr>
            <w:tcW w:w="4453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常州市戚墅堰东方小学</w:t>
            </w:r>
          </w:p>
        </w:tc>
        <w:tc>
          <w:tcPr>
            <w:tcW w:w="1212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294" w:type="dxa"/>
            <w:vAlign w:val="center"/>
          </w:tcPr>
          <w:p w:rsidR="0081598B" w:rsidRPr="00AD24B2" w:rsidRDefault="0081598B" w:rsidP="00AD24B2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D24B2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周玉菊</w:t>
            </w:r>
          </w:p>
        </w:tc>
      </w:tr>
    </w:tbl>
    <w:p w:rsidR="0081598B" w:rsidRDefault="0081598B">
      <w:pPr>
        <w:jc w:val="center"/>
        <w:rPr>
          <w:rFonts w:ascii="仿宋" w:eastAsia="仿宋" w:hAnsi="仿宋" w:cs="Times New Roman"/>
          <w:b/>
          <w:bCs/>
          <w:color w:val="000000"/>
          <w:sz w:val="24"/>
          <w:szCs w:val="24"/>
        </w:rPr>
      </w:pPr>
    </w:p>
    <w:p w:rsidR="0081598B" w:rsidRDefault="0081598B">
      <w:pPr>
        <w:rPr>
          <w:rFonts w:cs="Times New Roman"/>
        </w:rPr>
      </w:pPr>
    </w:p>
    <w:sectPr w:rsidR="0081598B" w:rsidSect="00AD24B2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98B" w:rsidRDefault="0081598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1598B" w:rsidRDefault="0081598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98B" w:rsidRPr="00AD24B2" w:rsidRDefault="0081598B" w:rsidP="00213D3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D24B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D24B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D24B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AD24B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1598B" w:rsidRDefault="0081598B" w:rsidP="00AD24B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98B" w:rsidRDefault="0081598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1598B" w:rsidRDefault="0081598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0835748"/>
    <w:rsid w:val="00213D3C"/>
    <w:rsid w:val="00630939"/>
    <w:rsid w:val="0081598B"/>
    <w:rsid w:val="00854073"/>
    <w:rsid w:val="00AD24B2"/>
    <w:rsid w:val="00B7406B"/>
    <w:rsid w:val="00C72B1C"/>
    <w:rsid w:val="00EE165B"/>
    <w:rsid w:val="10835748"/>
    <w:rsid w:val="10B21C5D"/>
    <w:rsid w:val="18A54295"/>
    <w:rsid w:val="1E76137C"/>
    <w:rsid w:val="212027B0"/>
    <w:rsid w:val="22320058"/>
    <w:rsid w:val="362B0D0A"/>
    <w:rsid w:val="39E60132"/>
    <w:rsid w:val="4CCE79D5"/>
    <w:rsid w:val="6761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073"/>
    <w:pPr>
      <w:widowControl w:val="0"/>
      <w:jc w:val="both"/>
    </w:pPr>
    <w:rPr>
      <w:rFonts w:ascii="宋体" w:eastAsia="宋体" w:hAnsi="宋体" w:cs="宋体"/>
      <w:kern w:val="0"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4073"/>
    <w:pPr>
      <w:widowControl w:val="0"/>
      <w:jc w:val="both"/>
    </w:pPr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854073"/>
    <w:rPr>
      <w:rFonts w:ascii="Times New Roman" w:eastAsia="等线" w:hAnsi="Times New Roman" w:cs="Times New Roman"/>
    </w:rPr>
  </w:style>
  <w:style w:type="paragraph" w:styleId="Header">
    <w:name w:val="header"/>
    <w:basedOn w:val="Normal"/>
    <w:link w:val="HeaderChar"/>
    <w:uiPriority w:val="99"/>
    <w:rsid w:val="00AD2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448C7"/>
    <w:rPr>
      <w:rFonts w:ascii="宋体" w:eastAsia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AD2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8C7"/>
    <w:rPr>
      <w:rFonts w:ascii="宋体" w:eastAsia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AD24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8</Pages>
  <Words>2695</Words>
  <Characters>2803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3</cp:revision>
  <cp:lastPrinted>2020-12-10T01:19:00Z</cp:lastPrinted>
  <dcterms:created xsi:type="dcterms:W3CDTF">2020-12-02T02:14:00Z</dcterms:created>
  <dcterms:modified xsi:type="dcterms:W3CDTF">2020-12-16T02:52:00Z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