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3C" w:rsidRDefault="00F4663C">
      <w:pPr>
        <w:rPr>
          <w:rFonts w:ascii="方正小标宋简体" w:eastAsia="黑体" w:hAnsi="方正小标宋简体" w:cs="Times New Roman"/>
          <w:color w:val="000000"/>
          <w:kern w:val="0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F4663C" w:rsidRDefault="00F4663C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常州市“团心聚力、‘艺’起战疫”</w:t>
      </w:r>
    </w:p>
    <w:p w:rsidR="00F4663C" w:rsidRDefault="00F4663C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邮票设计大赛优秀指导教师名单（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名）</w:t>
      </w:r>
    </w:p>
    <w:p w:rsidR="00F4663C" w:rsidRPr="00D5612F" w:rsidRDefault="00F4663C" w:rsidP="00D5612F">
      <w:pPr>
        <w:widowControl/>
        <w:spacing w:line="6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7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2"/>
        <w:gridCol w:w="5202"/>
      </w:tblGrid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程秋萍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河海实验小学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葛利娟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杨丽香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常州市金坛区段玉裁实验小学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张宝瑾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常州市金坛区水北小学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张书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常州市潞城小学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蒋燕芬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常州市延陵小学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潘立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横林实验小学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秦燕红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施莹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溧阳市南渡中心小学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唐晨露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新北区三井实验小学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李昭君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邱伟刚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陈莉吉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邹沁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常州市第一中学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朱琳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常州市潞城中学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刘薇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常州市戚墅堰高级中学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许史萍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江苏省溧阳中等专业学校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林娟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常州市新北区龙虎塘中学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江礼晔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常州市市北实验初级中学</w:t>
            </w:r>
          </w:p>
        </w:tc>
      </w:tr>
      <w:tr w:rsidR="00F4663C" w:rsidRPr="00D5612F" w:rsidTr="00D5612F">
        <w:trPr>
          <w:trHeight w:hRule="exact" w:val="510"/>
          <w:jc w:val="center"/>
        </w:trPr>
        <w:tc>
          <w:tcPr>
            <w:tcW w:w="213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郑志娟</w:t>
            </w:r>
          </w:p>
        </w:tc>
        <w:tc>
          <w:tcPr>
            <w:tcW w:w="5202" w:type="dxa"/>
            <w:noWrap/>
            <w:vAlign w:val="center"/>
          </w:tcPr>
          <w:p w:rsidR="00F4663C" w:rsidRPr="00D5612F" w:rsidRDefault="00F4663C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D5612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常州市第四中学</w:t>
            </w:r>
          </w:p>
        </w:tc>
      </w:tr>
    </w:tbl>
    <w:p w:rsidR="00F4663C" w:rsidRPr="00C66430" w:rsidRDefault="00F4663C" w:rsidP="00D5612F">
      <w:pPr>
        <w:widowControl/>
        <w:spacing w:line="20" w:lineRule="exact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sectPr w:rsidR="00F4663C" w:rsidRPr="00C66430" w:rsidSect="00D5612F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63C" w:rsidRDefault="00F466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4663C" w:rsidRDefault="00F466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3C" w:rsidRPr="00D5612F" w:rsidRDefault="00F4663C" w:rsidP="00340443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D5612F">
      <w:rPr>
        <w:rStyle w:val="PageNumber"/>
        <w:sz w:val="28"/>
        <w:szCs w:val="28"/>
      </w:rPr>
      <w:fldChar w:fldCharType="begin"/>
    </w:r>
    <w:r w:rsidRPr="00D5612F">
      <w:rPr>
        <w:rStyle w:val="PageNumber"/>
        <w:sz w:val="28"/>
        <w:szCs w:val="28"/>
      </w:rPr>
      <w:instrText xml:space="preserve">PAGE  </w:instrText>
    </w:r>
    <w:r w:rsidRPr="00D5612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- 10 -</w:t>
    </w:r>
    <w:r w:rsidRPr="00D5612F">
      <w:rPr>
        <w:rStyle w:val="PageNumber"/>
        <w:sz w:val="28"/>
        <w:szCs w:val="28"/>
      </w:rPr>
      <w:fldChar w:fldCharType="end"/>
    </w:r>
  </w:p>
  <w:p w:rsidR="00F4663C" w:rsidRDefault="00F4663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63C" w:rsidRDefault="00F4663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4663C" w:rsidRDefault="00F466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A4E"/>
    <w:rsid w:val="00002BC8"/>
    <w:rsid w:val="00036F75"/>
    <w:rsid w:val="00061718"/>
    <w:rsid w:val="000A068C"/>
    <w:rsid w:val="000C3D3E"/>
    <w:rsid w:val="00100A4E"/>
    <w:rsid w:val="0011797C"/>
    <w:rsid w:val="0014357C"/>
    <w:rsid w:val="001A30AA"/>
    <w:rsid w:val="001A7C30"/>
    <w:rsid w:val="001B1FA8"/>
    <w:rsid w:val="001D017E"/>
    <w:rsid w:val="0021442E"/>
    <w:rsid w:val="002314AA"/>
    <w:rsid w:val="0023715A"/>
    <w:rsid w:val="00255673"/>
    <w:rsid w:val="002709E5"/>
    <w:rsid w:val="002912C4"/>
    <w:rsid w:val="002E00DE"/>
    <w:rsid w:val="002F4D6B"/>
    <w:rsid w:val="002F76EC"/>
    <w:rsid w:val="00302262"/>
    <w:rsid w:val="00320B4A"/>
    <w:rsid w:val="00324AEF"/>
    <w:rsid w:val="00340443"/>
    <w:rsid w:val="00347BCF"/>
    <w:rsid w:val="00355D05"/>
    <w:rsid w:val="00366D26"/>
    <w:rsid w:val="003C71A1"/>
    <w:rsid w:val="003D3D37"/>
    <w:rsid w:val="003F24FF"/>
    <w:rsid w:val="00413CF1"/>
    <w:rsid w:val="00433991"/>
    <w:rsid w:val="00437C27"/>
    <w:rsid w:val="00493807"/>
    <w:rsid w:val="005677A6"/>
    <w:rsid w:val="00571CBA"/>
    <w:rsid w:val="0057546A"/>
    <w:rsid w:val="0057789A"/>
    <w:rsid w:val="00585B21"/>
    <w:rsid w:val="005A320B"/>
    <w:rsid w:val="005B5A3B"/>
    <w:rsid w:val="005D46F6"/>
    <w:rsid w:val="005E4341"/>
    <w:rsid w:val="005E6E84"/>
    <w:rsid w:val="005F31D4"/>
    <w:rsid w:val="00606600"/>
    <w:rsid w:val="00612928"/>
    <w:rsid w:val="006505A4"/>
    <w:rsid w:val="006524EC"/>
    <w:rsid w:val="00654F06"/>
    <w:rsid w:val="00687CF2"/>
    <w:rsid w:val="00691F0C"/>
    <w:rsid w:val="006A7E1D"/>
    <w:rsid w:val="006F090A"/>
    <w:rsid w:val="007154F1"/>
    <w:rsid w:val="00716A45"/>
    <w:rsid w:val="0072640F"/>
    <w:rsid w:val="007A2E4C"/>
    <w:rsid w:val="007E20C5"/>
    <w:rsid w:val="007F15E1"/>
    <w:rsid w:val="008019D2"/>
    <w:rsid w:val="0081632D"/>
    <w:rsid w:val="008276CB"/>
    <w:rsid w:val="00845151"/>
    <w:rsid w:val="00850A53"/>
    <w:rsid w:val="00867E20"/>
    <w:rsid w:val="008820B3"/>
    <w:rsid w:val="00886FD6"/>
    <w:rsid w:val="00890AFB"/>
    <w:rsid w:val="008B42D9"/>
    <w:rsid w:val="008D4AAB"/>
    <w:rsid w:val="008E1417"/>
    <w:rsid w:val="009306F7"/>
    <w:rsid w:val="00940484"/>
    <w:rsid w:val="00987EB9"/>
    <w:rsid w:val="009C4E7D"/>
    <w:rsid w:val="009D1E03"/>
    <w:rsid w:val="009F01A4"/>
    <w:rsid w:val="00A50459"/>
    <w:rsid w:val="00AE687F"/>
    <w:rsid w:val="00AE7A8C"/>
    <w:rsid w:val="00B05A63"/>
    <w:rsid w:val="00B634BD"/>
    <w:rsid w:val="00B82641"/>
    <w:rsid w:val="00BB5164"/>
    <w:rsid w:val="00BF5AB8"/>
    <w:rsid w:val="00C02905"/>
    <w:rsid w:val="00C14E0A"/>
    <w:rsid w:val="00C34411"/>
    <w:rsid w:val="00C66430"/>
    <w:rsid w:val="00C715C1"/>
    <w:rsid w:val="00C830F1"/>
    <w:rsid w:val="00C84531"/>
    <w:rsid w:val="00C91CA6"/>
    <w:rsid w:val="00CA7C45"/>
    <w:rsid w:val="00CD7A2B"/>
    <w:rsid w:val="00CE1BEF"/>
    <w:rsid w:val="00D119C1"/>
    <w:rsid w:val="00D345BF"/>
    <w:rsid w:val="00D436D5"/>
    <w:rsid w:val="00D5612F"/>
    <w:rsid w:val="00D657EB"/>
    <w:rsid w:val="00D81E44"/>
    <w:rsid w:val="00D911A1"/>
    <w:rsid w:val="00D91540"/>
    <w:rsid w:val="00D92D7F"/>
    <w:rsid w:val="00DA48E0"/>
    <w:rsid w:val="00DB6B86"/>
    <w:rsid w:val="00DE0435"/>
    <w:rsid w:val="00DF6D69"/>
    <w:rsid w:val="00DF7418"/>
    <w:rsid w:val="00E3490A"/>
    <w:rsid w:val="00E41268"/>
    <w:rsid w:val="00E8278B"/>
    <w:rsid w:val="00E85ADB"/>
    <w:rsid w:val="00EA4FAA"/>
    <w:rsid w:val="00EC46E0"/>
    <w:rsid w:val="00F105D5"/>
    <w:rsid w:val="00F4663C"/>
    <w:rsid w:val="00FB536F"/>
    <w:rsid w:val="03D93700"/>
    <w:rsid w:val="05C63F8B"/>
    <w:rsid w:val="18247392"/>
    <w:rsid w:val="1D402D91"/>
    <w:rsid w:val="227700F9"/>
    <w:rsid w:val="377358ED"/>
    <w:rsid w:val="3B8B380F"/>
    <w:rsid w:val="3F3E3664"/>
    <w:rsid w:val="42587ACF"/>
    <w:rsid w:val="43AC24DE"/>
    <w:rsid w:val="550D2830"/>
    <w:rsid w:val="58594CF7"/>
    <w:rsid w:val="6C241D58"/>
    <w:rsid w:val="6D60587E"/>
    <w:rsid w:val="73103396"/>
    <w:rsid w:val="7729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E4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81E4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1E4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D81E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1E4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81E44"/>
  </w:style>
  <w:style w:type="character" w:styleId="Hyperlink">
    <w:name w:val="Hyperlink"/>
    <w:basedOn w:val="DefaultParagraphFont"/>
    <w:uiPriority w:val="99"/>
    <w:semiHidden/>
    <w:rsid w:val="00D81E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50</Words>
  <Characters>287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yunwu333</dc:creator>
  <cp:keywords/>
  <dc:description/>
  <cp:lastModifiedBy>吴琳赟</cp:lastModifiedBy>
  <cp:revision>3</cp:revision>
  <dcterms:created xsi:type="dcterms:W3CDTF">2020-09-15T01:15:00Z</dcterms:created>
  <dcterms:modified xsi:type="dcterms:W3CDTF">2020-09-15T07:48:00Z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