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82D" w:rsidRDefault="002F482D" w:rsidP="002F482D">
      <w:pPr>
        <w:spacing w:line="7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附件：</w:t>
      </w:r>
    </w:p>
    <w:p w:rsidR="002F482D" w:rsidRPr="009B137D" w:rsidRDefault="002F482D" w:rsidP="002F482D">
      <w:pPr>
        <w:spacing w:line="700" w:lineRule="exact"/>
        <w:contextualSpacing/>
        <w:jc w:val="center"/>
        <w:rPr>
          <w:rFonts w:ascii="方正小标宋简体" w:eastAsia="方正小标宋简体" w:hint="eastAsia"/>
          <w:color w:val="000000"/>
          <w:spacing w:val="-10"/>
          <w:sz w:val="44"/>
          <w:szCs w:val="44"/>
        </w:rPr>
      </w:pPr>
      <w:r w:rsidRPr="009B137D"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常州市2019年度</w:t>
      </w:r>
      <w:r w:rsidRPr="009B137D">
        <w:rPr>
          <w:rFonts w:ascii="方正小标宋简体" w:eastAsia="方正小标宋简体" w:hint="eastAsia"/>
          <w:bCs/>
          <w:color w:val="000000"/>
          <w:spacing w:val="-10"/>
          <w:sz w:val="44"/>
          <w:szCs w:val="44"/>
        </w:rPr>
        <w:t>电动自行车</w:t>
      </w:r>
      <w:r w:rsidRPr="009B137D"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产品质量市级监督抽查结果</w:t>
      </w:r>
    </w:p>
    <w:tbl>
      <w:tblPr>
        <w:tblW w:w="141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5"/>
        <w:gridCol w:w="850"/>
        <w:gridCol w:w="709"/>
        <w:gridCol w:w="1276"/>
        <w:gridCol w:w="1403"/>
        <w:gridCol w:w="1574"/>
        <w:gridCol w:w="2551"/>
        <w:gridCol w:w="1843"/>
        <w:gridCol w:w="709"/>
        <w:gridCol w:w="850"/>
        <w:gridCol w:w="1918"/>
        <w:tblGridChange w:id="0">
          <w:tblGrid>
            <w:gridCol w:w="475"/>
            <w:gridCol w:w="850"/>
            <w:gridCol w:w="709"/>
            <w:gridCol w:w="1276"/>
            <w:gridCol w:w="1403"/>
            <w:gridCol w:w="1574"/>
            <w:gridCol w:w="2551"/>
            <w:gridCol w:w="1843"/>
            <w:gridCol w:w="709"/>
            <w:gridCol w:w="850"/>
            <w:gridCol w:w="1918"/>
          </w:tblGrid>
        </w:tblGridChange>
      </w:tblGrid>
      <w:tr w:rsidR="002F482D" w:rsidRPr="00EA7DAB" w:rsidTr="0070009E">
        <w:trPr>
          <w:trHeight w:val="59"/>
          <w:jc w:val="center"/>
        </w:trPr>
        <w:tc>
          <w:tcPr>
            <w:tcW w:w="475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pacing w:val="-20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pacing w:val="-20"/>
                <w:sz w:val="20"/>
                <w:szCs w:val="20"/>
              </w:rPr>
              <w:t>序号</w:t>
            </w:r>
          </w:p>
        </w:tc>
        <w:tc>
          <w:tcPr>
            <w:tcW w:w="850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产品名称</w:t>
            </w:r>
          </w:p>
        </w:tc>
        <w:tc>
          <w:tcPr>
            <w:tcW w:w="709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商标</w:t>
            </w:r>
          </w:p>
        </w:tc>
        <w:tc>
          <w:tcPr>
            <w:tcW w:w="1276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规格</w:t>
            </w:r>
          </w:p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型号</w:t>
            </w:r>
          </w:p>
        </w:tc>
        <w:tc>
          <w:tcPr>
            <w:tcW w:w="1403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生产日期\批号</w:t>
            </w:r>
          </w:p>
        </w:tc>
        <w:tc>
          <w:tcPr>
            <w:tcW w:w="1574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标称生产企业</w:t>
            </w:r>
          </w:p>
        </w:tc>
        <w:tc>
          <w:tcPr>
            <w:tcW w:w="2551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标称生产企业地址</w:t>
            </w:r>
          </w:p>
        </w:tc>
        <w:tc>
          <w:tcPr>
            <w:tcW w:w="1843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销售单位\电商平台</w:t>
            </w:r>
          </w:p>
        </w:tc>
        <w:tc>
          <w:tcPr>
            <w:tcW w:w="709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样品来源</w:t>
            </w:r>
          </w:p>
        </w:tc>
        <w:tc>
          <w:tcPr>
            <w:tcW w:w="850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抽查结果</w:t>
            </w:r>
          </w:p>
        </w:tc>
        <w:tc>
          <w:tcPr>
            <w:tcW w:w="1918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不合格项目</w:t>
            </w:r>
          </w:p>
        </w:tc>
      </w:tr>
      <w:tr w:rsidR="002F482D" w:rsidRPr="009675CB" w:rsidTr="0070009E">
        <w:trPr>
          <w:trHeight w:val="59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行乐</w:t>
            </w:r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TDT003Z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2019-06-06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无锡弘达来车业有限公司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无锡市</w:t>
            </w:r>
            <w:proofErr w:type="gramStart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锡山区</w:t>
            </w:r>
            <w:proofErr w:type="gramEnd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安镇街道</w:t>
            </w:r>
            <w:proofErr w:type="gramStart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查桥马</w:t>
            </w:r>
            <w:proofErr w:type="gramEnd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巷村中心路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钟楼区五星小苏电动车经营部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contextualSpacing/>
              <w:jc w:val="center"/>
              <w:rPr>
                <w:rFonts w:ascii="宋体" w:hAnsi="宋体" w:hint="eastAsia"/>
                <w:spacing w:val="-2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846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速派奇</w:t>
            </w:r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TDT1239Z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2019-09-29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天津朋易来科技有限公司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天津市北辰区双街镇创富道1号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钟楼区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五星凌芳电动车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商行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271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爱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玛</w:t>
            </w:r>
            <w:proofErr w:type="gramEnd"/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TDR2104Z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-</w:t>
            </w: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-</w:t>
            </w: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江苏爱玛车业科技有限公司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江苏省无锡市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锡山区羊尖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镇工业园区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钟楼区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五星吴录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云电动车经营部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59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4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台铃</w:t>
            </w:r>
            <w:proofErr w:type="gramEnd"/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TDT1061Z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2019-06-03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天津深铃科技发展有限公司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天津市武清区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汽车产业园天福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路9号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溧阳市社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渚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小邱车行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862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绿源</w:t>
            </w:r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TDT1819Z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2019-09-25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绿源电动车（山东）有限公司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沂南县经济开发区绿源大道K168号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溧阳市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溧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城绿源电动车专卖店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279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欧派</w:t>
            </w:r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TDT1199Z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2019-03-10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天津美派电动科技有限公司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天津市武清区</w:t>
            </w:r>
            <w:proofErr w:type="gramStart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陈咀镇梅石公路</w:t>
            </w:r>
            <w:proofErr w:type="gramEnd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492号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溧阳市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溧城金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俊电动车经营部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193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7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五星钻豹</w:t>
            </w:r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TDT14Z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2019-08-12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天津钻豹科技有限公司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天津市武清区汊沽港镇六道口村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金坛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区直溪诚信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车行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275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绿雕</w:t>
            </w:r>
            <w:proofErr w:type="gramEnd"/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TDT03Z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2019-06-20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无锡市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鑫易弘车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业有限公司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江苏省无锡市锡山经济开发区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蓉裕路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128号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金坛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区直溪小周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车行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178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9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爱格森</w:t>
            </w:r>
            <w:proofErr w:type="gramEnd"/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TDT001Z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2019-11-09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无锡市縢达科技有限公司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无锡市锡山经济开发区厚桥街道胶山路1101号三号楼二楼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金坛区贵平摩托车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经营部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不合格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车速提示音,导线布线安装,短路保护</w:t>
            </w:r>
          </w:p>
        </w:tc>
      </w:tr>
      <w:tr w:rsidR="002F482D" w:rsidRPr="00EA7DAB" w:rsidTr="0070009E">
        <w:trPr>
          <w:trHeight w:val="624"/>
          <w:jc w:val="center"/>
        </w:trPr>
        <w:tc>
          <w:tcPr>
            <w:tcW w:w="475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pacing w:val="-20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pacing w:val="-2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850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产品名称</w:t>
            </w:r>
          </w:p>
        </w:tc>
        <w:tc>
          <w:tcPr>
            <w:tcW w:w="709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商标</w:t>
            </w:r>
          </w:p>
        </w:tc>
        <w:tc>
          <w:tcPr>
            <w:tcW w:w="1276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规格</w:t>
            </w:r>
          </w:p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型号</w:t>
            </w:r>
          </w:p>
        </w:tc>
        <w:tc>
          <w:tcPr>
            <w:tcW w:w="1403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生产日期\批号</w:t>
            </w:r>
          </w:p>
        </w:tc>
        <w:tc>
          <w:tcPr>
            <w:tcW w:w="1574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标称生产企业</w:t>
            </w:r>
          </w:p>
        </w:tc>
        <w:tc>
          <w:tcPr>
            <w:tcW w:w="2551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标称生产企业地址</w:t>
            </w:r>
          </w:p>
        </w:tc>
        <w:tc>
          <w:tcPr>
            <w:tcW w:w="1843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销售单位\电商平台</w:t>
            </w:r>
          </w:p>
        </w:tc>
        <w:tc>
          <w:tcPr>
            <w:tcW w:w="709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样品来源</w:t>
            </w:r>
          </w:p>
        </w:tc>
        <w:tc>
          <w:tcPr>
            <w:tcW w:w="850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抽查结果</w:t>
            </w:r>
          </w:p>
        </w:tc>
        <w:tc>
          <w:tcPr>
            <w:tcW w:w="1918" w:type="dxa"/>
            <w:vAlign w:val="center"/>
          </w:tcPr>
          <w:p w:rsidR="002F482D" w:rsidRPr="00EA7DAB" w:rsidRDefault="002F482D" w:rsidP="0070009E">
            <w:pPr>
              <w:contextualSpacing/>
              <w:jc w:val="center"/>
              <w:rPr>
                <w:rFonts w:ascii="黑体" w:eastAsia="黑体" w:hint="eastAsia"/>
                <w:sz w:val="20"/>
                <w:szCs w:val="20"/>
              </w:rPr>
            </w:pPr>
            <w:r w:rsidRPr="00EA7DAB">
              <w:rPr>
                <w:rFonts w:ascii="黑体" w:eastAsia="黑体" w:hint="eastAsia"/>
                <w:sz w:val="20"/>
                <w:szCs w:val="20"/>
              </w:rPr>
              <w:t>不合格项目</w:t>
            </w: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友鸽</w:t>
            </w:r>
            <w:proofErr w:type="gramEnd"/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TDT014Z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2019-08-24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天津市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友鸽鸿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升电动车有限公司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天津市北辰区双口镇双口二村村东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金坛区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直溪双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林车行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11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浜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马</w:t>
            </w:r>
          </w:p>
        </w:tc>
        <w:tc>
          <w:tcPr>
            <w:tcW w:w="1276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TDT88Z</w:t>
            </w:r>
          </w:p>
        </w:tc>
        <w:tc>
          <w:tcPr>
            <w:tcW w:w="140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2019-08-23</w:t>
            </w:r>
          </w:p>
        </w:tc>
        <w:tc>
          <w:tcPr>
            <w:tcW w:w="1574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无锡兴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浜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马车业有限公司</w:t>
            </w:r>
          </w:p>
        </w:tc>
        <w:tc>
          <w:tcPr>
            <w:tcW w:w="2551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江苏省无锡市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锡山区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安镇街道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迂回路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9号</w:t>
            </w:r>
          </w:p>
        </w:tc>
        <w:tc>
          <w:tcPr>
            <w:tcW w:w="1843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天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宁区兰陵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坝里汽配店</w:t>
            </w:r>
          </w:p>
        </w:tc>
        <w:tc>
          <w:tcPr>
            <w:tcW w:w="709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不合格</w:t>
            </w:r>
          </w:p>
        </w:tc>
        <w:tc>
          <w:tcPr>
            <w:tcW w:w="1918" w:type="dxa"/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短路保护</w:t>
            </w: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广豪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TDT204Z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2019-10-20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无锡市华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伟车辆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无锡市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锡山区羊尖镇廊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下村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天宁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区兰陵超特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摩配店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不合格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短路保护</w:t>
            </w: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小刀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TDT1820-2Z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2019/07/10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小刀科技股份有限公司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天津市宝坻区九园工业园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天宁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区兰陵海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江电动车经营部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祥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TDT1012Z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2019-11-02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嘉年华科技（天津）有限公司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天津市北辰区双口镇双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口工业园交界路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2号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常州市新北区百丈泽谊电动车维修店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雅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迪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TDT1167Z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2019-07-24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天津雅迪实业有限公司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北辰区天津医药医疗器械工业园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新北区春江晓杰电动车商行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艾宇轩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TDT01Z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2019-10-01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常州市科</w:t>
            </w:r>
            <w:proofErr w:type="gramStart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仕</w:t>
            </w:r>
            <w:proofErr w:type="gramEnd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德电器有限公司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常州市武进区横山桥镇东周村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新北区新区胡发祥电动车经营部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祥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TDT1004Z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2019-04-13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嘉年华科技（天津）有限公司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天津市北辰区双口镇双</w:t>
            </w: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口工业园交界路</w:t>
            </w:r>
            <w:proofErr w:type="gramEnd"/>
            <w:r w:rsidRPr="009675CB">
              <w:rPr>
                <w:rFonts w:ascii="宋体" w:hAnsi="宋体" w:hint="eastAsia"/>
                <w:sz w:val="20"/>
                <w:szCs w:val="20"/>
              </w:rPr>
              <w:t>2号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新北区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新桥刘潮电动车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经营部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爱狮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TDT100Z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2019-04-21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无锡</w:t>
            </w:r>
            <w:proofErr w:type="gramStart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市铃杰机</w:t>
            </w:r>
            <w:proofErr w:type="gramEnd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车厂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江苏省无锡市</w:t>
            </w:r>
            <w:proofErr w:type="gramStart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锡山区</w:t>
            </w:r>
            <w:proofErr w:type="gramEnd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安镇街道胶西村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武进区遥观李扬电动车经营部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不合格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车速提示音,导线布线安装,短路保护</w:t>
            </w: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金箭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TDT2840Z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2019-04-30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天津金箭电动车有限公司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天津市武清区陈咀镇梅石路496号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钟楼区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五星丰翔</w:t>
            </w:r>
            <w:proofErr w:type="gramEnd"/>
            <w:r w:rsidRPr="009675CB">
              <w:rPr>
                <w:rFonts w:ascii="宋体" w:hAnsi="宋体" w:cs="宋体" w:hint="eastAsia"/>
                <w:sz w:val="20"/>
                <w:szCs w:val="20"/>
              </w:rPr>
              <w:t>电动车经营部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2F482D" w:rsidRPr="009675CB" w:rsidTr="0070009E">
        <w:trPr>
          <w:trHeight w:val="624"/>
          <w:jc w:val="center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电动自行车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 w:rsidRPr="009675CB">
              <w:rPr>
                <w:rFonts w:ascii="宋体" w:hAnsi="宋体" w:hint="eastAsia"/>
                <w:sz w:val="20"/>
                <w:szCs w:val="20"/>
              </w:rPr>
              <w:t>欧妮雅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TDT015Z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2019-05-17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无锡</w:t>
            </w:r>
            <w:proofErr w:type="gramStart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欧妮雅</w:t>
            </w:r>
            <w:proofErr w:type="gramEnd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电动车有限公司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无锡市</w:t>
            </w:r>
            <w:proofErr w:type="gramStart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新吴区梅</w:t>
            </w:r>
            <w:proofErr w:type="gramEnd"/>
            <w:r w:rsidRPr="009675CB">
              <w:rPr>
                <w:rFonts w:ascii="宋体" w:hAnsi="宋体" w:hint="eastAsia"/>
                <w:color w:val="000000"/>
                <w:sz w:val="20"/>
                <w:szCs w:val="20"/>
              </w:rPr>
              <w:t>村工业集中区新华路135号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cs="宋体" w:hint="eastAsia"/>
                <w:sz w:val="20"/>
                <w:szCs w:val="20"/>
              </w:rPr>
              <w:t>武进区横</w:t>
            </w:r>
            <w:proofErr w:type="gramStart"/>
            <w:r w:rsidRPr="009675CB">
              <w:rPr>
                <w:rFonts w:ascii="宋体" w:hAnsi="宋体" w:cs="宋体" w:hint="eastAsia"/>
                <w:sz w:val="20"/>
                <w:szCs w:val="20"/>
              </w:rPr>
              <w:t>林名摩车行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pacing w:val="-20"/>
                <w:sz w:val="20"/>
                <w:szCs w:val="20"/>
              </w:rPr>
              <w:t>实体店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675CB">
              <w:rPr>
                <w:rFonts w:ascii="宋体" w:hAnsi="宋体" w:hint="eastAsia"/>
                <w:sz w:val="20"/>
                <w:szCs w:val="20"/>
              </w:rPr>
              <w:t>合格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82D" w:rsidRPr="009675CB" w:rsidRDefault="002F482D" w:rsidP="007000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 w:rsidR="002F482D" w:rsidRPr="00D201C4" w:rsidRDefault="002F482D" w:rsidP="002F482D">
      <w:pPr>
        <w:autoSpaceDN w:val="0"/>
        <w:spacing w:line="560" w:lineRule="exact"/>
      </w:pPr>
    </w:p>
    <w:p w:rsidR="004A6849" w:rsidRPr="002F482D" w:rsidRDefault="004A6849" w:rsidP="002F482D">
      <w:bookmarkStart w:id="1" w:name="_GoBack"/>
      <w:bookmarkEnd w:id="1"/>
    </w:p>
    <w:sectPr w:rsidR="004A6849" w:rsidRPr="002F482D" w:rsidSect="008F5650">
      <w:footerReference w:type="even" r:id="rId7"/>
      <w:footerReference w:type="default" r:id="rId8"/>
      <w:pgSz w:w="16838" w:h="11906" w:orient="landscape" w:code="9"/>
      <w:pgMar w:top="1531" w:right="2098" w:bottom="1531" w:left="1985" w:header="709" w:footer="136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540" w:rsidRDefault="00AA0540" w:rsidP="005536FA">
      <w:r>
        <w:separator/>
      </w:r>
    </w:p>
  </w:endnote>
  <w:endnote w:type="continuationSeparator" w:id="0">
    <w:p w:rsidR="00AA0540" w:rsidRDefault="00AA0540" w:rsidP="00553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272" w:rsidRPr="008E41BD" w:rsidRDefault="00EC15BF" w:rsidP="00532656">
    <w:pPr>
      <w:pStyle w:val="a4"/>
      <w:ind w:firstLineChars="100" w:firstLine="280"/>
      <w:rPr>
        <w:rFonts w:ascii="宋体" w:hAnsi="宋体" w:cs="方正仿宋_GBK"/>
        <w:sz w:val="28"/>
        <w:szCs w:val="28"/>
      </w:rPr>
    </w:pPr>
    <w:r w:rsidRPr="008E41BD">
      <w:rPr>
        <w:rStyle w:val="a5"/>
        <w:rFonts w:ascii="宋体" w:hAnsi="宋体" w:cs="方正仿宋_GBK"/>
        <w:sz w:val="28"/>
        <w:szCs w:val="28"/>
      </w:rPr>
      <w:fldChar w:fldCharType="begin"/>
    </w:r>
    <w:r w:rsidRPr="008E41BD">
      <w:rPr>
        <w:rStyle w:val="a5"/>
        <w:rFonts w:ascii="宋体" w:hAnsi="宋体" w:cs="方正仿宋_GBK"/>
        <w:sz w:val="28"/>
        <w:szCs w:val="28"/>
      </w:rPr>
      <w:instrText xml:space="preserve">PAGE  </w:instrText>
    </w:r>
    <w:r w:rsidRPr="008E41BD">
      <w:rPr>
        <w:rStyle w:val="a5"/>
        <w:rFonts w:ascii="宋体" w:hAnsi="宋体" w:cs="方正仿宋_GBK"/>
        <w:sz w:val="28"/>
        <w:szCs w:val="28"/>
      </w:rPr>
      <w:fldChar w:fldCharType="separate"/>
    </w:r>
    <w:r>
      <w:rPr>
        <w:rStyle w:val="a5"/>
        <w:rFonts w:ascii="宋体" w:hAnsi="宋体" w:cs="方正仿宋_GBK"/>
        <w:noProof/>
        <w:sz w:val="28"/>
        <w:szCs w:val="28"/>
      </w:rPr>
      <w:t>- 10 -</w:t>
    </w:r>
    <w:r w:rsidRPr="008E41BD">
      <w:rPr>
        <w:rStyle w:val="a5"/>
        <w:rFonts w:ascii="宋体" w:hAnsi="宋体" w:cs="方正仿宋_GBK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4FBD" w:rsidRPr="008E41BD" w:rsidRDefault="00EC15BF" w:rsidP="00532656">
    <w:pPr>
      <w:pStyle w:val="a4"/>
      <w:wordWrap w:val="0"/>
      <w:ind w:right="24"/>
      <w:jc w:val="right"/>
      <w:rPr>
        <w:rFonts w:ascii="宋体" w:hAnsi="宋体" w:cs="方正仿宋_GBK"/>
        <w:sz w:val="28"/>
        <w:szCs w:val="28"/>
      </w:rPr>
    </w:pPr>
    <w:r w:rsidRPr="008E41BD">
      <w:rPr>
        <w:rStyle w:val="a5"/>
        <w:rFonts w:ascii="宋体" w:hAnsi="宋体" w:cs="方正仿宋_GBK"/>
        <w:sz w:val="28"/>
        <w:szCs w:val="28"/>
      </w:rPr>
      <w:fldChar w:fldCharType="begin"/>
    </w:r>
    <w:r w:rsidRPr="008E41BD">
      <w:rPr>
        <w:rStyle w:val="a5"/>
        <w:rFonts w:ascii="宋体" w:hAnsi="宋体" w:cs="方正仿宋_GBK"/>
        <w:sz w:val="28"/>
        <w:szCs w:val="28"/>
      </w:rPr>
      <w:instrText xml:space="preserve"> PAGE </w:instrText>
    </w:r>
    <w:r w:rsidRPr="008E41BD">
      <w:rPr>
        <w:rStyle w:val="a5"/>
        <w:rFonts w:ascii="宋体" w:hAnsi="宋体" w:cs="方正仿宋_GBK"/>
        <w:sz w:val="28"/>
        <w:szCs w:val="28"/>
      </w:rPr>
      <w:fldChar w:fldCharType="separate"/>
    </w:r>
    <w:r w:rsidR="002F482D">
      <w:rPr>
        <w:rStyle w:val="a5"/>
        <w:rFonts w:ascii="宋体" w:hAnsi="宋体" w:cs="方正仿宋_GBK"/>
        <w:noProof/>
        <w:sz w:val="28"/>
        <w:szCs w:val="28"/>
      </w:rPr>
      <w:t>- 1 -</w:t>
    </w:r>
    <w:r w:rsidRPr="008E41BD">
      <w:rPr>
        <w:rStyle w:val="a5"/>
        <w:rFonts w:ascii="宋体" w:hAnsi="宋体" w:cs="方正仿宋_GBK"/>
        <w:sz w:val="28"/>
        <w:szCs w:val="28"/>
      </w:rPr>
      <w:fldChar w:fldCharType="end"/>
    </w:r>
    <w:r w:rsidRPr="008E41BD">
      <w:rPr>
        <w:rStyle w:val="a5"/>
        <w:rFonts w:ascii="宋体" w:hAnsi="宋体" w:cs="方正仿宋_GBK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540" w:rsidRDefault="00AA0540" w:rsidP="005536FA">
      <w:r>
        <w:separator/>
      </w:r>
    </w:p>
  </w:footnote>
  <w:footnote w:type="continuationSeparator" w:id="0">
    <w:p w:rsidR="00AA0540" w:rsidRDefault="00AA0540" w:rsidP="00553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62"/>
    <w:rsid w:val="0003074A"/>
    <w:rsid w:val="0004716D"/>
    <w:rsid w:val="0017759C"/>
    <w:rsid w:val="002E1444"/>
    <w:rsid w:val="002F482D"/>
    <w:rsid w:val="00316EDA"/>
    <w:rsid w:val="004A6849"/>
    <w:rsid w:val="005536FA"/>
    <w:rsid w:val="005556D0"/>
    <w:rsid w:val="00574C64"/>
    <w:rsid w:val="008F5650"/>
    <w:rsid w:val="00A12E62"/>
    <w:rsid w:val="00AA0540"/>
    <w:rsid w:val="00AD1D4D"/>
    <w:rsid w:val="00C20F52"/>
    <w:rsid w:val="00C2586B"/>
    <w:rsid w:val="00D30431"/>
    <w:rsid w:val="00D74B04"/>
    <w:rsid w:val="00EC15BF"/>
    <w:rsid w:val="00FA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36FA"/>
    <w:rPr>
      <w:sz w:val="18"/>
      <w:szCs w:val="18"/>
    </w:rPr>
  </w:style>
  <w:style w:type="paragraph" w:styleId="a4">
    <w:name w:val="footer"/>
    <w:basedOn w:val="a"/>
    <w:link w:val="Char0"/>
    <w:unhideWhenUsed/>
    <w:rsid w:val="005536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36FA"/>
    <w:rPr>
      <w:sz w:val="18"/>
      <w:szCs w:val="18"/>
    </w:rPr>
  </w:style>
  <w:style w:type="character" w:styleId="a5">
    <w:name w:val="page number"/>
    <w:basedOn w:val="a0"/>
    <w:rsid w:val="000307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36FA"/>
    <w:rPr>
      <w:sz w:val="18"/>
      <w:szCs w:val="18"/>
    </w:rPr>
  </w:style>
  <w:style w:type="paragraph" w:styleId="a4">
    <w:name w:val="footer"/>
    <w:basedOn w:val="a"/>
    <w:link w:val="Char0"/>
    <w:unhideWhenUsed/>
    <w:rsid w:val="005536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36FA"/>
    <w:rPr>
      <w:sz w:val="18"/>
      <w:szCs w:val="18"/>
    </w:rPr>
  </w:style>
  <w:style w:type="character" w:styleId="a5">
    <w:name w:val="page number"/>
    <w:basedOn w:val="a0"/>
    <w:rsid w:val="000307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279</Words>
  <Characters>1594</Characters>
  <Application>Microsoft Office Word</Application>
  <DocSecurity>0</DocSecurity>
  <Lines>13</Lines>
  <Paragraphs>3</Paragraphs>
  <ScaleCrop>false</ScaleCrop>
  <Company>Organization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10</cp:revision>
  <dcterms:created xsi:type="dcterms:W3CDTF">2020-03-31T08:27:00Z</dcterms:created>
  <dcterms:modified xsi:type="dcterms:W3CDTF">2020-04-01T01:33:00Z</dcterms:modified>
</cp:coreProperties>
</file>