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13F" w:rsidRPr="00F8065C" w:rsidRDefault="0090713F" w:rsidP="00F8065C">
      <w:pPr>
        <w:rPr>
          <w:rFonts w:ascii="黑体" w:eastAsia="黑体" w:hAnsi="黑体"/>
          <w:sz w:val="32"/>
          <w:szCs w:val="32"/>
        </w:rPr>
      </w:pPr>
      <w:r w:rsidRPr="00F8065C">
        <w:rPr>
          <w:rFonts w:ascii="黑体" w:eastAsia="黑体" w:hAnsi="黑体" w:cs="黑体" w:hint="eastAsia"/>
          <w:sz w:val="32"/>
          <w:szCs w:val="32"/>
        </w:rPr>
        <w:t>附件</w:t>
      </w:r>
      <w:r w:rsidRPr="00F8065C">
        <w:rPr>
          <w:rFonts w:ascii="黑体" w:eastAsia="黑体" w:hAnsi="黑体" w:cs="黑体"/>
          <w:sz w:val="32"/>
          <w:szCs w:val="32"/>
        </w:rPr>
        <w:t>2</w:t>
      </w:r>
    </w:p>
    <w:p w:rsidR="0090713F" w:rsidRPr="00F8065C" w:rsidRDefault="0090713F">
      <w:pPr>
        <w:jc w:val="center"/>
        <w:rPr>
          <w:rFonts w:ascii="方正小标宋简体" w:eastAsia="方正小标宋简体" w:hAnsi="黑体"/>
          <w:sz w:val="44"/>
          <w:szCs w:val="44"/>
        </w:rPr>
      </w:pPr>
      <w:r w:rsidRPr="00F8065C">
        <w:rPr>
          <w:rFonts w:ascii="方正小标宋简体" w:eastAsia="方正小标宋简体" w:hAnsi="黑体" w:cs="方正小标宋简体" w:hint="eastAsia"/>
          <w:sz w:val="44"/>
          <w:szCs w:val="44"/>
        </w:rPr>
        <w:t>常州市青教师英才培养导师中期考核表</w:t>
      </w:r>
      <w:bookmarkStart w:id="0" w:name="_GoBack"/>
      <w:bookmarkEnd w:id="0"/>
    </w:p>
    <w:tbl>
      <w:tblPr>
        <w:tblW w:w="94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10"/>
        <w:gridCol w:w="1202"/>
        <w:gridCol w:w="763"/>
        <w:gridCol w:w="1162"/>
        <w:gridCol w:w="98"/>
        <w:gridCol w:w="1261"/>
        <w:gridCol w:w="1193"/>
        <w:gridCol w:w="441"/>
        <w:gridCol w:w="752"/>
        <w:gridCol w:w="1423"/>
      </w:tblGrid>
      <w:tr w:rsidR="0090713F" w:rsidRPr="00F8065C" w:rsidTr="00F8065C">
        <w:trPr>
          <w:trHeight w:val="482"/>
          <w:jc w:val="center"/>
        </w:trPr>
        <w:tc>
          <w:tcPr>
            <w:tcW w:w="1110" w:type="dxa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202" w:type="dxa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065C">
              <w:rPr>
                <w:rFonts w:ascii="仿宋_GB2312"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1260" w:type="dxa"/>
            <w:gridSpan w:val="2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1" w:type="dxa"/>
            <w:vAlign w:val="center"/>
          </w:tcPr>
          <w:p w:rsidR="0090713F" w:rsidRPr="00F8065C" w:rsidRDefault="0090713F" w:rsidP="00F8065C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工作单位</w:t>
            </w:r>
          </w:p>
        </w:tc>
        <w:tc>
          <w:tcPr>
            <w:tcW w:w="1634" w:type="dxa"/>
            <w:gridSpan w:val="2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52" w:type="dxa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党政</w:t>
            </w:r>
          </w:p>
          <w:p w:rsidR="0090713F" w:rsidRPr="00F8065C" w:rsidRDefault="0090713F" w:rsidP="00F8065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1423" w:type="dxa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0713F" w:rsidRPr="00F8065C" w:rsidTr="00F8065C">
        <w:trPr>
          <w:trHeight w:val="482"/>
          <w:jc w:val="center"/>
        </w:trPr>
        <w:tc>
          <w:tcPr>
            <w:tcW w:w="1110" w:type="dxa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技术</w:t>
            </w:r>
          </w:p>
          <w:p w:rsidR="0090713F" w:rsidRPr="00F8065C" w:rsidRDefault="0090713F" w:rsidP="00F8065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1202" w:type="dxa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:rsidR="0090713F" w:rsidRPr="00F8065C" w:rsidRDefault="0090713F" w:rsidP="00F8065C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专业</w:t>
            </w:r>
          </w:p>
          <w:p w:rsidR="0090713F" w:rsidRPr="00F8065C" w:rsidRDefault="0090713F" w:rsidP="00F8065C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称号</w:t>
            </w:r>
          </w:p>
        </w:tc>
        <w:tc>
          <w:tcPr>
            <w:tcW w:w="1260" w:type="dxa"/>
            <w:gridSpan w:val="2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1" w:type="dxa"/>
            <w:vAlign w:val="center"/>
          </w:tcPr>
          <w:p w:rsidR="0090713F" w:rsidRPr="00F8065C" w:rsidRDefault="0090713F" w:rsidP="00F8065C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现任教年</w:t>
            </w:r>
          </w:p>
          <w:p w:rsidR="0090713F" w:rsidRPr="00F8065C" w:rsidRDefault="0090713F" w:rsidP="00F8065C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段及学科</w:t>
            </w:r>
          </w:p>
        </w:tc>
        <w:tc>
          <w:tcPr>
            <w:tcW w:w="1634" w:type="dxa"/>
            <w:gridSpan w:val="2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52" w:type="dxa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周课时数</w:t>
            </w:r>
          </w:p>
        </w:tc>
        <w:tc>
          <w:tcPr>
            <w:tcW w:w="1423" w:type="dxa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0713F" w:rsidRPr="00F8065C" w:rsidTr="00F8065C">
        <w:trPr>
          <w:trHeight w:val="510"/>
          <w:jc w:val="center"/>
        </w:trPr>
        <w:tc>
          <w:tcPr>
            <w:tcW w:w="1110" w:type="dxa"/>
            <w:vMerge w:val="restart"/>
            <w:vAlign w:val="center"/>
          </w:tcPr>
          <w:p w:rsidR="0090713F" w:rsidRDefault="0090713F" w:rsidP="00F8065C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培养</w:t>
            </w:r>
          </w:p>
          <w:p w:rsidR="0090713F" w:rsidRPr="00F8065C" w:rsidRDefault="0090713F" w:rsidP="00F8065C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方案</w:t>
            </w:r>
          </w:p>
        </w:tc>
        <w:tc>
          <w:tcPr>
            <w:tcW w:w="1202" w:type="dxa"/>
            <w:vAlign w:val="center"/>
          </w:tcPr>
          <w:p w:rsidR="0090713F" w:rsidRPr="00F8065C" w:rsidRDefault="0090713F" w:rsidP="00F8065C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培养人员</w:t>
            </w:r>
          </w:p>
        </w:tc>
        <w:tc>
          <w:tcPr>
            <w:tcW w:w="7093" w:type="dxa"/>
            <w:gridSpan w:val="8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0713F" w:rsidRPr="00F8065C" w:rsidTr="00F8065C">
        <w:trPr>
          <w:trHeight w:val="510"/>
          <w:jc w:val="center"/>
        </w:trPr>
        <w:tc>
          <w:tcPr>
            <w:tcW w:w="1110" w:type="dxa"/>
            <w:vMerge/>
            <w:vAlign w:val="center"/>
          </w:tcPr>
          <w:p w:rsidR="0090713F" w:rsidRPr="00F8065C" w:rsidRDefault="0090713F" w:rsidP="00F8065C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90713F" w:rsidRPr="00F8065C" w:rsidRDefault="0090713F" w:rsidP="00F8065C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培养目标</w:t>
            </w:r>
          </w:p>
        </w:tc>
        <w:tc>
          <w:tcPr>
            <w:tcW w:w="7093" w:type="dxa"/>
            <w:gridSpan w:val="8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0713F" w:rsidRPr="00F8065C" w:rsidTr="00F8065C">
        <w:trPr>
          <w:trHeight w:val="510"/>
          <w:jc w:val="center"/>
        </w:trPr>
        <w:tc>
          <w:tcPr>
            <w:tcW w:w="1110" w:type="dxa"/>
            <w:vMerge/>
            <w:vAlign w:val="center"/>
          </w:tcPr>
          <w:p w:rsidR="0090713F" w:rsidRPr="00F8065C" w:rsidRDefault="0090713F" w:rsidP="00F8065C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90713F" w:rsidRPr="00F8065C" w:rsidRDefault="0090713F" w:rsidP="00F8065C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培养课程</w:t>
            </w:r>
          </w:p>
        </w:tc>
        <w:tc>
          <w:tcPr>
            <w:tcW w:w="7093" w:type="dxa"/>
            <w:gridSpan w:val="8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0713F" w:rsidRPr="00F8065C" w:rsidTr="00F8065C">
        <w:trPr>
          <w:trHeight w:val="510"/>
          <w:jc w:val="center"/>
        </w:trPr>
        <w:tc>
          <w:tcPr>
            <w:tcW w:w="1110" w:type="dxa"/>
            <w:vMerge/>
            <w:vAlign w:val="center"/>
          </w:tcPr>
          <w:p w:rsidR="0090713F" w:rsidRPr="00F8065C" w:rsidRDefault="0090713F" w:rsidP="00F8065C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90713F" w:rsidRPr="00F8065C" w:rsidRDefault="0090713F" w:rsidP="00F8065C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培养活动</w:t>
            </w:r>
          </w:p>
        </w:tc>
        <w:tc>
          <w:tcPr>
            <w:tcW w:w="7093" w:type="dxa"/>
            <w:gridSpan w:val="8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0713F" w:rsidRPr="00F8065C" w:rsidTr="00F8065C">
        <w:trPr>
          <w:trHeight w:val="510"/>
          <w:jc w:val="center"/>
        </w:trPr>
        <w:tc>
          <w:tcPr>
            <w:tcW w:w="1110" w:type="dxa"/>
            <w:vMerge w:val="restart"/>
            <w:vAlign w:val="center"/>
          </w:tcPr>
          <w:p w:rsidR="0090713F" w:rsidRDefault="0090713F" w:rsidP="00F8065C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培养</w:t>
            </w:r>
          </w:p>
          <w:p w:rsidR="0090713F" w:rsidRPr="00F8065C" w:rsidRDefault="0090713F" w:rsidP="00F8065C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过程</w:t>
            </w:r>
          </w:p>
        </w:tc>
        <w:tc>
          <w:tcPr>
            <w:tcW w:w="1202" w:type="dxa"/>
            <w:vAlign w:val="center"/>
          </w:tcPr>
          <w:p w:rsidR="0090713F" w:rsidRPr="00F8065C" w:rsidRDefault="0090713F" w:rsidP="00F8065C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活动频次</w:t>
            </w:r>
          </w:p>
        </w:tc>
        <w:tc>
          <w:tcPr>
            <w:tcW w:w="7093" w:type="dxa"/>
            <w:gridSpan w:val="8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0713F" w:rsidRPr="00F8065C" w:rsidTr="00F8065C">
        <w:trPr>
          <w:trHeight w:val="510"/>
          <w:jc w:val="center"/>
        </w:trPr>
        <w:tc>
          <w:tcPr>
            <w:tcW w:w="1110" w:type="dxa"/>
            <w:vMerge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走进现场</w:t>
            </w:r>
          </w:p>
        </w:tc>
        <w:tc>
          <w:tcPr>
            <w:tcW w:w="7093" w:type="dxa"/>
            <w:gridSpan w:val="8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90713F" w:rsidRPr="00F8065C" w:rsidTr="00F8065C">
        <w:trPr>
          <w:trHeight w:val="510"/>
          <w:jc w:val="center"/>
        </w:trPr>
        <w:tc>
          <w:tcPr>
            <w:tcW w:w="1110" w:type="dxa"/>
            <w:vMerge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指导论文</w:t>
            </w:r>
          </w:p>
        </w:tc>
        <w:tc>
          <w:tcPr>
            <w:tcW w:w="7093" w:type="dxa"/>
            <w:gridSpan w:val="8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90713F" w:rsidRPr="00F8065C" w:rsidTr="00F8065C">
        <w:trPr>
          <w:trHeight w:val="510"/>
          <w:jc w:val="center"/>
        </w:trPr>
        <w:tc>
          <w:tcPr>
            <w:tcW w:w="1110" w:type="dxa"/>
            <w:vMerge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指导课题</w:t>
            </w:r>
          </w:p>
        </w:tc>
        <w:tc>
          <w:tcPr>
            <w:tcW w:w="7093" w:type="dxa"/>
            <w:gridSpan w:val="8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90713F" w:rsidRPr="00F8065C" w:rsidTr="00F8065C">
        <w:trPr>
          <w:trHeight w:val="510"/>
          <w:jc w:val="center"/>
        </w:trPr>
        <w:tc>
          <w:tcPr>
            <w:tcW w:w="1110" w:type="dxa"/>
            <w:vMerge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对话名师</w:t>
            </w:r>
          </w:p>
        </w:tc>
        <w:tc>
          <w:tcPr>
            <w:tcW w:w="7093" w:type="dxa"/>
            <w:gridSpan w:val="8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90713F" w:rsidRPr="00F8065C" w:rsidTr="00F8065C">
        <w:trPr>
          <w:trHeight w:val="510"/>
          <w:jc w:val="center"/>
        </w:trPr>
        <w:tc>
          <w:tcPr>
            <w:tcW w:w="1110" w:type="dxa"/>
            <w:vMerge w:val="restart"/>
            <w:vAlign w:val="center"/>
          </w:tcPr>
          <w:p w:rsidR="0090713F" w:rsidRDefault="0090713F" w:rsidP="00F8065C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培养</w:t>
            </w:r>
          </w:p>
          <w:p w:rsidR="0090713F" w:rsidRPr="00F8065C" w:rsidRDefault="0090713F" w:rsidP="00F8065C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效果</w:t>
            </w:r>
          </w:p>
        </w:tc>
        <w:tc>
          <w:tcPr>
            <w:tcW w:w="1202" w:type="dxa"/>
            <w:vAlign w:val="center"/>
          </w:tcPr>
          <w:p w:rsidR="0090713F" w:rsidRPr="00F8065C" w:rsidRDefault="0090713F" w:rsidP="00F8065C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专业发展</w:t>
            </w:r>
          </w:p>
        </w:tc>
        <w:tc>
          <w:tcPr>
            <w:tcW w:w="7093" w:type="dxa"/>
            <w:gridSpan w:val="8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0713F" w:rsidRPr="00F8065C" w:rsidTr="00F8065C">
        <w:trPr>
          <w:trHeight w:val="510"/>
          <w:jc w:val="center"/>
        </w:trPr>
        <w:tc>
          <w:tcPr>
            <w:tcW w:w="1110" w:type="dxa"/>
            <w:vMerge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公开教学</w:t>
            </w:r>
          </w:p>
        </w:tc>
        <w:tc>
          <w:tcPr>
            <w:tcW w:w="7093" w:type="dxa"/>
            <w:gridSpan w:val="8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90713F" w:rsidRPr="00F8065C" w:rsidTr="00F8065C">
        <w:trPr>
          <w:trHeight w:val="510"/>
          <w:jc w:val="center"/>
        </w:trPr>
        <w:tc>
          <w:tcPr>
            <w:tcW w:w="1110" w:type="dxa"/>
            <w:vMerge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获奖荣誉</w:t>
            </w:r>
          </w:p>
        </w:tc>
        <w:tc>
          <w:tcPr>
            <w:tcW w:w="7093" w:type="dxa"/>
            <w:gridSpan w:val="8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90713F" w:rsidRPr="00F8065C" w:rsidTr="00F8065C">
        <w:trPr>
          <w:trHeight w:val="510"/>
          <w:jc w:val="center"/>
        </w:trPr>
        <w:tc>
          <w:tcPr>
            <w:tcW w:w="1110" w:type="dxa"/>
            <w:vMerge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示范引领</w:t>
            </w:r>
          </w:p>
        </w:tc>
        <w:tc>
          <w:tcPr>
            <w:tcW w:w="7093" w:type="dxa"/>
            <w:gridSpan w:val="8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90713F" w:rsidRPr="00F8065C" w:rsidTr="00F8065C">
        <w:trPr>
          <w:trHeight w:val="510"/>
          <w:jc w:val="center"/>
        </w:trPr>
        <w:tc>
          <w:tcPr>
            <w:tcW w:w="1110" w:type="dxa"/>
            <w:vMerge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教育实绩</w:t>
            </w:r>
          </w:p>
        </w:tc>
        <w:tc>
          <w:tcPr>
            <w:tcW w:w="7093" w:type="dxa"/>
            <w:gridSpan w:val="8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90713F" w:rsidRPr="00F8065C" w:rsidTr="00F8065C">
        <w:trPr>
          <w:trHeight w:val="510"/>
          <w:jc w:val="center"/>
        </w:trPr>
        <w:tc>
          <w:tcPr>
            <w:tcW w:w="1110" w:type="dxa"/>
            <w:vMerge w:val="restart"/>
            <w:vAlign w:val="center"/>
          </w:tcPr>
          <w:p w:rsidR="0090713F" w:rsidRDefault="0090713F" w:rsidP="00F8065C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辐射</w:t>
            </w:r>
          </w:p>
          <w:p w:rsidR="0090713F" w:rsidRPr="00F8065C" w:rsidRDefault="0090713F" w:rsidP="00F8065C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影响</w:t>
            </w:r>
          </w:p>
        </w:tc>
        <w:tc>
          <w:tcPr>
            <w:tcW w:w="1202" w:type="dxa"/>
            <w:vAlign w:val="center"/>
          </w:tcPr>
          <w:p w:rsidR="0090713F" w:rsidRPr="00F8065C" w:rsidRDefault="0090713F" w:rsidP="00F8065C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学校反响</w:t>
            </w:r>
          </w:p>
        </w:tc>
        <w:tc>
          <w:tcPr>
            <w:tcW w:w="7093" w:type="dxa"/>
            <w:gridSpan w:val="8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0713F" w:rsidRPr="00F8065C" w:rsidTr="00F8065C">
        <w:trPr>
          <w:trHeight w:val="510"/>
          <w:jc w:val="center"/>
        </w:trPr>
        <w:tc>
          <w:tcPr>
            <w:tcW w:w="1110" w:type="dxa"/>
            <w:vMerge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学员评价</w:t>
            </w:r>
          </w:p>
        </w:tc>
        <w:tc>
          <w:tcPr>
            <w:tcW w:w="7093" w:type="dxa"/>
            <w:gridSpan w:val="8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90713F" w:rsidRPr="00F8065C" w:rsidTr="00F8065C">
        <w:trPr>
          <w:trHeight w:val="510"/>
          <w:jc w:val="center"/>
        </w:trPr>
        <w:tc>
          <w:tcPr>
            <w:tcW w:w="1110" w:type="dxa"/>
            <w:vMerge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F8065C">
              <w:rPr>
                <w:rFonts w:ascii="仿宋_GB2312" w:eastAsia="仿宋_GB2312" w:hAnsi="宋体" w:cs="仿宋_GB2312" w:hint="eastAsia"/>
                <w:sz w:val="24"/>
                <w:szCs w:val="24"/>
              </w:rPr>
              <w:t>经验分享</w:t>
            </w:r>
          </w:p>
        </w:tc>
        <w:tc>
          <w:tcPr>
            <w:tcW w:w="7093" w:type="dxa"/>
            <w:gridSpan w:val="8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90713F" w:rsidRPr="00F8065C" w:rsidTr="00F8065C">
        <w:trPr>
          <w:trHeight w:val="482"/>
          <w:jc w:val="center"/>
        </w:trPr>
        <w:tc>
          <w:tcPr>
            <w:tcW w:w="1110" w:type="dxa"/>
            <w:vAlign w:val="center"/>
          </w:tcPr>
          <w:p w:rsidR="0090713F" w:rsidRPr="00F8065C" w:rsidRDefault="0090713F" w:rsidP="00F806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065C">
              <w:rPr>
                <w:rFonts w:ascii="仿宋_GB2312" w:eastAsia="仿宋_GB2312" w:cs="仿宋_GB2312" w:hint="eastAsia"/>
                <w:sz w:val="24"/>
                <w:szCs w:val="24"/>
              </w:rPr>
              <w:t>学校</w:t>
            </w:r>
          </w:p>
          <w:p w:rsidR="0090713F" w:rsidRPr="00F8065C" w:rsidRDefault="0090713F" w:rsidP="00F806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065C">
              <w:rPr>
                <w:rFonts w:ascii="仿宋_GB2312" w:eastAsia="仿宋_GB2312" w:cs="仿宋_GB2312" w:hint="eastAsia"/>
                <w:sz w:val="24"/>
                <w:szCs w:val="24"/>
              </w:rPr>
              <w:t>考核</w:t>
            </w:r>
          </w:p>
          <w:p w:rsidR="0090713F" w:rsidRPr="00F8065C" w:rsidRDefault="0090713F" w:rsidP="00F806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065C">
              <w:rPr>
                <w:rFonts w:ascii="仿宋_GB2312" w:eastAsia="仿宋_GB2312" w:cs="仿宋_GB2312" w:hint="eastAsia"/>
                <w:sz w:val="24"/>
                <w:szCs w:val="24"/>
              </w:rPr>
              <w:t>意见</w:t>
            </w:r>
          </w:p>
        </w:tc>
        <w:tc>
          <w:tcPr>
            <w:tcW w:w="3127" w:type="dxa"/>
            <w:gridSpan w:val="3"/>
            <w:vAlign w:val="center"/>
          </w:tcPr>
          <w:p w:rsidR="0090713F" w:rsidRPr="00F8065C" w:rsidRDefault="0090713F" w:rsidP="00F8065C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90713F" w:rsidRPr="00F8065C" w:rsidRDefault="0090713F" w:rsidP="00F8065C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065C">
              <w:rPr>
                <w:rFonts w:ascii="仿宋_GB2312" w:eastAsia="仿宋_GB2312" w:cs="仿宋_GB2312" w:hint="eastAsia"/>
                <w:sz w:val="24"/>
                <w:szCs w:val="24"/>
              </w:rPr>
              <w:t>负责人签名：</w:t>
            </w:r>
          </w:p>
          <w:p w:rsidR="0090713F" w:rsidRPr="00F8065C" w:rsidRDefault="0090713F" w:rsidP="00F806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90713F" w:rsidRDefault="0090713F" w:rsidP="00F8065C">
            <w:pPr>
              <w:rPr>
                <w:rFonts w:ascii="仿宋_GB2312" w:eastAsia="仿宋_GB2312"/>
                <w:sz w:val="24"/>
                <w:szCs w:val="24"/>
              </w:rPr>
            </w:pPr>
            <w:r w:rsidRPr="00F8065C">
              <w:rPr>
                <w:rFonts w:ascii="仿宋_GB2312" w:eastAsia="仿宋_GB2312" w:cs="仿宋_GB2312" w:hint="eastAsia"/>
                <w:sz w:val="24"/>
                <w:szCs w:val="24"/>
              </w:rPr>
              <w:t>学校盖章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F8065C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F8065C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F8065C"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 w:rsidRPr="00F8065C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F8065C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Pr="00F8065C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  <w:p w:rsidR="0090713F" w:rsidRPr="00F8065C" w:rsidRDefault="0090713F" w:rsidP="00F8065C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90713F" w:rsidRPr="00F8065C" w:rsidRDefault="0090713F" w:rsidP="00F8065C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90713F" w:rsidRPr="00F8065C" w:rsidRDefault="0090713F" w:rsidP="00F8065C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90713F" w:rsidRPr="00F8065C" w:rsidRDefault="0090713F" w:rsidP="00F8065C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065C">
              <w:rPr>
                <w:rFonts w:ascii="仿宋_GB2312" w:eastAsia="仿宋_GB2312" w:cs="仿宋_GB2312" w:hint="eastAsia"/>
                <w:sz w:val="24"/>
                <w:szCs w:val="24"/>
              </w:rPr>
              <w:t>市、辖市（区）教育行政部门考核意见</w:t>
            </w:r>
          </w:p>
        </w:tc>
        <w:tc>
          <w:tcPr>
            <w:tcW w:w="2616" w:type="dxa"/>
            <w:gridSpan w:val="3"/>
            <w:vAlign w:val="center"/>
          </w:tcPr>
          <w:p w:rsidR="0090713F" w:rsidRPr="00F8065C" w:rsidRDefault="0090713F" w:rsidP="0090713F">
            <w:pPr>
              <w:ind w:firstLineChars="500" w:firstLine="316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90713F" w:rsidRPr="00F8065C" w:rsidRDefault="0090713F" w:rsidP="0090713F">
            <w:pPr>
              <w:ind w:firstLineChars="400" w:firstLine="316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90713F" w:rsidRPr="00F8065C" w:rsidRDefault="0090713F" w:rsidP="0090713F">
            <w:pPr>
              <w:ind w:firstLineChars="400" w:firstLine="316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90713F" w:rsidRPr="00F8065C" w:rsidRDefault="0090713F" w:rsidP="00F806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065C">
              <w:rPr>
                <w:rFonts w:ascii="仿宋_GB2312" w:eastAsia="仿宋_GB2312" w:cs="仿宋_GB2312" w:hint="eastAsia"/>
                <w:sz w:val="24"/>
                <w:szCs w:val="24"/>
              </w:rPr>
              <w:t>盖章</w:t>
            </w:r>
            <w:r w:rsidRPr="00F8065C">
              <w:rPr>
                <w:rFonts w:ascii="仿宋_GB2312" w:eastAsia="仿宋_GB2312" w:cs="仿宋_GB2312"/>
                <w:sz w:val="24"/>
                <w:szCs w:val="24"/>
              </w:rPr>
              <w:t xml:space="preserve">      </w:t>
            </w:r>
            <w:r w:rsidRPr="00F8065C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F8065C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F8065C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F8065C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F8065C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</w:tbl>
    <w:p w:rsidR="0090713F" w:rsidRDefault="0090713F" w:rsidP="00F8065C">
      <w:pPr>
        <w:spacing w:line="20" w:lineRule="exact"/>
      </w:pPr>
    </w:p>
    <w:sectPr w:rsidR="0090713F" w:rsidSect="00F8065C">
      <w:footerReference w:type="default" r:id="rId6"/>
      <w:pgSz w:w="11906" w:h="16838" w:code="9"/>
      <w:pgMar w:top="1701" w:right="1531" w:bottom="1701" w:left="1531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713F" w:rsidRDefault="0090713F" w:rsidP="009645F9">
      <w:r>
        <w:separator/>
      </w:r>
    </w:p>
  </w:endnote>
  <w:endnote w:type="continuationSeparator" w:id="1">
    <w:p w:rsidR="0090713F" w:rsidRDefault="0090713F" w:rsidP="00964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13F" w:rsidRPr="00F8065C" w:rsidRDefault="0090713F" w:rsidP="00135E9B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F8065C">
      <w:rPr>
        <w:rStyle w:val="PageNumber"/>
        <w:sz w:val="28"/>
        <w:szCs w:val="28"/>
      </w:rPr>
      <w:fldChar w:fldCharType="begin"/>
    </w:r>
    <w:r w:rsidRPr="00F8065C">
      <w:rPr>
        <w:rStyle w:val="PageNumber"/>
        <w:sz w:val="28"/>
        <w:szCs w:val="28"/>
      </w:rPr>
      <w:instrText xml:space="preserve">PAGE  </w:instrText>
    </w:r>
    <w:r w:rsidRPr="00F8065C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- 6 -</w:t>
    </w:r>
    <w:r w:rsidRPr="00F8065C">
      <w:rPr>
        <w:rStyle w:val="PageNumber"/>
        <w:sz w:val="28"/>
        <w:szCs w:val="28"/>
      </w:rPr>
      <w:fldChar w:fldCharType="end"/>
    </w:r>
  </w:p>
  <w:p w:rsidR="0090713F" w:rsidRDefault="0090713F" w:rsidP="00F8065C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713F" w:rsidRDefault="0090713F" w:rsidP="009645F9">
      <w:r>
        <w:separator/>
      </w:r>
    </w:p>
  </w:footnote>
  <w:footnote w:type="continuationSeparator" w:id="1">
    <w:p w:rsidR="0090713F" w:rsidRDefault="0090713F" w:rsidP="009645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7677"/>
    <w:rsid w:val="000803B3"/>
    <w:rsid w:val="000E2D5C"/>
    <w:rsid w:val="00135E9B"/>
    <w:rsid w:val="002D642E"/>
    <w:rsid w:val="002F76F1"/>
    <w:rsid w:val="003B301A"/>
    <w:rsid w:val="003E1C0A"/>
    <w:rsid w:val="0044693D"/>
    <w:rsid w:val="006A4846"/>
    <w:rsid w:val="0090713F"/>
    <w:rsid w:val="009645F9"/>
    <w:rsid w:val="00967677"/>
    <w:rsid w:val="00A155F7"/>
    <w:rsid w:val="00BD2CDF"/>
    <w:rsid w:val="00C40A0F"/>
    <w:rsid w:val="00CE72F4"/>
    <w:rsid w:val="00EE6095"/>
    <w:rsid w:val="00F8065C"/>
    <w:rsid w:val="0DA51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5F9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9645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645F9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9645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645F9"/>
    <w:rPr>
      <w:rFonts w:ascii="Times New Roman" w:eastAsia="宋体" w:hAnsi="Times New Roman" w:cs="Times New Roman"/>
      <w:sz w:val="18"/>
      <w:szCs w:val="18"/>
    </w:rPr>
  </w:style>
  <w:style w:type="table" w:styleId="TableGrid">
    <w:name w:val="Table Grid"/>
    <w:basedOn w:val="TableNormal"/>
    <w:uiPriority w:val="99"/>
    <w:rsid w:val="009645F9"/>
    <w:pPr>
      <w:widowControl w:val="0"/>
      <w:jc w:val="both"/>
    </w:pPr>
    <w:rPr>
      <w:rFonts w:ascii="等线" w:eastAsia="等线" w:hAnsi="等线" w:cs="等线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F806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46</Words>
  <Characters>264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吴琳赟</cp:lastModifiedBy>
  <cp:revision>5</cp:revision>
  <dcterms:created xsi:type="dcterms:W3CDTF">2019-11-08T02:28:00Z</dcterms:created>
  <dcterms:modified xsi:type="dcterms:W3CDTF">2019-12-25T06:46:00Z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