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6D8" w:rsidRPr="0031218E" w:rsidRDefault="00C466D8" w:rsidP="0031218E">
      <w:pPr>
        <w:rPr>
          <w:rFonts w:ascii="黑体" w:eastAsia="黑体" w:hAnsi="黑体" w:cs="黑体"/>
          <w:sz w:val="32"/>
          <w:szCs w:val="32"/>
        </w:rPr>
      </w:pPr>
      <w:r w:rsidRPr="0031218E">
        <w:rPr>
          <w:rFonts w:ascii="黑体" w:eastAsia="黑体" w:hAnsi="黑体" w:cs="黑体" w:hint="eastAsia"/>
          <w:sz w:val="32"/>
          <w:szCs w:val="32"/>
        </w:rPr>
        <w:t>附件</w:t>
      </w:r>
      <w:r w:rsidRPr="0031218E">
        <w:rPr>
          <w:rFonts w:ascii="黑体" w:eastAsia="黑体" w:hAnsi="黑体" w:cs="黑体"/>
          <w:sz w:val="32"/>
          <w:szCs w:val="32"/>
        </w:rPr>
        <w:t xml:space="preserve">1  </w:t>
      </w:r>
      <w:bookmarkStart w:id="0" w:name="_GoBack"/>
      <w:bookmarkEnd w:id="0"/>
    </w:p>
    <w:p w:rsidR="00C466D8" w:rsidRPr="0031218E" w:rsidRDefault="00C466D8" w:rsidP="0031218E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31218E">
        <w:rPr>
          <w:rFonts w:ascii="方正小标宋简体" w:eastAsia="方正小标宋简体" w:cs="方正小标宋简体" w:hint="eastAsia"/>
          <w:sz w:val="44"/>
          <w:szCs w:val="44"/>
        </w:rPr>
        <w:t>校企合作项目专项自查和整改工作反馈表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2835"/>
        <w:gridCol w:w="1448"/>
        <w:gridCol w:w="2713"/>
      </w:tblGrid>
      <w:tr w:rsidR="00C466D8" w:rsidRPr="00AD2108" w:rsidTr="0031218E">
        <w:trPr>
          <w:cantSplit/>
          <w:trHeight w:hRule="exact" w:val="671"/>
          <w:jc w:val="center"/>
        </w:trPr>
        <w:tc>
          <w:tcPr>
            <w:tcW w:w="1526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单位名称</w:t>
            </w:r>
          </w:p>
        </w:tc>
        <w:tc>
          <w:tcPr>
            <w:tcW w:w="6996" w:type="dxa"/>
            <w:gridSpan w:val="3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</w:p>
        </w:tc>
      </w:tr>
      <w:tr w:rsidR="00C466D8" w:rsidRPr="00AD2108" w:rsidTr="0031218E">
        <w:trPr>
          <w:cantSplit/>
          <w:trHeight w:hRule="exact" w:val="510"/>
          <w:jc w:val="center"/>
        </w:trPr>
        <w:tc>
          <w:tcPr>
            <w:tcW w:w="1526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项目负责人</w:t>
            </w:r>
          </w:p>
        </w:tc>
        <w:tc>
          <w:tcPr>
            <w:tcW w:w="2835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2713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</w:p>
        </w:tc>
      </w:tr>
      <w:tr w:rsidR="00C466D8" w:rsidRPr="00AD2108" w:rsidTr="0031218E">
        <w:trPr>
          <w:cantSplit/>
          <w:trHeight w:hRule="exact" w:val="510"/>
          <w:jc w:val="center"/>
        </w:trPr>
        <w:tc>
          <w:tcPr>
            <w:tcW w:w="1526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835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2713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</w:p>
        </w:tc>
      </w:tr>
      <w:tr w:rsidR="00C466D8" w:rsidRPr="00AD2108" w:rsidTr="0031218E">
        <w:trPr>
          <w:cantSplit/>
          <w:trHeight w:hRule="exact" w:val="510"/>
          <w:jc w:val="center"/>
        </w:trPr>
        <w:tc>
          <w:tcPr>
            <w:tcW w:w="1526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项目联络人</w:t>
            </w:r>
          </w:p>
        </w:tc>
        <w:tc>
          <w:tcPr>
            <w:tcW w:w="2835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2713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</w:p>
        </w:tc>
      </w:tr>
      <w:tr w:rsidR="00C466D8" w:rsidRPr="00AD2108" w:rsidTr="0031218E">
        <w:trPr>
          <w:cantSplit/>
          <w:trHeight w:hRule="exact" w:val="510"/>
          <w:jc w:val="center"/>
        </w:trPr>
        <w:tc>
          <w:tcPr>
            <w:tcW w:w="1526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835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2713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</w:p>
        </w:tc>
      </w:tr>
      <w:tr w:rsidR="00C466D8" w:rsidRPr="00AD2108" w:rsidTr="0031218E">
        <w:trPr>
          <w:cantSplit/>
          <w:trHeight w:hRule="exact" w:val="8946"/>
          <w:jc w:val="center"/>
        </w:trPr>
        <w:tc>
          <w:tcPr>
            <w:tcW w:w="1526" w:type="dxa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宋体" w:cs="宋体"/>
                <w:b/>
                <w:bCs/>
                <w:color w:val="000000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一、校企合作项目自查情况概述</w:t>
            </w:r>
          </w:p>
        </w:tc>
        <w:tc>
          <w:tcPr>
            <w:tcW w:w="6996" w:type="dxa"/>
            <w:gridSpan w:val="3"/>
          </w:tcPr>
          <w:p w:rsidR="00C466D8" w:rsidRPr="00AD2108" w:rsidRDefault="00C466D8" w:rsidP="0031218E">
            <w:pPr>
              <w:spacing w:line="360" w:lineRule="auto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排查的范围、思路过程与方法、体现自查的全面性和系统性。</w:t>
            </w:r>
          </w:p>
        </w:tc>
      </w:tr>
      <w:tr w:rsidR="00C466D8" w:rsidRPr="00AD2108" w:rsidTr="0031218E">
        <w:trPr>
          <w:cantSplit/>
          <w:trHeight w:hRule="exact" w:val="5242"/>
          <w:jc w:val="center"/>
        </w:trPr>
        <w:tc>
          <w:tcPr>
            <w:tcW w:w="1526" w:type="dxa"/>
            <w:vMerge w:val="restart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宋体" w:cs="宋体"/>
                <w:b/>
                <w:bCs/>
                <w:color w:val="000000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lastRenderedPageBreak/>
              <w:t>二、校企合作项目排查内容（可另附页或相关清单）</w:t>
            </w:r>
          </w:p>
        </w:tc>
        <w:tc>
          <w:tcPr>
            <w:tcW w:w="6996" w:type="dxa"/>
            <w:gridSpan w:val="3"/>
          </w:tcPr>
          <w:p w:rsidR="00C466D8" w:rsidRPr="00AD2108" w:rsidRDefault="00C466D8" w:rsidP="0031218E">
            <w:pPr>
              <w:spacing w:line="360" w:lineRule="auto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/>
                <w:sz w:val="24"/>
                <w:szCs w:val="24"/>
              </w:rPr>
              <w:t>1.</w:t>
            </w: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项目企业资质自查情况（结合通知要求，逐项梳理，关键讲清楚怎么做的，做的情况或效果如何等）。</w:t>
            </w:r>
          </w:p>
        </w:tc>
      </w:tr>
      <w:tr w:rsidR="00C466D8" w:rsidRPr="00AD2108" w:rsidTr="0031218E">
        <w:trPr>
          <w:cantSplit/>
          <w:trHeight w:hRule="exact" w:val="8152"/>
          <w:jc w:val="center"/>
        </w:trPr>
        <w:tc>
          <w:tcPr>
            <w:tcW w:w="1526" w:type="dxa"/>
            <w:vMerge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宋体" w:cs="宋体"/>
                <w:b/>
                <w:bCs/>
                <w:color w:val="000000"/>
              </w:rPr>
            </w:pPr>
          </w:p>
        </w:tc>
        <w:tc>
          <w:tcPr>
            <w:tcW w:w="6996" w:type="dxa"/>
            <w:gridSpan w:val="3"/>
          </w:tcPr>
          <w:p w:rsidR="00C466D8" w:rsidRPr="00AD2108" w:rsidRDefault="00C466D8" w:rsidP="0031218E">
            <w:pPr>
              <w:spacing w:line="360" w:lineRule="auto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/>
                <w:sz w:val="24"/>
                <w:szCs w:val="24"/>
              </w:rPr>
              <w:t>2.</w:t>
            </w: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项目协议内容自查情况（结合通知要求，逐项梳理，关键讲清楚怎么做的，做的情况或效果如何等）。</w:t>
            </w:r>
          </w:p>
        </w:tc>
      </w:tr>
      <w:tr w:rsidR="00C466D8" w:rsidRPr="00AD2108" w:rsidTr="0031218E">
        <w:trPr>
          <w:cantSplit/>
          <w:trHeight w:hRule="exact" w:val="6109"/>
          <w:jc w:val="center"/>
        </w:trPr>
        <w:tc>
          <w:tcPr>
            <w:tcW w:w="1526" w:type="dxa"/>
            <w:vMerge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宋体" w:cs="宋体"/>
                <w:b/>
                <w:bCs/>
                <w:color w:val="000000"/>
              </w:rPr>
            </w:pPr>
          </w:p>
        </w:tc>
        <w:tc>
          <w:tcPr>
            <w:tcW w:w="6996" w:type="dxa"/>
            <w:gridSpan w:val="3"/>
          </w:tcPr>
          <w:p w:rsidR="00C466D8" w:rsidRPr="00AD2108" w:rsidRDefault="00C466D8" w:rsidP="0031218E">
            <w:pPr>
              <w:spacing w:line="360" w:lineRule="auto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/>
                <w:sz w:val="24"/>
                <w:szCs w:val="24"/>
              </w:rPr>
              <w:t>3.</w:t>
            </w: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项目实施情况的自查（结合通知要求，逐项梳理，关键讲清楚怎么做的，做的情况或效果如何等）。</w:t>
            </w:r>
          </w:p>
        </w:tc>
      </w:tr>
      <w:tr w:rsidR="00C466D8" w:rsidRPr="00AD2108" w:rsidTr="0031218E">
        <w:trPr>
          <w:cantSplit/>
          <w:trHeight w:hRule="exact" w:val="7129"/>
          <w:jc w:val="center"/>
        </w:trPr>
        <w:tc>
          <w:tcPr>
            <w:tcW w:w="1526" w:type="dxa"/>
            <w:vMerge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宋体" w:cs="宋体"/>
                <w:b/>
                <w:bCs/>
                <w:color w:val="000000"/>
              </w:rPr>
            </w:pPr>
          </w:p>
        </w:tc>
        <w:tc>
          <w:tcPr>
            <w:tcW w:w="6996" w:type="dxa"/>
            <w:gridSpan w:val="3"/>
          </w:tcPr>
          <w:p w:rsidR="00C466D8" w:rsidRPr="00AD2108" w:rsidRDefault="00C466D8" w:rsidP="0031218E">
            <w:pPr>
              <w:spacing w:line="360" w:lineRule="auto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/>
                <w:sz w:val="24"/>
                <w:szCs w:val="24"/>
              </w:rPr>
              <w:t>4.</w:t>
            </w: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项目监管情况的自查（结合通知要求，逐项梳理，关键讲清楚怎么做的，做的情况或效果如何等）。</w:t>
            </w:r>
          </w:p>
        </w:tc>
      </w:tr>
      <w:tr w:rsidR="00C466D8" w:rsidRPr="00AD2108" w:rsidTr="0031218E">
        <w:trPr>
          <w:cantSplit/>
          <w:trHeight w:hRule="exact" w:val="7009"/>
          <w:jc w:val="center"/>
        </w:trPr>
        <w:tc>
          <w:tcPr>
            <w:tcW w:w="1526" w:type="dxa"/>
            <w:vAlign w:val="center"/>
          </w:tcPr>
          <w:p w:rsidR="00C466D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lastRenderedPageBreak/>
              <w:t>三、存在问题及原因</w:t>
            </w:r>
          </w:p>
          <w:p w:rsidR="00C466D8" w:rsidRPr="00AD210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分析</w:t>
            </w:r>
          </w:p>
        </w:tc>
        <w:tc>
          <w:tcPr>
            <w:tcW w:w="6996" w:type="dxa"/>
            <w:gridSpan w:val="3"/>
          </w:tcPr>
          <w:p w:rsidR="00C466D8" w:rsidRPr="00AD2108" w:rsidRDefault="00C466D8" w:rsidP="0031218E">
            <w:pPr>
              <w:spacing w:line="360" w:lineRule="auto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结合自查内容，合理分析存在的问题。</w:t>
            </w:r>
          </w:p>
        </w:tc>
      </w:tr>
      <w:tr w:rsidR="00C466D8" w:rsidRPr="00AD2108" w:rsidTr="0031218E">
        <w:trPr>
          <w:cantSplit/>
          <w:trHeight w:hRule="exact" w:val="6075"/>
          <w:jc w:val="center"/>
        </w:trPr>
        <w:tc>
          <w:tcPr>
            <w:tcW w:w="1526" w:type="dxa"/>
            <w:vAlign w:val="center"/>
          </w:tcPr>
          <w:p w:rsidR="00C466D8" w:rsidRDefault="00C466D8" w:rsidP="0031218E">
            <w:pPr>
              <w:spacing w:line="360" w:lineRule="auto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四、整改情况及相关</w:t>
            </w:r>
          </w:p>
          <w:p w:rsidR="00C466D8" w:rsidRPr="00AD2108" w:rsidRDefault="00C466D8" w:rsidP="0031218E">
            <w:pPr>
              <w:spacing w:line="360" w:lineRule="auto"/>
              <w:jc w:val="center"/>
              <w:rPr>
                <w:rFonts w:ascii="宋体" w:cs="宋体"/>
                <w:b/>
                <w:bCs/>
                <w:color w:val="000000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举措</w:t>
            </w:r>
          </w:p>
        </w:tc>
        <w:tc>
          <w:tcPr>
            <w:tcW w:w="6996" w:type="dxa"/>
            <w:gridSpan w:val="3"/>
          </w:tcPr>
          <w:p w:rsidR="00C466D8" w:rsidRPr="00AD2108" w:rsidRDefault="00C466D8" w:rsidP="0031218E">
            <w:pPr>
              <w:spacing w:line="360" w:lineRule="auto"/>
              <w:rPr>
                <w:rFonts w:ascii="仿宋_GB2312" w:eastAsia="仿宋_GB2312" w:hAnsi="Arial" w:cs="Times New Roman"/>
                <w:sz w:val="24"/>
                <w:szCs w:val="24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t>根据有关问题，提出举措，并整改落实相关情况。</w:t>
            </w:r>
          </w:p>
          <w:p w:rsidR="00C466D8" w:rsidRPr="00AD2108" w:rsidRDefault="00C466D8" w:rsidP="0031218E">
            <w:pPr>
              <w:spacing w:line="360" w:lineRule="auto"/>
              <w:rPr>
                <w:rFonts w:ascii="宋体" w:cs="宋体"/>
                <w:color w:val="000000"/>
                <w:sz w:val="20"/>
                <w:szCs w:val="20"/>
              </w:rPr>
            </w:pPr>
          </w:p>
          <w:p w:rsidR="00C466D8" w:rsidRPr="00AD2108" w:rsidRDefault="00C466D8" w:rsidP="0031218E">
            <w:pPr>
              <w:spacing w:line="360" w:lineRule="auto"/>
              <w:rPr>
                <w:rFonts w:ascii="宋体" w:cs="宋体"/>
                <w:color w:val="000000"/>
                <w:sz w:val="20"/>
                <w:szCs w:val="20"/>
              </w:rPr>
            </w:pPr>
          </w:p>
          <w:p w:rsidR="00C466D8" w:rsidRPr="00AD2108" w:rsidRDefault="00C466D8" w:rsidP="0031218E">
            <w:pPr>
              <w:spacing w:line="360" w:lineRule="auto"/>
              <w:rPr>
                <w:rFonts w:ascii="宋体" w:cs="宋体"/>
                <w:color w:val="000000"/>
                <w:sz w:val="20"/>
                <w:szCs w:val="20"/>
              </w:rPr>
            </w:pPr>
          </w:p>
          <w:p w:rsidR="00C466D8" w:rsidRPr="00AD2108" w:rsidRDefault="00C466D8" w:rsidP="0031218E">
            <w:pPr>
              <w:spacing w:line="360" w:lineRule="auto"/>
              <w:rPr>
                <w:rFonts w:ascii="宋体" w:cs="宋体"/>
                <w:color w:val="000000"/>
                <w:sz w:val="20"/>
                <w:szCs w:val="20"/>
              </w:rPr>
            </w:pPr>
          </w:p>
          <w:p w:rsidR="00C466D8" w:rsidRPr="00AD2108" w:rsidRDefault="00C466D8" w:rsidP="0031218E">
            <w:pPr>
              <w:spacing w:line="360" w:lineRule="auto"/>
              <w:rPr>
                <w:rFonts w:ascii="宋体" w:cs="宋体"/>
                <w:color w:val="000000"/>
                <w:sz w:val="20"/>
                <w:szCs w:val="20"/>
              </w:rPr>
            </w:pPr>
          </w:p>
          <w:p w:rsidR="00C466D8" w:rsidRPr="00AD2108" w:rsidRDefault="00C466D8" w:rsidP="0031218E">
            <w:pPr>
              <w:spacing w:line="360" w:lineRule="auto"/>
              <w:rPr>
                <w:rFonts w:ascii="宋体" w:cs="宋体"/>
                <w:color w:val="000000"/>
                <w:sz w:val="20"/>
                <w:szCs w:val="20"/>
              </w:rPr>
            </w:pPr>
          </w:p>
          <w:p w:rsidR="00C466D8" w:rsidRPr="00AD2108" w:rsidRDefault="00C466D8" w:rsidP="0031218E">
            <w:pPr>
              <w:spacing w:line="360" w:lineRule="auto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</w:tr>
      <w:tr w:rsidR="00C466D8" w:rsidRPr="00AD2108" w:rsidTr="0031218E">
        <w:trPr>
          <w:cantSplit/>
          <w:trHeight w:hRule="exact" w:val="556"/>
          <w:jc w:val="center"/>
        </w:trPr>
        <w:tc>
          <w:tcPr>
            <w:tcW w:w="8522" w:type="dxa"/>
            <w:gridSpan w:val="4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宋体" w:cs="宋体"/>
                <w:b/>
                <w:bCs/>
                <w:color w:val="000000"/>
                <w:sz w:val="20"/>
                <w:szCs w:val="20"/>
              </w:rPr>
            </w:pPr>
            <w:r w:rsidRPr="00AD2108">
              <w:rPr>
                <w:rFonts w:ascii="仿宋_GB2312" w:eastAsia="仿宋_GB2312" w:hAnsi="Arial" w:cs="仿宋_GB2312" w:hint="eastAsia"/>
                <w:sz w:val="24"/>
                <w:szCs w:val="24"/>
              </w:rPr>
              <w:lastRenderedPageBreak/>
              <w:t>学校审核意见</w:t>
            </w:r>
          </w:p>
        </w:tc>
      </w:tr>
      <w:tr w:rsidR="00C466D8" w:rsidRPr="00AD2108" w:rsidTr="00F770BB">
        <w:trPr>
          <w:cantSplit/>
          <w:trHeight w:hRule="exact" w:val="5551"/>
          <w:jc w:val="center"/>
        </w:trPr>
        <w:tc>
          <w:tcPr>
            <w:tcW w:w="8522" w:type="dxa"/>
            <w:gridSpan w:val="4"/>
            <w:vAlign w:val="center"/>
          </w:tcPr>
          <w:p w:rsidR="00C466D8" w:rsidRPr="00AD2108" w:rsidRDefault="00C466D8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C466D8" w:rsidRDefault="00C466D8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</w:p>
          <w:p w:rsidR="00F770BB" w:rsidRDefault="00F770BB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</w:p>
          <w:p w:rsidR="00F770BB" w:rsidRDefault="00F770BB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</w:p>
          <w:p w:rsidR="00F770BB" w:rsidRDefault="00F770BB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</w:p>
          <w:p w:rsidR="00F770BB" w:rsidRDefault="00F770BB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</w:p>
          <w:p w:rsidR="00F770BB" w:rsidRDefault="00F770BB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</w:p>
          <w:p w:rsidR="00F770BB" w:rsidRPr="00AD2108" w:rsidRDefault="00F770BB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C466D8" w:rsidRDefault="00C466D8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负责人签名：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 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（公章）</w:t>
            </w:r>
          </w:p>
          <w:p w:rsidR="00C466D8" w:rsidRPr="00AD2108" w:rsidRDefault="00C466D8" w:rsidP="00F770BB">
            <w:pPr>
              <w:spacing w:line="360" w:lineRule="auto"/>
              <w:ind w:firstLineChars="1400" w:firstLine="3360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  <w:r>
              <w:rPr>
                <w:rFonts w:ascii="仿宋_GB2312" w:eastAsia="仿宋_GB2312" w:hAnsi="Arial" w:cs="仿宋_GB2312" w:hint="eastAsia"/>
                <w:sz w:val="24"/>
                <w:szCs w:val="24"/>
              </w:rPr>
              <w:t>日期：</w:t>
            </w:r>
          </w:p>
        </w:tc>
      </w:tr>
      <w:tr w:rsidR="00C466D8" w:rsidRPr="00AD2108" w:rsidTr="0031218E">
        <w:trPr>
          <w:cantSplit/>
          <w:trHeight w:hRule="exact" w:val="707"/>
          <w:jc w:val="center"/>
        </w:trPr>
        <w:tc>
          <w:tcPr>
            <w:tcW w:w="8522" w:type="dxa"/>
            <w:gridSpan w:val="4"/>
            <w:vAlign w:val="center"/>
          </w:tcPr>
          <w:p w:rsidR="00C466D8" w:rsidRPr="00AD2108" w:rsidRDefault="00C466D8" w:rsidP="0031218E">
            <w:pPr>
              <w:spacing w:line="360" w:lineRule="auto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Arial" w:cs="仿宋_GB2312" w:hint="eastAsia"/>
                <w:sz w:val="24"/>
                <w:szCs w:val="24"/>
              </w:rPr>
              <w:t>学校主管部门审核意见</w:t>
            </w:r>
          </w:p>
        </w:tc>
      </w:tr>
      <w:tr w:rsidR="00C466D8" w:rsidRPr="00AD2108" w:rsidTr="00F770BB">
        <w:trPr>
          <w:cantSplit/>
          <w:trHeight w:hRule="exact" w:val="6094"/>
          <w:jc w:val="center"/>
        </w:trPr>
        <w:tc>
          <w:tcPr>
            <w:tcW w:w="8522" w:type="dxa"/>
            <w:gridSpan w:val="4"/>
            <w:vAlign w:val="center"/>
          </w:tcPr>
          <w:p w:rsidR="00C466D8" w:rsidRPr="00AD2108" w:rsidRDefault="00C466D8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C466D8" w:rsidRDefault="00C466D8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</w:p>
          <w:p w:rsidR="00F770BB" w:rsidRDefault="00F770BB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</w:p>
          <w:p w:rsidR="00F770BB" w:rsidRDefault="00F770BB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</w:p>
          <w:p w:rsidR="00F770BB" w:rsidRDefault="00F770BB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</w:p>
          <w:p w:rsidR="00F770BB" w:rsidRDefault="00F770BB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</w:p>
          <w:p w:rsidR="00F770BB" w:rsidRDefault="00F770BB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</w:p>
          <w:p w:rsidR="00F770BB" w:rsidRDefault="00F770BB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</w:p>
          <w:p w:rsidR="00F770BB" w:rsidRPr="00AD2108" w:rsidRDefault="00F770BB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C466D8" w:rsidRDefault="00C466D8" w:rsidP="00F770BB">
            <w:pPr>
              <w:spacing w:line="360" w:lineRule="auto"/>
              <w:ind w:firstLineChars="700" w:firstLine="168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负责人签名：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 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（公章）</w:t>
            </w:r>
          </w:p>
          <w:p w:rsidR="00C466D8" w:rsidRPr="00AD2108" w:rsidRDefault="00C466D8" w:rsidP="00F770BB">
            <w:pPr>
              <w:spacing w:line="360" w:lineRule="auto"/>
              <w:ind w:firstLineChars="1400" w:firstLine="3360"/>
              <w:jc w:val="center"/>
              <w:rPr>
                <w:rFonts w:ascii="仿宋_GB2312" w:eastAsia="仿宋_GB2312" w:hAnsi="Arial" w:cs="Times New Roman"/>
                <w:sz w:val="24"/>
                <w:szCs w:val="24"/>
              </w:rPr>
            </w:pPr>
            <w:r>
              <w:rPr>
                <w:rFonts w:ascii="仿宋_GB2312" w:eastAsia="仿宋_GB2312" w:hAnsi="Arial" w:cs="仿宋_GB2312" w:hint="eastAsia"/>
                <w:sz w:val="24"/>
                <w:szCs w:val="24"/>
              </w:rPr>
              <w:t>日期：</w:t>
            </w:r>
          </w:p>
        </w:tc>
      </w:tr>
    </w:tbl>
    <w:p w:rsidR="00C466D8" w:rsidRDefault="00C466D8">
      <w:pPr>
        <w:spacing w:line="360" w:lineRule="auto"/>
        <w:rPr>
          <w:rFonts w:cs="Times New Roman"/>
        </w:rPr>
      </w:pPr>
    </w:p>
    <w:sectPr w:rsidR="00C466D8" w:rsidSect="0031218E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AB8" w:rsidRDefault="00F11AB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11AB8" w:rsidRDefault="00F11AB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6D8" w:rsidRPr="0031218E" w:rsidRDefault="007D4D0E" w:rsidP="0025113C">
    <w:pPr>
      <w:pStyle w:val="a3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31218E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C466D8" w:rsidRPr="0031218E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31218E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F770BB">
      <w:rPr>
        <w:rStyle w:val="a5"/>
        <w:rFonts w:ascii="Times New Roman" w:hAnsi="Times New Roman" w:cs="Times New Roman"/>
        <w:noProof/>
        <w:sz w:val="28"/>
        <w:szCs w:val="28"/>
      </w:rPr>
      <w:t>- 10 -</w:t>
    </w:r>
    <w:r w:rsidRPr="0031218E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C466D8" w:rsidRDefault="00C466D8" w:rsidP="0031218E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AB8" w:rsidRDefault="00F11AB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11AB8" w:rsidRDefault="00F11AB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DD2"/>
    <w:rsid w:val="00034B1B"/>
    <w:rsid w:val="000D6DE2"/>
    <w:rsid w:val="0025113C"/>
    <w:rsid w:val="002A118D"/>
    <w:rsid w:val="002E1807"/>
    <w:rsid w:val="0031218E"/>
    <w:rsid w:val="004C7637"/>
    <w:rsid w:val="005035C7"/>
    <w:rsid w:val="00521ED0"/>
    <w:rsid w:val="005D53A7"/>
    <w:rsid w:val="006451EE"/>
    <w:rsid w:val="007A43E0"/>
    <w:rsid w:val="007D4D0E"/>
    <w:rsid w:val="008A2DD2"/>
    <w:rsid w:val="00A123D3"/>
    <w:rsid w:val="00AD2108"/>
    <w:rsid w:val="00BA1E00"/>
    <w:rsid w:val="00C466D8"/>
    <w:rsid w:val="00CD5E40"/>
    <w:rsid w:val="00DD515A"/>
    <w:rsid w:val="00E34DB7"/>
    <w:rsid w:val="00E5764B"/>
    <w:rsid w:val="00E8784A"/>
    <w:rsid w:val="00F11AB8"/>
    <w:rsid w:val="00F51FD5"/>
    <w:rsid w:val="00F770BB"/>
    <w:rsid w:val="11910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D5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F51F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F51FD5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F51F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F51FD5"/>
    <w:rPr>
      <w:sz w:val="18"/>
      <w:szCs w:val="18"/>
    </w:rPr>
  </w:style>
  <w:style w:type="character" w:styleId="a5">
    <w:name w:val="page number"/>
    <w:basedOn w:val="a0"/>
    <w:uiPriority w:val="99"/>
    <w:rsid w:val="003121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79</Words>
  <Characters>454</Characters>
  <Application>Microsoft Office Word</Application>
  <DocSecurity>0</DocSecurity>
  <Lines>3</Lines>
  <Paragraphs>1</Paragraphs>
  <ScaleCrop>false</ScaleCrop>
  <Company>Microsoft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Administrator</cp:lastModifiedBy>
  <cp:revision>7</cp:revision>
  <dcterms:created xsi:type="dcterms:W3CDTF">2019-10-29T06:55:00Z</dcterms:created>
  <dcterms:modified xsi:type="dcterms:W3CDTF">2019-11-08T08:33:00Z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