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D81" w:rsidRDefault="000D2A42">
      <w:pPr>
        <w:pStyle w:val="ab"/>
        <w:widowControl w:val="0"/>
        <w:adjustRightInd w:val="0"/>
        <w:snapToGrid w:val="0"/>
        <w:spacing w:before="0" w:beforeAutospacing="0" w:after="0" w:afterAutospacing="0" w:line="570" w:lineRule="exact"/>
        <w:jc w:val="both"/>
        <w:rPr>
          <w:rFonts w:ascii="Times New Roman" w:eastAsia="黑体" w:hAnsi="Times New Roman" w:cs="Times New Roman"/>
          <w:bCs/>
          <w:color w:val="000000" w:themeColor="text1"/>
          <w:sz w:val="32"/>
          <w:szCs w:val="32"/>
        </w:rPr>
      </w:pPr>
      <w:r>
        <w:rPr>
          <w:rFonts w:ascii="Times New Roman" w:eastAsia="黑体" w:hAnsi="Times New Roman" w:cs="Times New Roman"/>
          <w:bCs/>
          <w:color w:val="000000" w:themeColor="text1"/>
          <w:sz w:val="32"/>
          <w:szCs w:val="32"/>
        </w:rPr>
        <w:t>附件</w:t>
      </w:r>
      <w:r>
        <w:rPr>
          <w:rFonts w:ascii="Times New Roman" w:eastAsia="黑体" w:hAnsi="Times New Roman" w:cs="Times New Roman"/>
          <w:bCs/>
          <w:color w:val="000000" w:themeColor="text1"/>
          <w:sz w:val="32"/>
          <w:szCs w:val="32"/>
        </w:rPr>
        <w:t>4</w:t>
      </w:r>
    </w:p>
    <w:p w:rsidR="00D57D81" w:rsidRDefault="00D57D81">
      <w:pPr>
        <w:pStyle w:val="ab"/>
        <w:widowControl w:val="0"/>
        <w:adjustRightInd w:val="0"/>
        <w:snapToGrid w:val="0"/>
        <w:spacing w:before="0" w:beforeAutospacing="0" w:after="0" w:afterAutospacing="0" w:line="570" w:lineRule="exact"/>
        <w:jc w:val="both"/>
        <w:rPr>
          <w:rFonts w:ascii="Times New Roman" w:eastAsia="黑体" w:hAnsi="Times New Roman" w:cs="Times New Roman"/>
          <w:bCs/>
          <w:color w:val="000000" w:themeColor="text1"/>
          <w:sz w:val="32"/>
          <w:szCs w:val="32"/>
        </w:rPr>
      </w:pPr>
    </w:p>
    <w:p w:rsidR="00D57D81" w:rsidRDefault="000D2A42">
      <w:pPr>
        <w:pStyle w:val="ab"/>
        <w:widowControl w:val="0"/>
        <w:adjustRightInd w:val="0"/>
        <w:snapToGrid w:val="0"/>
        <w:spacing w:before="0" w:beforeAutospacing="0" w:after="0" w:afterAutospacing="0" w:line="570" w:lineRule="exact"/>
        <w:jc w:val="center"/>
        <w:rPr>
          <w:rFonts w:ascii="Times New Roman" w:eastAsia="方正小标宋简体" w:hAnsi="Times New Roman" w:cs="Times New Roman"/>
          <w:bCs/>
          <w:color w:val="000000" w:themeColor="text1"/>
          <w:sz w:val="44"/>
          <w:szCs w:val="44"/>
        </w:rPr>
      </w:pPr>
      <w:r>
        <w:rPr>
          <w:rFonts w:ascii="Times New Roman" w:eastAsia="方正小标宋简体" w:hAnsi="Times New Roman" w:cs="Times New Roman"/>
          <w:bCs/>
          <w:color w:val="000000" w:themeColor="text1"/>
          <w:sz w:val="44"/>
          <w:szCs w:val="44"/>
        </w:rPr>
        <w:t>2018</w:t>
      </w:r>
      <w:r>
        <w:rPr>
          <w:rFonts w:ascii="Times New Roman" w:eastAsia="方正小标宋简体" w:hAnsi="Times New Roman" w:cs="Times New Roman"/>
          <w:bCs/>
          <w:color w:val="000000" w:themeColor="text1"/>
          <w:sz w:val="44"/>
          <w:szCs w:val="44"/>
        </w:rPr>
        <w:t>年度常州广播社教节目奖获奖作品目录</w:t>
      </w:r>
    </w:p>
    <w:p w:rsidR="00D57D81" w:rsidRDefault="00D57D81">
      <w:pPr>
        <w:pStyle w:val="ab"/>
        <w:widowControl w:val="0"/>
        <w:adjustRightInd w:val="0"/>
        <w:snapToGrid w:val="0"/>
        <w:spacing w:before="0" w:beforeAutospacing="0" w:after="0" w:afterAutospacing="0" w:line="570" w:lineRule="exact"/>
        <w:jc w:val="both"/>
        <w:rPr>
          <w:rFonts w:ascii="Times New Roman" w:eastAsia="仿宋_GB2312" w:hAnsi="Times New Roman" w:cs="Times New Roman"/>
          <w:color w:val="000000" w:themeColor="text1"/>
          <w:sz w:val="32"/>
          <w:szCs w:val="32"/>
        </w:rPr>
      </w:pPr>
    </w:p>
    <w:p w:rsidR="00D57D81" w:rsidRDefault="000D2A42">
      <w:pPr>
        <w:pStyle w:val="ab"/>
        <w:widowControl w:val="0"/>
        <w:adjustRightInd w:val="0"/>
        <w:snapToGrid w:val="0"/>
        <w:spacing w:before="0" w:beforeAutospacing="0" w:after="0" w:afterAutospacing="0" w:line="570" w:lineRule="exact"/>
        <w:ind w:firstLine="641"/>
        <w:jc w:val="both"/>
        <w:rPr>
          <w:rFonts w:ascii="黑体" w:eastAsia="黑体" w:hAnsi="黑体" w:cs="Times New Roman"/>
          <w:bCs/>
          <w:color w:val="000000" w:themeColor="text1"/>
          <w:sz w:val="32"/>
          <w:szCs w:val="32"/>
        </w:rPr>
      </w:pPr>
      <w:r>
        <w:rPr>
          <w:rFonts w:ascii="黑体" w:eastAsia="黑体" w:hAnsi="黑体" w:cs="Times New Roman"/>
          <w:bCs/>
          <w:color w:val="000000" w:themeColor="text1"/>
          <w:sz w:val="32"/>
          <w:szCs w:val="32"/>
        </w:rPr>
        <w:t xml:space="preserve">对象性节目 </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一等奖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最长情的告白</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常州一加爱心王德林的大爱与小爱</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常州广播电视台 钟剑、董莉君、张婷、陈文</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二等奖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养殖场里的点粪成金术</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color w:val="000000" w:themeColor="text1"/>
          <w:sz w:val="32"/>
          <w:szCs w:val="32"/>
        </w:rPr>
        <w:t>常州广播电视台 马倩、李均、葛峰、秦胜</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2. </w:t>
      </w:r>
      <w:r>
        <w:rPr>
          <w:rFonts w:ascii="Times New Roman" w:eastAsia="仿宋_GB2312" w:hAnsi="Times New Roman" w:cs="Times New Roman"/>
          <w:color w:val="000000" w:themeColor="text1"/>
          <w:sz w:val="32"/>
          <w:szCs w:val="32"/>
        </w:rPr>
        <w:t>让世界听到常州吟诵</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color w:val="000000" w:themeColor="text1"/>
          <w:sz w:val="32"/>
          <w:szCs w:val="32"/>
        </w:rPr>
        <w:t>武进区广播电视台 朱佳妮、郭然、田雨婷</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3. </w:t>
      </w:r>
      <w:r>
        <w:rPr>
          <w:rFonts w:ascii="Times New Roman" w:eastAsia="仿宋_GB2312" w:hAnsi="Times New Roman" w:cs="Times New Roman"/>
          <w:color w:val="000000" w:themeColor="text1"/>
          <w:sz w:val="32"/>
          <w:szCs w:val="32"/>
        </w:rPr>
        <w:t>山水美音满溧阳</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焦尾琴韵响大溪</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xml:space="preserve"> </w:t>
      </w: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溧阳广播电视台 何敏</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三等奖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关注儿童性侵</w:t>
      </w:r>
      <w:r>
        <w:rPr>
          <w:rFonts w:ascii="Times New Roman" w:eastAsia="仿宋_GB2312" w:hAnsi="Times New Roman" w:cs="Times New Roman"/>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武进区广播电视台 顾婷、盛卉、赵玉宇、王瀚</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2. </w:t>
      </w:r>
      <w:r>
        <w:rPr>
          <w:rFonts w:ascii="Times New Roman" w:eastAsia="仿宋_GB2312" w:hAnsi="Times New Roman" w:cs="Times New Roman"/>
          <w:color w:val="000000" w:themeColor="text1"/>
          <w:sz w:val="32"/>
          <w:szCs w:val="32"/>
        </w:rPr>
        <w:t>在奔跑中找到方向</w:t>
      </w:r>
      <w:r>
        <w:rPr>
          <w:rFonts w:ascii="Times New Roman" w:eastAsia="仿宋_GB2312" w:hAnsi="Times New Roman" w:cs="Times New Roman"/>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金坛区广播电视台 钱苏婷、王炜、袁慧、缪雪琴</w:t>
      </w:r>
    </w:p>
    <w:p w:rsidR="00D57D81" w:rsidRDefault="000D2A42">
      <w:pPr>
        <w:pStyle w:val="ab"/>
        <w:widowControl w:val="0"/>
        <w:adjustRightInd w:val="0"/>
        <w:snapToGrid w:val="0"/>
        <w:spacing w:before="0" w:beforeAutospacing="0" w:after="0" w:afterAutospacing="0" w:line="570" w:lineRule="exact"/>
        <w:ind w:firstLine="641"/>
        <w:jc w:val="both"/>
        <w:rPr>
          <w:rFonts w:ascii="黑体" w:eastAsia="黑体" w:hAnsi="黑体" w:cs="Times New Roman"/>
          <w:bCs/>
          <w:color w:val="000000" w:themeColor="text1"/>
          <w:sz w:val="32"/>
          <w:szCs w:val="32"/>
        </w:rPr>
      </w:pPr>
      <w:r>
        <w:rPr>
          <w:rFonts w:ascii="黑体" w:eastAsia="黑体" w:hAnsi="黑体" w:cs="Times New Roman"/>
          <w:bCs/>
          <w:color w:val="000000" w:themeColor="text1"/>
          <w:sz w:val="32"/>
          <w:szCs w:val="32"/>
        </w:rPr>
        <w:t xml:space="preserve">公众性节目 </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一等奖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lastRenderedPageBreak/>
        <w:t>1. 40</w:t>
      </w:r>
      <w:r>
        <w:rPr>
          <w:rFonts w:ascii="Times New Roman" w:eastAsia="仿宋_GB2312" w:hAnsi="Times New Roman" w:cs="Times New Roman"/>
          <w:color w:val="000000" w:themeColor="text1"/>
          <w:sz w:val="32"/>
          <w:szCs w:val="32"/>
        </w:rPr>
        <w:t>年家底</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武进区广播电视台 张文亚、朱佳妮、施</w:t>
      </w:r>
      <w:proofErr w:type="gramStart"/>
      <w:r>
        <w:rPr>
          <w:rFonts w:ascii="楷体_GB2312" w:eastAsia="楷体_GB2312" w:hAnsi="Times New Roman" w:cs="Times New Roman" w:hint="eastAsia"/>
          <w:color w:val="000000" w:themeColor="text1"/>
          <w:sz w:val="32"/>
          <w:szCs w:val="32"/>
        </w:rPr>
        <w:t>劼婧</w:t>
      </w:r>
      <w:proofErr w:type="gramEnd"/>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2. </w:t>
      </w:r>
      <w:r>
        <w:rPr>
          <w:rFonts w:ascii="Times New Roman" w:eastAsia="仿宋_GB2312" w:hAnsi="Times New Roman" w:cs="Times New Roman"/>
          <w:color w:val="000000" w:themeColor="text1"/>
          <w:sz w:val="32"/>
          <w:szCs w:val="32"/>
        </w:rPr>
        <w:t>一只大闸蟹的故事</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金坛区广播电视台 王正芳、缪雪琴、戴毅、徐慧</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二等奖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从前慢的时光印记</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千年龙城的活字印刷</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常州广播电视台 钟剑、张琨、李祯懋、唐珍</w:t>
      </w:r>
      <w:proofErr w:type="gramStart"/>
      <w:r>
        <w:rPr>
          <w:rFonts w:ascii="楷体_GB2312" w:eastAsia="楷体_GB2312" w:hAnsi="Times New Roman" w:cs="Times New Roman" w:hint="eastAsia"/>
          <w:color w:val="000000" w:themeColor="text1"/>
          <w:sz w:val="32"/>
          <w:szCs w:val="32"/>
        </w:rPr>
        <w:t>娟</w:t>
      </w:r>
      <w:proofErr w:type="gramEnd"/>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2. </w:t>
      </w:r>
      <w:r>
        <w:rPr>
          <w:rFonts w:ascii="Times New Roman" w:eastAsia="仿宋_GB2312" w:hAnsi="Times New Roman" w:cs="Times New Roman"/>
          <w:color w:val="000000" w:themeColor="text1"/>
          <w:sz w:val="32"/>
          <w:szCs w:val="32"/>
        </w:rPr>
        <w:t>从</w:t>
      </w:r>
      <w:r>
        <w:rPr>
          <w:rFonts w:ascii="Times New Roman" w:eastAsia="仿宋_GB2312" w:hAnsi="Times New Roman" w:cs="Times New Roman"/>
          <w:color w:val="000000" w:themeColor="text1"/>
          <w:sz w:val="32"/>
          <w:szCs w:val="32"/>
        </w:rPr>
        <w:t>“8.27</w:t>
      </w:r>
      <w:r>
        <w:rPr>
          <w:rFonts w:ascii="Times New Roman" w:eastAsia="仿宋_GB2312" w:hAnsi="Times New Roman" w:cs="Times New Roman"/>
          <w:color w:val="000000" w:themeColor="text1"/>
          <w:sz w:val="32"/>
          <w:szCs w:val="32"/>
        </w:rPr>
        <w:t>昆山事件</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谈正当防卫</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武进区广播电视台 盛卉、顾婷、赵玉宇</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3. </w:t>
      </w:r>
      <w:r>
        <w:rPr>
          <w:rFonts w:ascii="Times New Roman" w:eastAsia="仿宋_GB2312" w:hAnsi="Times New Roman" w:cs="Times New Roman"/>
          <w:color w:val="000000" w:themeColor="text1"/>
          <w:sz w:val="32"/>
          <w:szCs w:val="32"/>
        </w:rPr>
        <w:t>坚守舞台十六载</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只为儿童演大戏</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w:t>
      </w: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金坛区广播电视台 钱苏婷、王炜、袁慧、戴毅</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三等奖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苏丹之死</w:t>
      </w:r>
      <w:r>
        <w:rPr>
          <w:rFonts w:ascii="Times New Roman" w:eastAsia="仿宋_GB2312" w:hAnsi="Times New Roman" w:cs="Times New Roman"/>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常州广播电视台 吴春光、蒋晓凯、董黎明、蔡靓</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2. </w:t>
      </w:r>
      <w:r>
        <w:rPr>
          <w:rFonts w:ascii="Times New Roman" w:eastAsia="仿宋_GB2312" w:hAnsi="Times New Roman" w:cs="Times New Roman"/>
          <w:color w:val="000000" w:themeColor="text1"/>
          <w:sz w:val="32"/>
          <w:szCs w:val="32"/>
        </w:rPr>
        <w:t>最美逆行者如何创造</w:t>
      </w:r>
      <w:r>
        <w:rPr>
          <w:rFonts w:ascii="Times New Roman" w:eastAsia="仿宋_GB2312" w:hAnsi="Times New Roman" w:cs="Times New Roman"/>
          <w:color w:val="000000" w:themeColor="text1"/>
          <w:sz w:val="32"/>
          <w:szCs w:val="32"/>
        </w:rPr>
        <w:t>4</w:t>
      </w:r>
      <w:r>
        <w:rPr>
          <w:rFonts w:ascii="Times New Roman" w:eastAsia="仿宋_GB2312" w:hAnsi="Times New Roman" w:cs="Times New Roman"/>
          <w:color w:val="000000" w:themeColor="text1"/>
          <w:sz w:val="32"/>
          <w:szCs w:val="32"/>
        </w:rPr>
        <w:t>天</w:t>
      </w:r>
      <w:r>
        <w:rPr>
          <w:rFonts w:ascii="Times New Roman" w:eastAsia="仿宋_GB2312" w:hAnsi="Times New Roman" w:cs="Times New Roman"/>
          <w:color w:val="000000" w:themeColor="text1"/>
          <w:sz w:val="32"/>
          <w:szCs w:val="32"/>
        </w:rPr>
        <w:t>3.5</w:t>
      </w:r>
      <w:r>
        <w:rPr>
          <w:rFonts w:ascii="Times New Roman" w:eastAsia="仿宋_GB2312" w:hAnsi="Times New Roman" w:cs="Times New Roman"/>
          <w:color w:val="000000" w:themeColor="text1"/>
          <w:sz w:val="32"/>
          <w:szCs w:val="32"/>
        </w:rPr>
        <w:t>亿播放量的神话？</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常州广播电视台 大鹏、春光、红雪</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3. </w:t>
      </w:r>
      <w:r>
        <w:rPr>
          <w:rFonts w:ascii="Times New Roman" w:eastAsia="仿宋_GB2312" w:hAnsi="Times New Roman" w:cs="Times New Roman"/>
          <w:color w:val="000000" w:themeColor="text1"/>
          <w:sz w:val="32"/>
          <w:szCs w:val="32"/>
        </w:rPr>
        <w:t>常州</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运河叔</w:t>
      </w:r>
      <w:r>
        <w:rPr>
          <w:rFonts w:ascii="Times New Roman" w:eastAsia="仿宋_GB2312" w:hAnsi="Times New Roman" w:cs="Times New Roman"/>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武进区广播电视台 朱烨</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4. </w:t>
      </w:r>
      <w:r>
        <w:rPr>
          <w:rFonts w:ascii="Times New Roman" w:eastAsia="仿宋_GB2312" w:hAnsi="Times New Roman" w:cs="Times New Roman"/>
          <w:color w:val="000000" w:themeColor="text1"/>
          <w:sz w:val="32"/>
          <w:szCs w:val="32"/>
        </w:rPr>
        <w:t>爱的回响</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一加爱心社拉萨行</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武进区广播电视台 陈静梅</w:t>
      </w:r>
    </w:p>
    <w:p w:rsidR="00D57D81" w:rsidRDefault="000D2A42">
      <w:pPr>
        <w:pStyle w:val="ab"/>
        <w:widowControl w:val="0"/>
        <w:adjustRightInd w:val="0"/>
        <w:snapToGrid w:val="0"/>
        <w:spacing w:before="0" w:beforeAutospacing="0" w:after="0" w:afterAutospacing="0" w:line="570" w:lineRule="exact"/>
        <w:ind w:firstLine="641"/>
        <w:jc w:val="both"/>
        <w:rPr>
          <w:rFonts w:ascii="黑体" w:eastAsia="黑体" w:hAnsi="黑体" w:cs="Times New Roman"/>
          <w:bCs/>
          <w:color w:val="000000" w:themeColor="text1"/>
          <w:sz w:val="32"/>
          <w:szCs w:val="32"/>
        </w:rPr>
      </w:pPr>
      <w:r>
        <w:rPr>
          <w:rFonts w:ascii="黑体" w:eastAsia="黑体" w:hAnsi="黑体" w:cs="Times New Roman"/>
          <w:bCs/>
          <w:color w:val="000000" w:themeColor="text1"/>
          <w:sz w:val="32"/>
          <w:szCs w:val="32"/>
        </w:rPr>
        <w:t xml:space="preserve">知识性节目 </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一等奖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lastRenderedPageBreak/>
        <w:t xml:space="preserve">1. </w:t>
      </w:r>
      <w:r>
        <w:rPr>
          <w:rFonts w:ascii="Times New Roman" w:eastAsia="仿宋_GB2312" w:hAnsi="Times New Roman" w:cs="Times New Roman"/>
          <w:color w:val="000000" w:themeColor="text1"/>
          <w:sz w:val="32"/>
          <w:szCs w:val="32"/>
        </w:rPr>
        <w:t>暴发性心肌炎</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隐匿的致命杀手</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常州广播电视台 董黎明、李祉萱、范国星、顾</w:t>
      </w:r>
      <w:proofErr w:type="gramStart"/>
      <w:r>
        <w:rPr>
          <w:rFonts w:ascii="楷体_GB2312" w:eastAsia="楷体_GB2312" w:hAnsi="Times New Roman" w:cs="Times New Roman" w:hint="eastAsia"/>
          <w:color w:val="000000" w:themeColor="text1"/>
          <w:sz w:val="32"/>
          <w:szCs w:val="32"/>
        </w:rPr>
        <w:t>慷</w:t>
      </w:r>
      <w:proofErr w:type="gramEnd"/>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二等奖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proofErr w:type="gramStart"/>
      <w:r>
        <w:rPr>
          <w:rFonts w:ascii="Times New Roman" w:eastAsia="仿宋_GB2312" w:hAnsi="Times New Roman" w:cs="Times New Roman"/>
          <w:color w:val="000000" w:themeColor="text1"/>
          <w:sz w:val="32"/>
          <w:szCs w:val="32"/>
        </w:rPr>
        <w:t>高杆稻在青虾</w:t>
      </w:r>
      <w:proofErr w:type="gramEnd"/>
      <w:r>
        <w:rPr>
          <w:rFonts w:ascii="Times New Roman" w:eastAsia="仿宋_GB2312" w:hAnsi="Times New Roman" w:cs="Times New Roman"/>
          <w:color w:val="000000" w:themeColor="text1"/>
          <w:sz w:val="32"/>
          <w:szCs w:val="32"/>
        </w:rPr>
        <w:t>池塘养殖中应用技术</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 </w:t>
      </w:r>
      <w:r>
        <w:rPr>
          <w:rFonts w:ascii="楷体_GB2312" w:eastAsia="楷体_GB2312" w:hAnsi="Times New Roman" w:cs="Times New Roman" w:hint="eastAsia"/>
          <w:color w:val="000000" w:themeColor="text1"/>
          <w:sz w:val="32"/>
          <w:szCs w:val="32"/>
        </w:rPr>
        <w:t xml:space="preserve"> 金坛区广播电视台 缪雪琴、孙福全、袁慧、王卫民</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三等奖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关注青少年近视防控</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武进区广播电视台 盛卉、顾婷</w:t>
      </w:r>
    </w:p>
    <w:p w:rsidR="00D57D81" w:rsidRDefault="000D2A42">
      <w:pPr>
        <w:pStyle w:val="ab"/>
        <w:widowControl w:val="0"/>
        <w:adjustRightInd w:val="0"/>
        <w:snapToGrid w:val="0"/>
        <w:spacing w:before="0" w:beforeAutospacing="0" w:after="0" w:afterAutospacing="0" w:line="570" w:lineRule="exact"/>
        <w:ind w:firstLine="641"/>
        <w:jc w:val="both"/>
        <w:rPr>
          <w:rFonts w:ascii="黑体" w:eastAsia="黑体" w:hAnsi="黑体" w:cs="Times New Roman"/>
          <w:bCs/>
          <w:color w:val="000000" w:themeColor="text1"/>
          <w:sz w:val="32"/>
          <w:szCs w:val="32"/>
        </w:rPr>
      </w:pPr>
      <w:r>
        <w:rPr>
          <w:rFonts w:ascii="黑体" w:eastAsia="黑体" w:hAnsi="黑体" w:cs="Times New Roman"/>
          <w:bCs/>
          <w:color w:val="000000" w:themeColor="text1"/>
          <w:sz w:val="32"/>
          <w:szCs w:val="32"/>
        </w:rPr>
        <w:t>特别节目</w:t>
      </w:r>
    </w:p>
    <w:p w:rsidR="00D57D81" w:rsidRDefault="000D2A42">
      <w:pPr>
        <w:pStyle w:val="ab"/>
        <w:widowControl w:val="0"/>
        <w:adjustRightInd w:val="0"/>
        <w:snapToGrid w:val="0"/>
        <w:spacing w:before="0" w:beforeAutospacing="0" w:after="0" w:afterAutospacing="0" w:line="570" w:lineRule="exact"/>
        <w:ind w:firstLine="641"/>
        <w:jc w:val="both"/>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b/>
          <w:color w:val="000000" w:themeColor="text1"/>
          <w:sz w:val="32"/>
          <w:szCs w:val="32"/>
        </w:rPr>
        <w:t>一等奖</w:t>
      </w:r>
      <w:r>
        <w:rPr>
          <w:rFonts w:ascii="楷体_GB2312" w:eastAsia="楷体_GB2312" w:hAnsi="Times New Roman" w:cs="Times New Roman" w:hint="eastAsia"/>
          <w:color w:val="000000" w:themeColor="text1"/>
          <w:sz w:val="32"/>
          <w:szCs w:val="32"/>
        </w:rPr>
        <w:t xml:space="preserve"> </w:t>
      </w:r>
    </w:p>
    <w:p w:rsidR="00D57D81" w:rsidRDefault="000D2A42">
      <w:pPr>
        <w:pStyle w:val="ab"/>
        <w:widowControl w:val="0"/>
        <w:adjustRightInd w:val="0"/>
        <w:snapToGrid w:val="0"/>
        <w:spacing w:before="0" w:beforeAutospacing="0" w:after="0" w:afterAutospacing="0" w:line="570" w:lineRule="exact"/>
        <w:ind w:firstLine="641"/>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1. </w:t>
      </w:r>
      <w:r>
        <w:rPr>
          <w:rFonts w:ascii="Times New Roman" w:eastAsia="仿宋_GB2312" w:hAnsi="Times New Roman" w:cs="Times New Roman"/>
          <w:color w:val="000000" w:themeColor="text1"/>
          <w:sz w:val="32"/>
          <w:szCs w:val="32"/>
        </w:rPr>
        <w:t>盛中国：从常州走出的乱世琴童</w:t>
      </w:r>
    </w:p>
    <w:p w:rsidR="00D57D81" w:rsidRDefault="000D2A42">
      <w:pPr>
        <w:pStyle w:val="ab"/>
        <w:widowControl w:val="0"/>
        <w:adjustRightInd w:val="0"/>
        <w:snapToGrid w:val="0"/>
        <w:spacing w:before="0" w:beforeAutospacing="0" w:after="0" w:afterAutospacing="0" w:line="570" w:lineRule="exact"/>
        <w:ind w:firstLine="641"/>
        <w:jc w:val="right"/>
        <w:rPr>
          <w:rFonts w:ascii="楷体_GB2312" w:eastAsia="楷体_GB2312" w:hAnsi="Times New Roman" w:cs="Times New Roman"/>
          <w:color w:val="000000" w:themeColor="text1"/>
          <w:sz w:val="32"/>
          <w:szCs w:val="32"/>
        </w:rPr>
      </w:pPr>
      <w:r>
        <w:rPr>
          <w:rFonts w:ascii="楷体_GB2312" w:eastAsia="楷体_GB2312" w:hAnsi="Times New Roman" w:cs="Times New Roman" w:hint="eastAsia"/>
          <w:color w:val="000000" w:themeColor="text1"/>
          <w:sz w:val="32"/>
          <w:szCs w:val="32"/>
        </w:rPr>
        <w:t>常州广播电视台 马倩、葛峰、何冰姿、谢晓东、秦胜</w:t>
      </w:r>
    </w:p>
    <w:p w:rsidR="00D57D81" w:rsidRDefault="00D57D81">
      <w:pPr>
        <w:widowControl/>
        <w:jc w:val="left"/>
        <w:rPr>
          <w:rFonts w:eastAsia="黑体"/>
          <w:bCs/>
          <w:color w:val="000000" w:themeColor="text1"/>
          <w:kern w:val="0"/>
          <w:szCs w:val="32"/>
        </w:rPr>
      </w:pPr>
    </w:p>
    <w:sectPr w:rsidR="00D57D81" w:rsidSect="00671658">
      <w:headerReference w:type="default" r:id="rId9"/>
      <w:footerReference w:type="even" r:id="rId10"/>
      <w:footerReference w:type="default" r:id="rId11"/>
      <w:headerReference w:type="first" r:id="rId12"/>
      <w:footerReference w:type="first" r:id="rId13"/>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DC1" w:rsidRDefault="001F4DC1">
      <w:r>
        <w:separator/>
      </w:r>
    </w:p>
  </w:endnote>
  <w:endnote w:type="continuationSeparator" w:id="0">
    <w:p w:rsidR="001F4DC1" w:rsidRDefault="001F4D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notTrueType/>
    <w:pitch w:val="variable"/>
    <w:sig w:usb0="00000003" w:usb1="00000000" w:usb2="00000000" w:usb3="00000000" w:csb0="00000001"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6A8" w:rsidRDefault="00671658">
    <w:pPr>
      <w:pStyle w:val="a8"/>
      <w:framePr w:wrap="around" w:vAnchor="text" w:hAnchor="margin" w:xAlign="outside" w:y="1"/>
      <w:rPr>
        <w:rStyle w:val="ae"/>
      </w:rPr>
    </w:pPr>
    <w:r>
      <w:fldChar w:fldCharType="begin"/>
    </w:r>
    <w:r w:rsidR="00AE56A8">
      <w:rPr>
        <w:rStyle w:val="ae"/>
      </w:rPr>
      <w:instrText xml:space="preserve">PAGE  </w:instrText>
    </w:r>
    <w:r>
      <w:fldChar w:fldCharType="end"/>
    </w:r>
  </w:p>
  <w:p w:rsidR="00AE56A8" w:rsidRDefault="00AE56A8">
    <w:pPr>
      <w:pStyle w:val="a8"/>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6A8" w:rsidRDefault="00AE56A8">
    <w:pPr>
      <w:pStyle w:val="a8"/>
      <w:framePr w:h="1534" w:hRule="exact" w:wrap="around" w:vAnchor="text" w:hAnchor="margin" w:xAlign="outside" w:y="1"/>
      <w:ind w:right="220" w:firstLine="280"/>
      <w:rPr>
        <w:rStyle w:val="ae"/>
        <w:sz w:val="28"/>
        <w:szCs w:val="28"/>
      </w:rPr>
    </w:pPr>
    <w:r>
      <w:rPr>
        <w:rStyle w:val="ae"/>
        <w:rFonts w:hint="eastAsia"/>
        <w:sz w:val="28"/>
        <w:szCs w:val="28"/>
      </w:rPr>
      <w:t>—</w:t>
    </w:r>
    <w:r>
      <w:rPr>
        <w:rStyle w:val="ae"/>
        <w:rFonts w:hint="eastAsia"/>
        <w:sz w:val="28"/>
        <w:szCs w:val="28"/>
      </w:rPr>
      <w:t xml:space="preserve"> </w:t>
    </w:r>
    <w:r w:rsidR="00671658">
      <w:rPr>
        <w:rStyle w:val="ae"/>
        <w:sz w:val="28"/>
        <w:szCs w:val="28"/>
      </w:rPr>
      <w:fldChar w:fldCharType="begin"/>
    </w:r>
    <w:r>
      <w:rPr>
        <w:rStyle w:val="ae"/>
        <w:sz w:val="28"/>
        <w:szCs w:val="28"/>
      </w:rPr>
      <w:instrText xml:space="preserve">PAGE  </w:instrText>
    </w:r>
    <w:r w:rsidR="00671658">
      <w:rPr>
        <w:rStyle w:val="ae"/>
        <w:sz w:val="28"/>
        <w:szCs w:val="28"/>
      </w:rPr>
      <w:fldChar w:fldCharType="separate"/>
    </w:r>
    <w:r w:rsidR="00595A06">
      <w:rPr>
        <w:rStyle w:val="ae"/>
        <w:noProof/>
        <w:sz w:val="28"/>
        <w:szCs w:val="28"/>
      </w:rPr>
      <w:t>2</w:t>
    </w:r>
    <w:r w:rsidR="00671658">
      <w:rPr>
        <w:rStyle w:val="ae"/>
        <w:sz w:val="28"/>
        <w:szCs w:val="28"/>
      </w:rPr>
      <w:fldChar w:fldCharType="end"/>
    </w:r>
    <w:r>
      <w:rPr>
        <w:rStyle w:val="ae"/>
        <w:rFonts w:hint="eastAsia"/>
        <w:sz w:val="28"/>
        <w:szCs w:val="28"/>
      </w:rPr>
      <w:t xml:space="preserve"> </w:t>
    </w:r>
    <w:r>
      <w:rPr>
        <w:rStyle w:val="ae"/>
        <w:rFonts w:hint="eastAsia"/>
        <w:sz w:val="28"/>
        <w:szCs w:val="28"/>
      </w:rPr>
      <w:t>—</w:t>
    </w:r>
  </w:p>
  <w:p w:rsidR="00AE56A8" w:rsidRDefault="00AE56A8">
    <w:pPr>
      <w:pStyle w:val="a8"/>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6A8" w:rsidRDefault="00AE56A8">
    <w:pPr>
      <w:pStyle w:val="a8"/>
      <w:framePr w:h="1576" w:hRule="exact" w:wrap="around" w:vAnchor="text" w:hAnchor="margin" w:xAlign="outside" w:y="198"/>
      <w:ind w:right="225"/>
      <w:rPr>
        <w:rStyle w:val="ae"/>
        <w:sz w:val="28"/>
        <w:szCs w:val="28"/>
      </w:rPr>
    </w:pPr>
    <w:r>
      <w:rPr>
        <w:rStyle w:val="ae"/>
        <w:rFonts w:hint="eastAsia"/>
        <w:sz w:val="28"/>
        <w:szCs w:val="28"/>
      </w:rPr>
      <w:t>—</w:t>
    </w:r>
    <w:r>
      <w:rPr>
        <w:rStyle w:val="ae"/>
        <w:rFonts w:hint="eastAsia"/>
        <w:sz w:val="28"/>
        <w:szCs w:val="28"/>
      </w:rPr>
      <w:t xml:space="preserve"> </w:t>
    </w:r>
    <w:r w:rsidR="00671658">
      <w:rPr>
        <w:sz w:val="28"/>
        <w:szCs w:val="28"/>
      </w:rPr>
      <w:fldChar w:fldCharType="begin"/>
    </w:r>
    <w:r>
      <w:rPr>
        <w:rStyle w:val="ae"/>
        <w:sz w:val="28"/>
        <w:szCs w:val="28"/>
      </w:rPr>
      <w:instrText xml:space="preserve">PAGE  </w:instrText>
    </w:r>
    <w:r w:rsidR="00671658">
      <w:rPr>
        <w:sz w:val="28"/>
        <w:szCs w:val="28"/>
      </w:rPr>
      <w:fldChar w:fldCharType="separate"/>
    </w:r>
    <w:r>
      <w:rPr>
        <w:rStyle w:val="ae"/>
        <w:sz w:val="28"/>
        <w:szCs w:val="28"/>
      </w:rPr>
      <w:t>7</w:t>
    </w:r>
    <w:r w:rsidR="00671658">
      <w:rPr>
        <w:sz w:val="28"/>
        <w:szCs w:val="28"/>
      </w:rPr>
      <w:fldChar w:fldCharType="end"/>
    </w:r>
    <w:r>
      <w:rPr>
        <w:rStyle w:val="ae"/>
        <w:rFonts w:hint="eastAsia"/>
        <w:sz w:val="28"/>
        <w:szCs w:val="28"/>
      </w:rPr>
      <w:t xml:space="preserve"> </w:t>
    </w:r>
    <w:r>
      <w:rPr>
        <w:rStyle w:val="ae"/>
        <w:rFonts w:hint="eastAsia"/>
        <w:sz w:val="28"/>
        <w:szCs w:val="28"/>
      </w:rPr>
      <w:t>—</w:t>
    </w:r>
  </w:p>
  <w:p w:rsidR="00AE56A8" w:rsidRDefault="00AE56A8">
    <w:pPr>
      <w:pStyle w:val="a8"/>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DC1" w:rsidRDefault="001F4DC1">
      <w:r>
        <w:separator/>
      </w:r>
    </w:p>
  </w:footnote>
  <w:footnote w:type="continuationSeparator" w:id="0">
    <w:p w:rsidR="001F4DC1" w:rsidRDefault="001F4D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6A8" w:rsidRDefault="00AE56A8">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6A8" w:rsidRDefault="00AE56A8">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091AA"/>
    <w:multiLevelType w:val="singleLevel"/>
    <w:tmpl w:val="9C3091AA"/>
    <w:lvl w:ilvl="0">
      <w:start w:val="1"/>
      <w:numFmt w:val="decimal"/>
      <w:suff w:val="space"/>
      <w:lvlText w:val="%1."/>
      <w:lvlJc w:val="left"/>
    </w:lvl>
  </w:abstractNum>
  <w:abstractNum w:abstractNumId="1">
    <w:nsid w:val="AF587BAF"/>
    <w:multiLevelType w:val="singleLevel"/>
    <w:tmpl w:val="AF587BAF"/>
    <w:lvl w:ilvl="0">
      <w:start w:val="1"/>
      <w:numFmt w:val="decimal"/>
      <w:suff w:val="space"/>
      <w:lvlText w:val="%1."/>
      <w:lvlJc w:val="left"/>
    </w:lvl>
  </w:abstractNum>
  <w:abstractNum w:abstractNumId="2">
    <w:nsid w:val="037064B8"/>
    <w:multiLevelType w:val="singleLevel"/>
    <w:tmpl w:val="037064B8"/>
    <w:lvl w:ilvl="0">
      <w:start w:val="1"/>
      <w:numFmt w:val="decimal"/>
      <w:suff w:val="space"/>
      <w:lvlText w:val="%1."/>
      <w:lvlJc w:val="left"/>
    </w:lvl>
  </w:abstractNum>
  <w:abstractNum w:abstractNumId="3">
    <w:nsid w:val="1288E150"/>
    <w:multiLevelType w:val="singleLevel"/>
    <w:tmpl w:val="1288E150"/>
    <w:lvl w:ilvl="0">
      <w:start w:val="1"/>
      <w:numFmt w:val="decimal"/>
      <w:suff w:val="space"/>
      <w:lvlText w:val="%1."/>
      <w:lvlJc w:val="left"/>
    </w:lvl>
  </w:abstractNum>
  <w:abstractNum w:abstractNumId="4">
    <w:nsid w:val="291AB2BF"/>
    <w:multiLevelType w:val="singleLevel"/>
    <w:tmpl w:val="291AB2BF"/>
    <w:lvl w:ilvl="0">
      <w:start w:val="1"/>
      <w:numFmt w:val="decimal"/>
      <w:suff w:val="space"/>
      <w:lvlText w:val="%1."/>
      <w:lvlJc w:val="left"/>
    </w:lvl>
  </w:abstractNum>
  <w:abstractNum w:abstractNumId="5">
    <w:nsid w:val="7027E2BA"/>
    <w:multiLevelType w:val="singleLevel"/>
    <w:tmpl w:val="7027E2BA"/>
    <w:lvl w:ilvl="0">
      <w:start w:val="1"/>
      <w:numFmt w:val="decimal"/>
      <w:suff w:val="space"/>
      <w:lvlText w:val="%1."/>
      <w:lvlJc w:val="left"/>
    </w:lvl>
  </w:abstractNum>
  <w:num w:numId="1">
    <w:abstractNumId w:val="4"/>
  </w:num>
  <w:num w:numId="2">
    <w:abstractNumId w:val="1"/>
  </w:num>
  <w:num w:numId="3">
    <w:abstractNumId w:val="3"/>
  </w:num>
  <w:num w:numId="4">
    <w:abstractNumId w:val="0"/>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12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91A"/>
    <w:rsid w:val="000129FA"/>
    <w:rsid w:val="00012ED5"/>
    <w:rsid w:val="000173AD"/>
    <w:rsid w:val="00017B6E"/>
    <w:rsid w:val="00020270"/>
    <w:rsid w:val="0002096C"/>
    <w:rsid w:val="0002234B"/>
    <w:rsid w:val="00024551"/>
    <w:rsid w:val="00024651"/>
    <w:rsid w:val="00025834"/>
    <w:rsid w:val="00026414"/>
    <w:rsid w:val="00026D3E"/>
    <w:rsid w:val="00030796"/>
    <w:rsid w:val="000315D1"/>
    <w:rsid w:val="00031FB2"/>
    <w:rsid w:val="0003209E"/>
    <w:rsid w:val="00032702"/>
    <w:rsid w:val="00032902"/>
    <w:rsid w:val="00032B8E"/>
    <w:rsid w:val="00033603"/>
    <w:rsid w:val="00033EAB"/>
    <w:rsid w:val="00033F32"/>
    <w:rsid w:val="0003694F"/>
    <w:rsid w:val="0003788D"/>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7243"/>
    <w:rsid w:val="00070C0E"/>
    <w:rsid w:val="00073DB9"/>
    <w:rsid w:val="0007510D"/>
    <w:rsid w:val="00075416"/>
    <w:rsid w:val="00076442"/>
    <w:rsid w:val="00076583"/>
    <w:rsid w:val="00081121"/>
    <w:rsid w:val="0008307E"/>
    <w:rsid w:val="000839C3"/>
    <w:rsid w:val="00084670"/>
    <w:rsid w:val="00085B9B"/>
    <w:rsid w:val="000863D0"/>
    <w:rsid w:val="00086A2D"/>
    <w:rsid w:val="00086F0A"/>
    <w:rsid w:val="00090237"/>
    <w:rsid w:val="000913B7"/>
    <w:rsid w:val="00091E45"/>
    <w:rsid w:val="00094889"/>
    <w:rsid w:val="00095419"/>
    <w:rsid w:val="000955EA"/>
    <w:rsid w:val="00095634"/>
    <w:rsid w:val="00095838"/>
    <w:rsid w:val="000960CD"/>
    <w:rsid w:val="000964DD"/>
    <w:rsid w:val="00097A2B"/>
    <w:rsid w:val="000A1BA1"/>
    <w:rsid w:val="000A1BC2"/>
    <w:rsid w:val="000A1E54"/>
    <w:rsid w:val="000A2B54"/>
    <w:rsid w:val="000A2E78"/>
    <w:rsid w:val="000A30B6"/>
    <w:rsid w:val="000A35C4"/>
    <w:rsid w:val="000A56FA"/>
    <w:rsid w:val="000B3A22"/>
    <w:rsid w:val="000B3D86"/>
    <w:rsid w:val="000B446A"/>
    <w:rsid w:val="000B5722"/>
    <w:rsid w:val="000B6325"/>
    <w:rsid w:val="000B7015"/>
    <w:rsid w:val="000C026F"/>
    <w:rsid w:val="000C0BD1"/>
    <w:rsid w:val="000C0D27"/>
    <w:rsid w:val="000C1837"/>
    <w:rsid w:val="000C289D"/>
    <w:rsid w:val="000C32BD"/>
    <w:rsid w:val="000C3707"/>
    <w:rsid w:val="000C49A0"/>
    <w:rsid w:val="000C4CD3"/>
    <w:rsid w:val="000C6D96"/>
    <w:rsid w:val="000D1556"/>
    <w:rsid w:val="000D259D"/>
    <w:rsid w:val="000D2A42"/>
    <w:rsid w:val="000D2D40"/>
    <w:rsid w:val="000D470B"/>
    <w:rsid w:val="000D4ADD"/>
    <w:rsid w:val="000D4F30"/>
    <w:rsid w:val="000D5131"/>
    <w:rsid w:val="000D5270"/>
    <w:rsid w:val="000D79AF"/>
    <w:rsid w:val="000E05E1"/>
    <w:rsid w:val="000E0D8D"/>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45D7"/>
    <w:rsid w:val="00105EBD"/>
    <w:rsid w:val="00106EF2"/>
    <w:rsid w:val="001071CB"/>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5B8"/>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0FC7"/>
    <w:rsid w:val="001512F1"/>
    <w:rsid w:val="00151407"/>
    <w:rsid w:val="00151796"/>
    <w:rsid w:val="00151930"/>
    <w:rsid w:val="0015213E"/>
    <w:rsid w:val="0015363D"/>
    <w:rsid w:val="0015548F"/>
    <w:rsid w:val="0015560A"/>
    <w:rsid w:val="001569AE"/>
    <w:rsid w:val="00160DAF"/>
    <w:rsid w:val="00161196"/>
    <w:rsid w:val="00166889"/>
    <w:rsid w:val="00167F44"/>
    <w:rsid w:val="00171FCC"/>
    <w:rsid w:val="00172403"/>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24CE"/>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715"/>
    <w:rsid w:val="001C1756"/>
    <w:rsid w:val="001C1949"/>
    <w:rsid w:val="001C201A"/>
    <w:rsid w:val="001C2949"/>
    <w:rsid w:val="001C2CFA"/>
    <w:rsid w:val="001C444A"/>
    <w:rsid w:val="001C48AC"/>
    <w:rsid w:val="001C532F"/>
    <w:rsid w:val="001C5360"/>
    <w:rsid w:val="001C55B7"/>
    <w:rsid w:val="001C5F08"/>
    <w:rsid w:val="001C67FF"/>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4DC1"/>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5AE"/>
    <w:rsid w:val="00231B27"/>
    <w:rsid w:val="00231C5F"/>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A09"/>
    <w:rsid w:val="00252FBD"/>
    <w:rsid w:val="002533A6"/>
    <w:rsid w:val="002557E3"/>
    <w:rsid w:val="0025663A"/>
    <w:rsid w:val="00256807"/>
    <w:rsid w:val="0025785E"/>
    <w:rsid w:val="00257CA4"/>
    <w:rsid w:val="00261592"/>
    <w:rsid w:val="002618B5"/>
    <w:rsid w:val="00261E62"/>
    <w:rsid w:val="00262612"/>
    <w:rsid w:val="00265156"/>
    <w:rsid w:val="00266782"/>
    <w:rsid w:val="002668F5"/>
    <w:rsid w:val="00266AC4"/>
    <w:rsid w:val="00267367"/>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6FB"/>
    <w:rsid w:val="00280E64"/>
    <w:rsid w:val="00281B85"/>
    <w:rsid w:val="002840F1"/>
    <w:rsid w:val="0028504B"/>
    <w:rsid w:val="0028515D"/>
    <w:rsid w:val="00285775"/>
    <w:rsid w:val="00285A4C"/>
    <w:rsid w:val="0028607E"/>
    <w:rsid w:val="002865E4"/>
    <w:rsid w:val="002867E3"/>
    <w:rsid w:val="0028740B"/>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3EBD"/>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3A2"/>
    <w:rsid w:val="002B6145"/>
    <w:rsid w:val="002B6DA1"/>
    <w:rsid w:val="002B70F0"/>
    <w:rsid w:val="002B72AC"/>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4864"/>
    <w:rsid w:val="002D487F"/>
    <w:rsid w:val="002D7511"/>
    <w:rsid w:val="002D7F35"/>
    <w:rsid w:val="002E0483"/>
    <w:rsid w:val="002E1754"/>
    <w:rsid w:val="002E1D8E"/>
    <w:rsid w:val="002E22A3"/>
    <w:rsid w:val="002E2D3D"/>
    <w:rsid w:val="002E30DA"/>
    <w:rsid w:val="002E346E"/>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CFB"/>
    <w:rsid w:val="0031013E"/>
    <w:rsid w:val="00310265"/>
    <w:rsid w:val="003105D5"/>
    <w:rsid w:val="00310771"/>
    <w:rsid w:val="0031096B"/>
    <w:rsid w:val="00311058"/>
    <w:rsid w:val="003119FE"/>
    <w:rsid w:val="0031346E"/>
    <w:rsid w:val="00313E6B"/>
    <w:rsid w:val="00314B9F"/>
    <w:rsid w:val="00315C13"/>
    <w:rsid w:val="00321087"/>
    <w:rsid w:val="00321B81"/>
    <w:rsid w:val="00321F61"/>
    <w:rsid w:val="003241DA"/>
    <w:rsid w:val="0032539F"/>
    <w:rsid w:val="003262BE"/>
    <w:rsid w:val="003263E6"/>
    <w:rsid w:val="00327FAE"/>
    <w:rsid w:val="003304E9"/>
    <w:rsid w:val="0033142C"/>
    <w:rsid w:val="00333F02"/>
    <w:rsid w:val="0033699B"/>
    <w:rsid w:val="00336F7D"/>
    <w:rsid w:val="00337DF1"/>
    <w:rsid w:val="00341C68"/>
    <w:rsid w:val="003422DE"/>
    <w:rsid w:val="00342BB5"/>
    <w:rsid w:val="00342EE5"/>
    <w:rsid w:val="00342F3A"/>
    <w:rsid w:val="00352283"/>
    <w:rsid w:val="0035237A"/>
    <w:rsid w:val="0035265D"/>
    <w:rsid w:val="00355FD6"/>
    <w:rsid w:val="00356E65"/>
    <w:rsid w:val="00356FD3"/>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4F69"/>
    <w:rsid w:val="0038652B"/>
    <w:rsid w:val="00386667"/>
    <w:rsid w:val="00386987"/>
    <w:rsid w:val="003901C2"/>
    <w:rsid w:val="00390375"/>
    <w:rsid w:val="00390666"/>
    <w:rsid w:val="00390EAB"/>
    <w:rsid w:val="003916AD"/>
    <w:rsid w:val="00391D40"/>
    <w:rsid w:val="003924C1"/>
    <w:rsid w:val="00393A53"/>
    <w:rsid w:val="00394FBC"/>
    <w:rsid w:val="00395168"/>
    <w:rsid w:val="00395A18"/>
    <w:rsid w:val="00397449"/>
    <w:rsid w:val="003A119A"/>
    <w:rsid w:val="003A3418"/>
    <w:rsid w:val="003A4264"/>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A9F"/>
    <w:rsid w:val="003C10E2"/>
    <w:rsid w:val="003C1438"/>
    <w:rsid w:val="003C1C96"/>
    <w:rsid w:val="003C3983"/>
    <w:rsid w:val="003C553F"/>
    <w:rsid w:val="003C6BFA"/>
    <w:rsid w:val="003D02E3"/>
    <w:rsid w:val="003D0ED7"/>
    <w:rsid w:val="003D0F95"/>
    <w:rsid w:val="003D2575"/>
    <w:rsid w:val="003D282E"/>
    <w:rsid w:val="003D2FDF"/>
    <w:rsid w:val="003D4628"/>
    <w:rsid w:val="003D482E"/>
    <w:rsid w:val="003D56FE"/>
    <w:rsid w:val="003D6888"/>
    <w:rsid w:val="003D7A20"/>
    <w:rsid w:val="003D7E61"/>
    <w:rsid w:val="003E0D9F"/>
    <w:rsid w:val="003E159D"/>
    <w:rsid w:val="003E2838"/>
    <w:rsid w:val="003E37E0"/>
    <w:rsid w:val="003E3EC3"/>
    <w:rsid w:val="003E47D5"/>
    <w:rsid w:val="003E4934"/>
    <w:rsid w:val="003E55D5"/>
    <w:rsid w:val="003E6427"/>
    <w:rsid w:val="003F0175"/>
    <w:rsid w:val="003F13C3"/>
    <w:rsid w:val="003F162B"/>
    <w:rsid w:val="003F1969"/>
    <w:rsid w:val="003F260D"/>
    <w:rsid w:val="003F2AE0"/>
    <w:rsid w:val="003F5D47"/>
    <w:rsid w:val="003F6DE2"/>
    <w:rsid w:val="003F7511"/>
    <w:rsid w:val="00400DE7"/>
    <w:rsid w:val="00402AE4"/>
    <w:rsid w:val="00402F1E"/>
    <w:rsid w:val="004040DF"/>
    <w:rsid w:val="00404F5B"/>
    <w:rsid w:val="004067AD"/>
    <w:rsid w:val="00407949"/>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26C8"/>
    <w:rsid w:val="004245BD"/>
    <w:rsid w:val="004250B2"/>
    <w:rsid w:val="004252FE"/>
    <w:rsid w:val="0042532E"/>
    <w:rsid w:val="00427921"/>
    <w:rsid w:val="004372DD"/>
    <w:rsid w:val="00440038"/>
    <w:rsid w:val="004435F7"/>
    <w:rsid w:val="00443915"/>
    <w:rsid w:val="00443F4F"/>
    <w:rsid w:val="004445CB"/>
    <w:rsid w:val="004457EE"/>
    <w:rsid w:val="00445E5A"/>
    <w:rsid w:val="004473F0"/>
    <w:rsid w:val="004477CC"/>
    <w:rsid w:val="00447930"/>
    <w:rsid w:val="00450238"/>
    <w:rsid w:val="004506AD"/>
    <w:rsid w:val="00451337"/>
    <w:rsid w:val="00451B81"/>
    <w:rsid w:val="00451DAE"/>
    <w:rsid w:val="0045244F"/>
    <w:rsid w:val="00452AC9"/>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6ABD"/>
    <w:rsid w:val="00476F8D"/>
    <w:rsid w:val="004770A4"/>
    <w:rsid w:val="00477BE4"/>
    <w:rsid w:val="00481D87"/>
    <w:rsid w:val="00487031"/>
    <w:rsid w:val="00492C0C"/>
    <w:rsid w:val="00494519"/>
    <w:rsid w:val="00494696"/>
    <w:rsid w:val="00494B77"/>
    <w:rsid w:val="00494FA2"/>
    <w:rsid w:val="0049516E"/>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3849"/>
    <w:rsid w:val="00523DEE"/>
    <w:rsid w:val="0052502B"/>
    <w:rsid w:val="005254FB"/>
    <w:rsid w:val="00525FC5"/>
    <w:rsid w:val="00526EB7"/>
    <w:rsid w:val="00527E05"/>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5A06"/>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6B0F"/>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F05ED"/>
    <w:rsid w:val="005F0757"/>
    <w:rsid w:val="005F10E5"/>
    <w:rsid w:val="005F1A42"/>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5013"/>
    <w:rsid w:val="006054D2"/>
    <w:rsid w:val="0060590B"/>
    <w:rsid w:val="006059DD"/>
    <w:rsid w:val="00605E93"/>
    <w:rsid w:val="006066C0"/>
    <w:rsid w:val="00607984"/>
    <w:rsid w:val="00607FC4"/>
    <w:rsid w:val="0061138E"/>
    <w:rsid w:val="006124E9"/>
    <w:rsid w:val="006137E9"/>
    <w:rsid w:val="006139FD"/>
    <w:rsid w:val="00613E0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2CC6"/>
    <w:rsid w:val="0064536F"/>
    <w:rsid w:val="00645659"/>
    <w:rsid w:val="00645731"/>
    <w:rsid w:val="00647BFD"/>
    <w:rsid w:val="0065006E"/>
    <w:rsid w:val="00651BF4"/>
    <w:rsid w:val="00651C6E"/>
    <w:rsid w:val="00651D96"/>
    <w:rsid w:val="00651FC3"/>
    <w:rsid w:val="00652919"/>
    <w:rsid w:val="00653F61"/>
    <w:rsid w:val="00655E52"/>
    <w:rsid w:val="006563F8"/>
    <w:rsid w:val="00656A62"/>
    <w:rsid w:val="0065781B"/>
    <w:rsid w:val="00662CDD"/>
    <w:rsid w:val="006638F1"/>
    <w:rsid w:val="00664809"/>
    <w:rsid w:val="006656AA"/>
    <w:rsid w:val="00665ED2"/>
    <w:rsid w:val="00666909"/>
    <w:rsid w:val="006672BB"/>
    <w:rsid w:val="00671658"/>
    <w:rsid w:val="00671809"/>
    <w:rsid w:val="00671894"/>
    <w:rsid w:val="0067372A"/>
    <w:rsid w:val="00673D7D"/>
    <w:rsid w:val="00674735"/>
    <w:rsid w:val="00674A7E"/>
    <w:rsid w:val="0067579A"/>
    <w:rsid w:val="00675B27"/>
    <w:rsid w:val="00675C02"/>
    <w:rsid w:val="00675F98"/>
    <w:rsid w:val="006761D1"/>
    <w:rsid w:val="006775A8"/>
    <w:rsid w:val="006779EF"/>
    <w:rsid w:val="00680162"/>
    <w:rsid w:val="00680DD3"/>
    <w:rsid w:val="00680E79"/>
    <w:rsid w:val="006817BC"/>
    <w:rsid w:val="00681C05"/>
    <w:rsid w:val="00682450"/>
    <w:rsid w:val="00682B7C"/>
    <w:rsid w:val="00683403"/>
    <w:rsid w:val="00683759"/>
    <w:rsid w:val="006837C4"/>
    <w:rsid w:val="00684137"/>
    <w:rsid w:val="0068543C"/>
    <w:rsid w:val="006856B1"/>
    <w:rsid w:val="00685BAF"/>
    <w:rsid w:val="006878CA"/>
    <w:rsid w:val="0069160F"/>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15A3"/>
    <w:rsid w:val="006D1A1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A7A"/>
    <w:rsid w:val="0073212E"/>
    <w:rsid w:val="00732C53"/>
    <w:rsid w:val="00733F59"/>
    <w:rsid w:val="00735841"/>
    <w:rsid w:val="00735C19"/>
    <w:rsid w:val="00736C38"/>
    <w:rsid w:val="007371C5"/>
    <w:rsid w:val="007401ED"/>
    <w:rsid w:val="00740871"/>
    <w:rsid w:val="00740CAF"/>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D79F2"/>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4244"/>
    <w:rsid w:val="007F5E20"/>
    <w:rsid w:val="007F64AC"/>
    <w:rsid w:val="007F7244"/>
    <w:rsid w:val="007F7D25"/>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D64"/>
    <w:rsid w:val="00881DE1"/>
    <w:rsid w:val="00883396"/>
    <w:rsid w:val="0088456C"/>
    <w:rsid w:val="00886230"/>
    <w:rsid w:val="00886AF8"/>
    <w:rsid w:val="00887992"/>
    <w:rsid w:val="00887EE2"/>
    <w:rsid w:val="008912EC"/>
    <w:rsid w:val="008912EF"/>
    <w:rsid w:val="00891DE3"/>
    <w:rsid w:val="008921DE"/>
    <w:rsid w:val="00893B64"/>
    <w:rsid w:val="0089482A"/>
    <w:rsid w:val="00894932"/>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D26"/>
    <w:rsid w:val="008B2434"/>
    <w:rsid w:val="008B26B0"/>
    <w:rsid w:val="008B36C2"/>
    <w:rsid w:val="008C1C2D"/>
    <w:rsid w:val="008C2A9F"/>
    <w:rsid w:val="008C3483"/>
    <w:rsid w:val="008C3B8A"/>
    <w:rsid w:val="008C3EB7"/>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B32"/>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4E28"/>
    <w:rsid w:val="00967E84"/>
    <w:rsid w:val="00970039"/>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E7419"/>
    <w:rsid w:val="009F2234"/>
    <w:rsid w:val="009F40C3"/>
    <w:rsid w:val="009F4EA7"/>
    <w:rsid w:val="009F52E8"/>
    <w:rsid w:val="00A01B51"/>
    <w:rsid w:val="00A01D46"/>
    <w:rsid w:val="00A02C68"/>
    <w:rsid w:val="00A032ED"/>
    <w:rsid w:val="00A0382D"/>
    <w:rsid w:val="00A03AA5"/>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4675"/>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4BAB"/>
    <w:rsid w:val="00A84C42"/>
    <w:rsid w:val="00A85519"/>
    <w:rsid w:val="00A856A6"/>
    <w:rsid w:val="00A8574F"/>
    <w:rsid w:val="00A857EF"/>
    <w:rsid w:val="00A87BC6"/>
    <w:rsid w:val="00A87C20"/>
    <w:rsid w:val="00A90A02"/>
    <w:rsid w:val="00A910CE"/>
    <w:rsid w:val="00A92D74"/>
    <w:rsid w:val="00A92F02"/>
    <w:rsid w:val="00A93270"/>
    <w:rsid w:val="00A94CA0"/>
    <w:rsid w:val="00A95013"/>
    <w:rsid w:val="00A97094"/>
    <w:rsid w:val="00A9715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CC"/>
    <w:rsid w:val="00AC62FF"/>
    <w:rsid w:val="00AC76E2"/>
    <w:rsid w:val="00AC7F84"/>
    <w:rsid w:val="00AD181C"/>
    <w:rsid w:val="00AD23A9"/>
    <w:rsid w:val="00AD2615"/>
    <w:rsid w:val="00AD269C"/>
    <w:rsid w:val="00AD2B8B"/>
    <w:rsid w:val="00AD3218"/>
    <w:rsid w:val="00AD47E7"/>
    <w:rsid w:val="00AD56B6"/>
    <w:rsid w:val="00AD60C5"/>
    <w:rsid w:val="00AD6264"/>
    <w:rsid w:val="00AD6669"/>
    <w:rsid w:val="00AD6B47"/>
    <w:rsid w:val="00AD71D0"/>
    <w:rsid w:val="00AD76F9"/>
    <w:rsid w:val="00AD7D6E"/>
    <w:rsid w:val="00AE0141"/>
    <w:rsid w:val="00AE0285"/>
    <w:rsid w:val="00AE0BD7"/>
    <w:rsid w:val="00AE19C0"/>
    <w:rsid w:val="00AE26BC"/>
    <w:rsid w:val="00AE2DE5"/>
    <w:rsid w:val="00AE41E3"/>
    <w:rsid w:val="00AE43CC"/>
    <w:rsid w:val="00AE4EE4"/>
    <w:rsid w:val="00AE56A8"/>
    <w:rsid w:val="00AE7534"/>
    <w:rsid w:val="00AE778F"/>
    <w:rsid w:val="00AE7E97"/>
    <w:rsid w:val="00AE7ED6"/>
    <w:rsid w:val="00AF12D5"/>
    <w:rsid w:val="00AF265F"/>
    <w:rsid w:val="00AF27AC"/>
    <w:rsid w:val="00AF2911"/>
    <w:rsid w:val="00AF36CF"/>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55BC"/>
    <w:rsid w:val="00B20590"/>
    <w:rsid w:val="00B21C80"/>
    <w:rsid w:val="00B228B2"/>
    <w:rsid w:val="00B238EC"/>
    <w:rsid w:val="00B26A50"/>
    <w:rsid w:val="00B271D0"/>
    <w:rsid w:val="00B304EF"/>
    <w:rsid w:val="00B31EE1"/>
    <w:rsid w:val="00B31EF8"/>
    <w:rsid w:val="00B3252C"/>
    <w:rsid w:val="00B327F1"/>
    <w:rsid w:val="00B32961"/>
    <w:rsid w:val="00B33CA8"/>
    <w:rsid w:val="00B33FC5"/>
    <w:rsid w:val="00B342E4"/>
    <w:rsid w:val="00B35ADF"/>
    <w:rsid w:val="00B35C69"/>
    <w:rsid w:val="00B3751F"/>
    <w:rsid w:val="00B37D2B"/>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EF"/>
    <w:rsid w:val="00B75D96"/>
    <w:rsid w:val="00B75DAB"/>
    <w:rsid w:val="00B75E78"/>
    <w:rsid w:val="00B76D5B"/>
    <w:rsid w:val="00B779D0"/>
    <w:rsid w:val="00B8010E"/>
    <w:rsid w:val="00B806AA"/>
    <w:rsid w:val="00B80796"/>
    <w:rsid w:val="00B826DB"/>
    <w:rsid w:val="00B85758"/>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38A"/>
    <w:rsid w:val="00BB0211"/>
    <w:rsid w:val="00BB030C"/>
    <w:rsid w:val="00BB2CCD"/>
    <w:rsid w:val="00BB3466"/>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CEE"/>
    <w:rsid w:val="00BF3CAE"/>
    <w:rsid w:val="00BF43B1"/>
    <w:rsid w:val="00BF59B4"/>
    <w:rsid w:val="00BF7AF7"/>
    <w:rsid w:val="00C007C2"/>
    <w:rsid w:val="00C01033"/>
    <w:rsid w:val="00C01ECC"/>
    <w:rsid w:val="00C02A0D"/>
    <w:rsid w:val="00C03BA4"/>
    <w:rsid w:val="00C03BA5"/>
    <w:rsid w:val="00C05784"/>
    <w:rsid w:val="00C062B1"/>
    <w:rsid w:val="00C06DB9"/>
    <w:rsid w:val="00C06EA7"/>
    <w:rsid w:val="00C0777E"/>
    <w:rsid w:val="00C07CB4"/>
    <w:rsid w:val="00C10E68"/>
    <w:rsid w:val="00C12B98"/>
    <w:rsid w:val="00C135C2"/>
    <w:rsid w:val="00C156B2"/>
    <w:rsid w:val="00C165A7"/>
    <w:rsid w:val="00C16D90"/>
    <w:rsid w:val="00C21278"/>
    <w:rsid w:val="00C212E8"/>
    <w:rsid w:val="00C21403"/>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D6B"/>
    <w:rsid w:val="00C418D8"/>
    <w:rsid w:val="00C44004"/>
    <w:rsid w:val="00C45D6E"/>
    <w:rsid w:val="00C47322"/>
    <w:rsid w:val="00C50387"/>
    <w:rsid w:val="00C50D35"/>
    <w:rsid w:val="00C52F17"/>
    <w:rsid w:val="00C54A39"/>
    <w:rsid w:val="00C55DD8"/>
    <w:rsid w:val="00C56D9F"/>
    <w:rsid w:val="00C57894"/>
    <w:rsid w:val="00C60416"/>
    <w:rsid w:val="00C60938"/>
    <w:rsid w:val="00C60E43"/>
    <w:rsid w:val="00C615FD"/>
    <w:rsid w:val="00C62DAF"/>
    <w:rsid w:val="00C63D62"/>
    <w:rsid w:val="00C64595"/>
    <w:rsid w:val="00C652A3"/>
    <w:rsid w:val="00C659C1"/>
    <w:rsid w:val="00C66E01"/>
    <w:rsid w:val="00C701F3"/>
    <w:rsid w:val="00C70D65"/>
    <w:rsid w:val="00C711AB"/>
    <w:rsid w:val="00C72735"/>
    <w:rsid w:val="00C73D94"/>
    <w:rsid w:val="00C741D5"/>
    <w:rsid w:val="00C80558"/>
    <w:rsid w:val="00C80EF8"/>
    <w:rsid w:val="00C80FFE"/>
    <w:rsid w:val="00C81100"/>
    <w:rsid w:val="00C82018"/>
    <w:rsid w:val="00C820B0"/>
    <w:rsid w:val="00C8337E"/>
    <w:rsid w:val="00C83389"/>
    <w:rsid w:val="00C83B4D"/>
    <w:rsid w:val="00C84624"/>
    <w:rsid w:val="00C85DA7"/>
    <w:rsid w:val="00C86080"/>
    <w:rsid w:val="00C863FA"/>
    <w:rsid w:val="00C869E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79DD"/>
    <w:rsid w:val="00CE7BBE"/>
    <w:rsid w:val="00CF01CD"/>
    <w:rsid w:val="00CF02B9"/>
    <w:rsid w:val="00CF0BC5"/>
    <w:rsid w:val="00CF124D"/>
    <w:rsid w:val="00CF226D"/>
    <w:rsid w:val="00CF2FC4"/>
    <w:rsid w:val="00CF36A9"/>
    <w:rsid w:val="00CF3817"/>
    <w:rsid w:val="00CF3DD7"/>
    <w:rsid w:val="00CF53B5"/>
    <w:rsid w:val="00CF5F3C"/>
    <w:rsid w:val="00CF739B"/>
    <w:rsid w:val="00CF78D5"/>
    <w:rsid w:val="00CF7FC1"/>
    <w:rsid w:val="00D017C0"/>
    <w:rsid w:val="00D01C8A"/>
    <w:rsid w:val="00D02572"/>
    <w:rsid w:val="00D03942"/>
    <w:rsid w:val="00D03B5F"/>
    <w:rsid w:val="00D03DCF"/>
    <w:rsid w:val="00D0429D"/>
    <w:rsid w:val="00D05FB1"/>
    <w:rsid w:val="00D06140"/>
    <w:rsid w:val="00D10B50"/>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C16"/>
    <w:rsid w:val="00D557BE"/>
    <w:rsid w:val="00D55C16"/>
    <w:rsid w:val="00D55F2C"/>
    <w:rsid w:val="00D56DB9"/>
    <w:rsid w:val="00D57D81"/>
    <w:rsid w:val="00D62F27"/>
    <w:rsid w:val="00D642DC"/>
    <w:rsid w:val="00D64473"/>
    <w:rsid w:val="00D649E1"/>
    <w:rsid w:val="00D649F9"/>
    <w:rsid w:val="00D64FFB"/>
    <w:rsid w:val="00D6503F"/>
    <w:rsid w:val="00D703D5"/>
    <w:rsid w:val="00D7086B"/>
    <w:rsid w:val="00D739C8"/>
    <w:rsid w:val="00D749B9"/>
    <w:rsid w:val="00D74C79"/>
    <w:rsid w:val="00D750BB"/>
    <w:rsid w:val="00D752A9"/>
    <w:rsid w:val="00D7597B"/>
    <w:rsid w:val="00D762FB"/>
    <w:rsid w:val="00D76488"/>
    <w:rsid w:val="00D76BBE"/>
    <w:rsid w:val="00D76E9C"/>
    <w:rsid w:val="00D76F06"/>
    <w:rsid w:val="00D8005A"/>
    <w:rsid w:val="00D808A3"/>
    <w:rsid w:val="00D80AEA"/>
    <w:rsid w:val="00D81AC9"/>
    <w:rsid w:val="00D81DB9"/>
    <w:rsid w:val="00D8243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6104"/>
    <w:rsid w:val="00D97303"/>
    <w:rsid w:val="00D97774"/>
    <w:rsid w:val="00DA00A3"/>
    <w:rsid w:val="00DA00B1"/>
    <w:rsid w:val="00DA0668"/>
    <w:rsid w:val="00DA0941"/>
    <w:rsid w:val="00DA11A8"/>
    <w:rsid w:val="00DA1882"/>
    <w:rsid w:val="00DA352E"/>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C0708"/>
    <w:rsid w:val="00DC25FC"/>
    <w:rsid w:val="00DC5FF4"/>
    <w:rsid w:val="00DC62C4"/>
    <w:rsid w:val="00DC6AFE"/>
    <w:rsid w:val="00DD0B2A"/>
    <w:rsid w:val="00DD15F8"/>
    <w:rsid w:val="00DD2057"/>
    <w:rsid w:val="00DD2A14"/>
    <w:rsid w:val="00DD2E6A"/>
    <w:rsid w:val="00DD2F3D"/>
    <w:rsid w:val="00DD2FE9"/>
    <w:rsid w:val="00DD3104"/>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6761"/>
    <w:rsid w:val="00DE7651"/>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946"/>
    <w:rsid w:val="00E25407"/>
    <w:rsid w:val="00E2570F"/>
    <w:rsid w:val="00E2673F"/>
    <w:rsid w:val="00E26AF1"/>
    <w:rsid w:val="00E27191"/>
    <w:rsid w:val="00E2779A"/>
    <w:rsid w:val="00E3032D"/>
    <w:rsid w:val="00E30FC4"/>
    <w:rsid w:val="00E31B50"/>
    <w:rsid w:val="00E32728"/>
    <w:rsid w:val="00E3276A"/>
    <w:rsid w:val="00E33175"/>
    <w:rsid w:val="00E33197"/>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038C"/>
    <w:rsid w:val="00E60F1F"/>
    <w:rsid w:val="00E61318"/>
    <w:rsid w:val="00E618C7"/>
    <w:rsid w:val="00E62079"/>
    <w:rsid w:val="00E62F20"/>
    <w:rsid w:val="00E631B2"/>
    <w:rsid w:val="00E6367F"/>
    <w:rsid w:val="00E64FBA"/>
    <w:rsid w:val="00E700F6"/>
    <w:rsid w:val="00E70128"/>
    <w:rsid w:val="00E70416"/>
    <w:rsid w:val="00E72666"/>
    <w:rsid w:val="00E72900"/>
    <w:rsid w:val="00E72CB8"/>
    <w:rsid w:val="00E73388"/>
    <w:rsid w:val="00E73EC5"/>
    <w:rsid w:val="00E74C44"/>
    <w:rsid w:val="00E74FC9"/>
    <w:rsid w:val="00E75024"/>
    <w:rsid w:val="00E75226"/>
    <w:rsid w:val="00E754B6"/>
    <w:rsid w:val="00E75E9B"/>
    <w:rsid w:val="00E77F93"/>
    <w:rsid w:val="00E8047F"/>
    <w:rsid w:val="00E80D8B"/>
    <w:rsid w:val="00E81A64"/>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57A3"/>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098"/>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34CF"/>
    <w:rsid w:val="00F23E26"/>
    <w:rsid w:val="00F26BEB"/>
    <w:rsid w:val="00F26E36"/>
    <w:rsid w:val="00F271EB"/>
    <w:rsid w:val="00F31E89"/>
    <w:rsid w:val="00F329A2"/>
    <w:rsid w:val="00F3317A"/>
    <w:rsid w:val="00F33DDF"/>
    <w:rsid w:val="00F344E5"/>
    <w:rsid w:val="00F3780D"/>
    <w:rsid w:val="00F41E7D"/>
    <w:rsid w:val="00F42484"/>
    <w:rsid w:val="00F43B88"/>
    <w:rsid w:val="00F44235"/>
    <w:rsid w:val="00F457E9"/>
    <w:rsid w:val="00F47C41"/>
    <w:rsid w:val="00F47F3A"/>
    <w:rsid w:val="00F50B70"/>
    <w:rsid w:val="00F517EC"/>
    <w:rsid w:val="00F51B98"/>
    <w:rsid w:val="00F53318"/>
    <w:rsid w:val="00F537AC"/>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02D0"/>
    <w:rsid w:val="00F81E92"/>
    <w:rsid w:val="00F8257C"/>
    <w:rsid w:val="00F838EB"/>
    <w:rsid w:val="00F84AAD"/>
    <w:rsid w:val="00F84C8D"/>
    <w:rsid w:val="00F87973"/>
    <w:rsid w:val="00F910E1"/>
    <w:rsid w:val="00F91265"/>
    <w:rsid w:val="00F916FF"/>
    <w:rsid w:val="00F919F5"/>
    <w:rsid w:val="00F9247A"/>
    <w:rsid w:val="00F9269F"/>
    <w:rsid w:val="00F94377"/>
    <w:rsid w:val="00F948A3"/>
    <w:rsid w:val="00F9789D"/>
    <w:rsid w:val="00FA065C"/>
    <w:rsid w:val="00FA06F0"/>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1D4"/>
    <w:rsid w:val="00FB7316"/>
    <w:rsid w:val="00FB78BB"/>
    <w:rsid w:val="00FC02B1"/>
    <w:rsid w:val="00FC12FA"/>
    <w:rsid w:val="00FC2EB2"/>
    <w:rsid w:val="00FC302C"/>
    <w:rsid w:val="00FC3E20"/>
    <w:rsid w:val="00FC52AC"/>
    <w:rsid w:val="00FC5306"/>
    <w:rsid w:val="00FC5A05"/>
    <w:rsid w:val="00FC6AC7"/>
    <w:rsid w:val="00FC6D74"/>
    <w:rsid w:val="00FC7C51"/>
    <w:rsid w:val="00FD03E5"/>
    <w:rsid w:val="00FD04BF"/>
    <w:rsid w:val="00FD051D"/>
    <w:rsid w:val="00FD241B"/>
    <w:rsid w:val="00FD2634"/>
    <w:rsid w:val="00FD26BC"/>
    <w:rsid w:val="00FD2E31"/>
    <w:rsid w:val="00FD2F58"/>
    <w:rsid w:val="00FD3F35"/>
    <w:rsid w:val="00FD65F0"/>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66C37E4"/>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1658"/>
    <w:pPr>
      <w:widowControl w:val="0"/>
      <w:jc w:val="both"/>
    </w:pPr>
    <w:rPr>
      <w:rFonts w:eastAsia="仿宋_GB2312"/>
      <w:kern w:val="2"/>
      <w:sz w:val="32"/>
    </w:rPr>
  </w:style>
  <w:style w:type="paragraph" w:styleId="1">
    <w:name w:val="heading 1"/>
    <w:basedOn w:val="a"/>
    <w:next w:val="a"/>
    <w:qFormat/>
    <w:rsid w:val="00671658"/>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671658"/>
    <w:pPr>
      <w:spacing w:after="120"/>
    </w:pPr>
  </w:style>
  <w:style w:type="paragraph" w:styleId="a4">
    <w:name w:val="Body Text Indent"/>
    <w:basedOn w:val="a"/>
    <w:qFormat/>
    <w:rsid w:val="00671658"/>
    <w:pPr>
      <w:spacing w:line="500" w:lineRule="exact"/>
      <w:ind w:firstLineChars="200" w:firstLine="640"/>
    </w:pPr>
    <w:rPr>
      <w:kern w:val="0"/>
      <w:szCs w:val="24"/>
    </w:rPr>
  </w:style>
  <w:style w:type="paragraph" w:styleId="a5">
    <w:name w:val="Plain Text"/>
    <w:basedOn w:val="a"/>
    <w:link w:val="Char0"/>
    <w:qFormat/>
    <w:rsid w:val="00671658"/>
    <w:rPr>
      <w:rFonts w:ascii="宋体" w:eastAsia="宋体" w:hAnsi="Courier New" w:cs="Courier New"/>
      <w:sz w:val="21"/>
      <w:szCs w:val="21"/>
    </w:rPr>
  </w:style>
  <w:style w:type="paragraph" w:styleId="a6">
    <w:name w:val="Date"/>
    <w:basedOn w:val="a"/>
    <w:next w:val="a"/>
    <w:qFormat/>
    <w:rsid w:val="00671658"/>
  </w:style>
  <w:style w:type="paragraph" w:styleId="a7">
    <w:name w:val="Balloon Text"/>
    <w:basedOn w:val="a"/>
    <w:semiHidden/>
    <w:qFormat/>
    <w:rsid w:val="00671658"/>
    <w:rPr>
      <w:sz w:val="18"/>
      <w:szCs w:val="18"/>
    </w:rPr>
  </w:style>
  <w:style w:type="paragraph" w:styleId="a8">
    <w:name w:val="footer"/>
    <w:basedOn w:val="a"/>
    <w:link w:val="Char1"/>
    <w:qFormat/>
    <w:rsid w:val="00671658"/>
    <w:pPr>
      <w:tabs>
        <w:tab w:val="center" w:pos="4153"/>
        <w:tab w:val="right" w:pos="8306"/>
      </w:tabs>
      <w:snapToGrid w:val="0"/>
      <w:jc w:val="left"/>
    </w:pPr>
    <w:rPr>
      <w:sz w:val="18"/>
      <w:szCs w:val="18"/>
    </w:rPr>
  </w:style>
  <w:style w:type="paragraph" w:styleId="a9">
    <w:name w:val="header"/>
    <w:basedOn w:val="a"/>
    <w:link w:val="Char2"/>
    <w:qFormat/>
    <w:rsid w:val="00671658"/>
    <w:pPr>
      <w:pBdr>
        <w:bottom w:val="single" w:sz="6" w:space="1" w:color="auto"/>
      </w:pBdr>
      <w:tabs>
        <w:tab w:val="center" w:pos="4153"/>
        <w:tab w:val="right" w:pos="8306"/>
      </w:tabs>
      <w:snapToGrid w:val="0"/>
      <w:jc w:val="center"/>
    </w:pPr>
    <w:rPr>
      <w:sz w:val="18"/>
      <w:szCs w:val="18"/>
    </w:rPr>
  </w:style>
  <w:style w:type="paragraph" w:styleId="aa">
    <w:name w:val="Subtitle"/>
    <w:basedOn w:val="a"/>
    <w:next w:val="a"/>
    <w:qFormat/>
    <w:rsid w:val="00671658"/>
    <w:pPr>
      <w:spacing w:after="60"/>
      <w:jc w:val="center"/>
      <w:outlineLvl w:val="1"/>
    </w:pPr>
    <w:rPr>
      <w:rFonts w:ascii="Malgun Gothic" w:eastAsia="Dotum" w:hAnsi="Malgun Gothic"/>
      <w:i/>
      <w:iCs/>
      <w:sz w:val="24"/>
      <w:szCs w:val="24"/>
    </w:rPr>
  </w:style>
  <w:style w:type="paragraph" w:styleId="2">
    <w:name w:val="Body Text 2"/>
    <w:basedOn w:val="a"/>
    <w:qFormat/>
    <w:rsid w:val="00671658"/>
    <w:pPr>
      <w:framePr w:hSpace="180" w:wrap="around" w:hAnchor="margin" w:x="1368" w:y="1115"/>
    </w:pPr>
    <w:rPr>
      <w:rFonts w:eastAsia="楷体_GB2312"/>
      <w:sz w:val="28"/>
      <w:szCs w:val="24"/>
    </w:rPr>
  </w:style>
  <w:style w:type="paragraph" w:styleId="HTML">
    <w:name w:val="HTML Preformatted"/>
    <w:basedOn w:val="a"/>
    <w:qFormat/>
    <w:rsid w:val="006716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b">
    <w:name w:val="Normal (Web)"/>
    <w:basedOn w:val="a"/>
    <w:qFormat/>
    <w:rsid w:val="00671658"/>
    <w:pPr>
      <w:widowControl/>
      <w:spacing w:before="100" w:beforeAutospacing="1" w:after="100" w:afterAutospacing="1"/>
      <w:jc w:val="left"/>
    </w:pPr>
    <w:rPr>
      <w:rFonts w:ascii="Arial Unicode MS" w:eastAsia="Arial Unicode MS" w:hAnsi="Arial Unicode MS" w:cs="Arial Unicode MS"/>
      <w:kern w:val="0"/>
      <w:sz w:val="24"/>
      <w:szCs w:val="24"/>
    </w:rPr>
  </w:style>
  <w:style w:type="table" w:styleId="ac">
    <w:name w:val="Table Grid"/>
    <w:basedOn w:val="a1"/>
    <w:uiPriority w:val="39"/>
    <w:qFormat/>
    <w:rsid w:val="0067165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qFormat/>
    <w:rsid w:val="00671658"/>
    <w:rPr>
      <w:b/>
      <w:bCs/>
    </w:rPr>
  </w:style>
  <w:style w:type="character" w:styleId="ae">
    <w:name w:val="page number"/>
    <w:basedOn w:val="a0"/>
    <w:rsid w:val="00671658"/>
  </w:style>
  <w:style w:type="character" w:styleId="af">
    <w:name w:val="Emphasis"/>
    <w:qFormat/>
    <w:rsid w:val="00671658"/>
    <w:rPr>
      <w:i/>
    </w:rPr>
  </w:style>
  <w:style w:type="character" w:styleId="af0">
    <w:name w:val="Hyperlink"/>
    <w:rsid w:val="00671658"/>
    <w:rPr>
      <w:rFonts w:hint="default"/>
      <w:color w:val="0000FF"/>
      <w:u w:val="none"/>
    </w:rPr>
  </w:style>
  <w:style w:type="character" w:customStyle="1" w:styleId="af1">
    <w:name w:val="一级标题"/>
    <w:rsid w:val="00671658"/>
    <w:rPr>
      <w:rFonts w:ascii="黑体" w:eastAsia="黑体" w:hAnsi="黑体" w:hint="eastAsia"/>
      <w:sz w:val="32"/>
    </w:rPr>
  </w:style>
  <w:style w:type="character" w:customStyle="1" w:styleId="Char2">
    <w:name w:val="页眉 Char"/>
    <w:link w:val="a9"/>
    <w:qFormat/>
    <w:rsid w:val="00671658"/>
    <w:rPr>
      <w:rFonts w:eastAsia="仿宋_GB2312"/>
      <w:kern w:val="2"/>
      <w:sz w:val="18"/>
      <w:szCs w:val="18"/>
      <w:lang w:val="en-US" w:eastAsia="zh-CN" w:bidi="ar-SA"/>
    </w:rPr>
  </w:style>
  <w:style w:type="character" w:customStyle="1" w:styleId="apple-converted-space">
    <w:name w:val="apple-converted-space"/>
    <w:basedOn w:val="a0"/>
    <w:qFormat/>
    <w:rsid w:val="00671658"/>
  </w:style>
  <w:style w:type="character" w:customStyle="1" w:styleId="af2">
    <w:name w:val="二级标题"/>
    <w:qFormat/>
    <w:rsid w:val="00671658"/>
    <w:rPr>
      <w:rFonts w:ascii="楷体_GB2312" w:eastAsia="楷体_GB2312" w:hint="eastAsia"/>
      <w:b/>
      <w:kern w:val="2"/>
      <w:sz w:val="32"/>
      <w:szCs w:val="21"/>
    </w:rPr>
  </w:style>
  <w:style w:type="character" w:customStyle="1" w:styleId="Char1">
    <w:name w:val="页脚 Char"/>
    <w:link w:val="a8"/>
    <w:qFormat/>
    <w:rsid w:val="00671658"/>
    <w:rPr>
      <w:rFonts w:eastAsia="仿宋_GB2312"/>
      <w:kern w:val="2"/>
      <w:sz w:val="18"/>
      <w:szCs w:val="18"/>
      <w:lang w:val="en-US" w:eastAsia="zh-CN" w:bidi="ar-SA"/>
    </w:rPr>
  </w:style>
  <w:style w:type="character" w:customStyle="1" w:styleId="Char0">
    <w:name w:val="纯文本 Char"/>
    <w:link w:val="a5"/>
    <w:qFormat/>
    <w:locked/>
    <w:rsid w:val="00671658"/>
    <w:rPr>
      <w:rFonts w:ascii="宋体" w:eastAsia="宋体" w:hAnsi="Courier New" w:cs="Courier New"/>
      <w:kern w:val="2"/>
      <w:sz w:val="21"/>
      <w:szCs w:val="21"/>
      <w:lang w:val="en-US" w:eastAsia="zh-CN" w:bidi="ar-SA"/>
    </w:rPr>
  </w:style>
  <w:style w:type="paragraph" w:customStyle="1" w:styleId="10">
    <w:name w:val="列出段落1"/>
    <w:basedOn w:val="a"/>
    <w:qFormat/>
    <w:rsid w:val="00671658"/>
    <w:pPr>
      <w:ind w:firstLineChars="200" w:firstLine="420"/>
    </w:pPr>
    <w:rPr>
      <w:rFonts w:ascii="Calibri" w:eastAsia="宋体" w:hAnsi="Calibri" w:cs="Calibri"/>
      <w:sz w:val="21"/>
      <w:szCs w:val="21"/>
    </w:rPr>
  </w:style>
  <w:style w:type="paragraph" w:customStyle="1" w:styleId="af3">
    <w:name w:val="公文正文"/>
    <w:basedOn w:val="a"/>
    <w:qFormat/>
    <w:rsid w:val="00671658"/>
    <w:pPr>
      <w:snapToGrid w:val="0"/>
      <w:spacing w:line="560" w:lineRule="atLeast"/>
      <w:ind w:firstLineChars="200" w:firstLine="200"/>
    </w:pPr>
    <w:rPr>
      <w:rFonts w:ascii="仿宋_GB2312" w:hAnsi="宋体"/>
      <w:szCs w:val="21"/>
    </w:rPr>
  </w:style>
  <w:style w:type="paragraph" w:customStyle="1" w:styleId="20">
    <w:name w:val="列出段落2"/>
    <w:basedOn w:val="a"/>
    <w:qFormat/>
    <w:rsid w:val="00671658"/>
    <w:pPr>
      <w:ind w:firstLineChars="200" w:firstLine="420"/>
    </w:pPr>
    <w:rPr>
      <w:rFonts w:ascii="Calibri" w:eastAsia="宋体" w:hAnsi="Calibri"/>
      <w:sz w:val="21"/>
      <w:szCs w:val="22"/>
    </w:rPr>
  </w:style>
  <w:style w:type="paragraph" w:customStyle="1" w:styleId="p0">
    <w:name w:val="p0"/>
    <w:basedOn w:val="a"/>
    <w:qFormat/>
    <w:rsid w:val="00671658"/>
    <w:pPr>
      <w:widowControl/>
    </w:pPr>
    <w:rPr>
      <w:rFonts w:eastAsia="宋体"/>
      <w:kern w:val="0"/>
      <w:sz w:val="21"/>
      <w:szCs w:val="21"/>
    </w:rPr>
  </w:style>
  <w:style w:type="paragraph" w:customStyle="1" w:styleId="Default">
    <w:name w:val="Default"/>
    <w:qFormat/>
    <w:rsid w:val="00671658"/>
    <w:pPr>
      <w:widowControl w:val="0"/>
      <w:autoSpaceDE w:val="0"/>
      <w:autoSpaceDN w:val="0"/>
      <w:adjustRightInd w:val="0"/>
    </w:pPr>
    <w:rPr>
      <w:rFonts w:ascii="方正小标宋_GBK" w:eastAsia="方正小标宋_GBK" w:cs="方正小标宋_GBK"/>
      <w:color w:val="000000"/>
      <w:sz w:val="24"/>
      <w:szCs w:val="24"/>
    </w:rPr>
  </w:style>
  <w:style w:type="paragraph" w:customStyle="1" w:styleId="Char1CharCharCharCharCharChar">
    <w:name w:val="Char1 Char Char Char Char Char Char"/>
    <w:basedOn w:val="a"/>
    <w:qFormat/>
    <w:rsid w:val="00671658"/>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671658"/>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671658"/>
    <w:rPr>
      <w:rFonts w:eastAsia="宋体"/>
      <w:sz w:val="21"/>
      <w:szCs w:val="24"/>
    </w:rPr>
  </w:style>
  <w:style w:type="paragraph" w:customStyle="1" w:styleId="21">
    <w:name w:val="标题2"/>
    <w:basedOn w:val="a"/>
    <w:next w:val="a"/>
    <w:qFormat/>
    <w:rsid w:val="00671658"/>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sid w:val="00671658"/>
    <w:rPr>
      <w:rFonts w:ascii="Times New Roman" w:hAnsi="Times New Roman" w:cs="Times New Roman" w:hint="default"/>
      <w:color w:val="000000"/>
      <w:sz w:val="24"/>
      <w:szCs w:val="24"/>
      <w:u w:val="none"/>
    </w:rPr>
  </w:style>
  <w:style w:type="character" w:customStyle="1" w:styleId="font21">
    <w:name w:val="font21"/>
    <w:basedOn w:val="a0"/>
    <w:qFormat/>
    <w:rsid w:val="00671658"/>
    <w:rPr>
      <w:rFonts w:ascii="宋体" w:eastAsia="宋体" w:hAnsi="宋体" w:cs="宋体" w:hint="eastAsia"/>
      <w:color w:val="000000"/>
      <w:sz w:val="24"/>
      <w:szCs w:val="24"/>
      <w:u w:val="none"/>
    </w:rPr>
  </w:style>
  <w:style w:type="character" w:customStyle="1" w:styleId="font11">
    <w:name w:val="font11"/>
    <w:basedOn w:val="a0"/>
    <w:qFormat/>
    <w:rsid w:val="00671658"/>
    <w:rPr>
      <w:rFonts w:ascii="宋体" w:eastAsia="宋体" w:hAnsi="宋体" w:cs="宋体" w:hint="eastAsia"/>
      <w:color w:val="000000"/>
      <w:sz w:val="24"/>
      <w:szCs w:val="24"/>
      <w:u w:val="none"/>
    </w:rPr>
  </w:style>
  <w:style w:type="paragraph" w:customStyle="1" w:styleId="11">
    <w:name w:val="标题1"/>
    <w:basedOn w:val="a"/>
    <w:next w:val="a"/>
    <w:qFormat/>
    <w:rsid w:val="00671658"/>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4">
    <w:name w:val="红线"/>
    <w:basedOn w:val="1"/>
    <w:uiPriority w:val="99"/>
    <w:qFormat/>
    <w:rsid w:val="00671658"/>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5">
    <w:name w:val="List Paragraph"/>
    <w:basedOn w:val="a"/>
    <w:qFormat/>
    <w:rsid w:val="00671658"/>
    <w:pPr>
      <w:ind w:firstLineChars="200" w:firstLine="420"/>
    </w:pPr>
    <w:rPr>
      <w:rFonts w:ascii="Calibri" w:eastAsia="宋体" w:hAnsi="Calibri"/>
      <w:sz w:val="21"/>
      <w:szCs w:val="22"/>
    </w:rPr>
  </w:style>
  <w:style w:type="paragraph" w:styleId="af6">
    <w:name w:val="No Spacing"/>
    <w:uiPriority w:val="1"/>
    <w:qFormat/>
    <w:rsid w:val="00671658"/>
    <w:pPr>
      <w:widowControl w:val="0"/>
      <w:jc w:val="both"/>
    </w:pPr>
    <w:rPr>
      <w:rFonts w:asciiTheme="minorHAnsi" w:eastAsiaTheme="minorEastAsia" w:hAnsiTheme="minorHAnsi" w:cstheme="minorBidi"/>
      <w:kern w:val="2"/>
      <w:sz w:val="21"/>
      <w:szCs w:val="22"/>
    </w:rPr>
  </w:style>
  <w:style w:type="paragraph" w:customStyle="1" w:styleId="Char1CharCharCharCharCharChar1">
    <w:name w:val="Char1 Char Char Char Char Char Char1"/>
    <w:basedOn w:val="a"/>
    <w:qFormat/>
    <w:rsid w:val="00671658"/>
    <w:rPr>
      <w:rFonts w:ascii="Calibri" w:eastAsia="宋体" w:hAnsi="Calibri"/>
      <w:kern w:val="0"/>
      <w:sz w:val="20"/>
    </w:rPr>
  </w:style>
  <w:style w:type="character" w:customStyle="1" w:styleId="Char">
    <w:name w:val="正文文本 Char"/>
    <w:basedOn w:val="a0"/>
    <w:link w:val="a3"/>
    <w:qFormat/>
    <w:rsid w:val="00671658"/>
    <w:rPr>
      <w:rFonts w:eastAsia="仿宋_GB2312"/>
      <w:kern w:val="2"/>
      <w:sz w:val="32"/>
    </w:rPr>
  </w:style>
  <w:style w:type="character" w:customStyle="1" w:styleId="left2">
    <w:name w:val="left2"/>
    <w:basedOn w:val="a0"/>
    <w:qFormat/>
    <w:rsid w:val="006716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paragraph" w:styleId="1">
    <w:name w:val="heading 1"/>
    <w:basedOn w:val="a"/>
    <w:next w:val="a"/>
    <w:qFormat/>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Body Text Indent"/>
    <w:basedOn w:val="a"/>
    <w:qFormat/>
    <w:pPr>
      <w:spacing w:line="500" w:lineRule="exact"/>
      <w:ind w:firstLineChars="200" w:firstLine="640"/>
    </w:pPr>
    <w:rPr>
      <w:kern w:val="0"/>
      <w:szCs w:val="24"/>
    </w:rPr>
  </w:style>
  <w:style w:type="paragraph" w:styleId="a5">
    <w:name w:val="Plain Text"/>
    <w:basedOn w:val="a"/>
    <w:link w:val="Char0"/>
    <w:qFormat/>
    <w:rPr>
      <w:rFonts w:ascii="宋体" w:eastAsia="宋体" w:hAnsi="Courier New" w:cs="Courier New"/>
      <w:sz w:val="21"/>
      <w:szCs w:val="21"/>
    </w:rPr>
  </w:style>
  <w:style w:type="paragraph" w:styleId="a6">
    <w:name w:val="Date"/>
    <w:basedOn w:val="a"/>
    <w:next w:val="a"/>
    <w:qFormat/>
  </w:style>
  <w:style w:type="paragraph" w:styleId="a7">
    <w:name w:val="Balloon Text"/>
    <w:basedOn w:val="a"/>
    <w:semiHidden/>
    <w:qFormat/>
    <w:rPr>
      <w:sz w:val="18"/>
      <w:szCs w:val="18"/>
    </w:rPr>
  </w:style>
  <w:style w:type="paragraph" w:styleId="a8">
    <w:name w:val="footer"/>
    <w:basedOn w:val="a"/>
    <w:link w:val="Char1"/>
    <w:qFormat/>
    <w:pPr>
      <w:tabs>
        <w:tab w:val="center" w:pos="4153"/>
        <w:tab w:val="right" w:pos="8306"/>
      </w:tabs>
      <w:snapToGrid w:val="0"/>
      <w:jc w:val="left"/>
    </w:pPr>
    <w:rPr>
      <w:sz w:val="18"/>
      <w:szCs w:val="18"/>
    </w:rPr>
  </w:style>
  <w:style w:type="paragraph" w:styleId="a9">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a">
    <w:name w:val="Subtitle"/>
    <w:basedOn w:val="a"/>
    <w:next w:val="a"/>
    <w:qFormat/>
    <w:pPr>
      <w:spacing w:after="60"/>
      <w:jc w:val="center"/>
      <w:outlineLvl w:val="1"/>
    </w:pPr>
    <w:rPr>
      <w:rFonts w:ascii="Malgun Gothic" w:eastAsia="Dotum" w:hAnsi="Malgun Gothic"/>
      <w:i/>
      <w:iCs/>
      <w:sz w:val="24"/>
      <w:szCs w:val="24"/>
    </w:rPr>
  </w:style>
  <w:style w:type="paragraph" w:styleId="2">
    <w:name w:val="Body Text 2"/>
    <w:basedOn w:val="a"/>
    <w:qFormat/>
    <w:pPr>
      <w:framePr w:hSpace="180" w:wrap="around" w:hAnchor="margin" w:x="1368" w:y="1115"/>
    </w:pPr>
    <w:rPr>
      <w:rFonts w:eastAsia="楷体_GB2312"/>
      <w:sz w:val="28"/>
      <w:szCs w:val="24"/>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table" w:styleId="ac">
    <w:name w:val="Table Grid"/>
    <w:basedOn w:val="a1"/>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qFormat/>
    <w:rPr>
      <w:b/>
      <w:bCs/>
    </w:rPr>
  </w:style>
  <w:style w:type="character" w:styleId="ae">
    <w:name w:val="page number"/>
    <w:basedOn w:val="a0"/>
  </w:style>
  <w:style w:type="character" w:styleId="af">
    <w:name w:val="Emphasis"/>
    <w:qFormat/>
    <w:rPr>
      <w:i/>
    </w:rPr>
  </w:style>
  <w:style w:type="character" w:styleId="af0">
    <w:name w:val="Hyperlink"/>
    <w:rPr>
      <w:rFonts w:hint="default"/>
      <w:color w:val="0000FF"/>
      <w:u w:val="none"/>
    </w:rPr>
  </w:style>
  <w:style w:type="character" w:customStyle="1" w:styleId="af1">
    <w:name w:val="一级标题"/>
    <w:rPr>
      <w:rFonts w:ascii="黑体" w:eastAsia="黑体" w:hAnsi="黑体" w:hint="eastAsia"/>
      <w:sz w:val="32"/>
    </w:rPr>
  </w:style>
  <w:style w:type="character" w:customStyle="1" w:styleId="Char2">
    <w:name w:val="页眉 Char"/>
    <w:link w:val="a9"/>
    <w:qFormat/>
    <w:rPr>
      <w:rFonts w:eastAsia="仿宋_GB2312"/>
      <w:kern w:val="2"/>
      <w:sz w:val="18"/>
      <w:szCs w:val="18"/>
      <w:lang w:val="en-US" w:eastAsia="zh-CN" w:bidi="ar-SA"/>
    </w:rPr>
  </w:style>
  <w:style w:type="character" w:customStyle="1" w:styleId="apple-converted-space">
    <w:name w:val="apple-converted-space"/>
    <w:basedOn w:val="a0"/>
    <w:qFormat/>
  </w:style>
  <w:style w:type="character" w:customStyle="1" w:styleId="af2">
    <w:name w:val="二级标题"/>
    <w:qFormat/>
    <w:rPr>
      <w:rFonts w:ascii="楷体_GB2312" w:eastAsia="楷体_GB2312" w:hint="eastAsia"/>
      <w:b/>
      <w:kern w:val="2"/>
      <w:sz w:val="32"/>
      <w:szCs w:val="21"/>
    </w:rPr>
  </w:style>
  <w:style w:type="character" w:customStyle="1" w:styleId="Char1">
    <w:name w:val="页脚 Char"/>
    <w:link w:val="a8"/>
    <w:qFormat/>
    <w:rPr>
      <w:rFonts w:eastAsia="仿宋_GB2312"/>
      <w:kern w:val="2"/>
      <w:sz w:val="18"/>
      <w:szCs w:val="18"/>
      <w:lang w:val="en-US" w:eastAsia="zh-CN" w:bidi="ar-SA"/>
    </w:rPr>
  </w:style>
  <w:style w:type="character" w:customStyle="1" w:styleId="Char0">
    <w:name w:val="纯文本 Char"/>
    <w:link w:val="a5"/>
    <w:qFormat/>
    <w:locked/>
    <w:rPr>
      <w:rFonts w:ascii="宋体" w:eastAsia="宋体" w:hAnsi="Courier New" w:cs="Courier New"/>
      <w:kern w:val="2"/>
      <w:sz w:val="21"/>
      <w:szCs w:val="21"/>
      <w:lang w:val="en-US" w:eastAsia="zh-CN" w:bidi="ar-SA"/>
    </w:rPr>
  </w:style>
  <w:style w:type="paragraph" w:customStyle="1" w:styleId="10">
    <w:name w:val="列出段落1"/>
    <w:basedOn w:val="a"/>
    <w:qFormat/>
    <w:pPr>
      <w:ind w:firstLineChars="200" w:firstLine="420"/>
    </w:pPr>
    <w:rPr>
      <w:rFonts w:ascii="Calibri" w:eastAsia="宋体" w:hAnsi="Calibri" w:cs="Calibri"/>
      <w:sz w:val="21"/>
      <w:szCs w:val="21"/>
    </w:rPr>
  </w:style>
  <w:style w:type="paragraph" w:customStyle="1" w:styleId="af3">
    <w:name w:val="公文正文"/>
    <w:basedOn w:val="a"/>
    <w:qFormat/>
    <w:pPr>
      <w:snapToGrid w:val="0"/>
      <w:spacing w:line="560" w:lineRule="atLeast"/>
      <w:ind w:firstLineChars="200" w:firstLine="200"/>
    </w:pPr>
    <w:rPr>
      <w:rFonts w:ascii="仿宋_GB2312" w:hAnsi="宋体"/>
      <w:szCs w:val="21"/>
    </w:rPr>
  </w:style>
  <w:style w:type="paragraph" w:customStyle="1" w:styleId="20">
    <w:name w:val="列出段落2"/>
    <w:basedOn w:val="a"/>
    <w:qFormat/>
    <w:pPr>
      <w:ind w:firstLineChars="200" w:firstLine="420"/>
    </w:pPr>
    <w:rPr>
      <w:rFonts w:ascii="Calibri" w:eastAsia="宋体" w:hAnsi="Calibri"/>
      <w:sz w:val="21"/>
      <w:szCs w:val="22"/>
    </w:rPr>
  </w:style>
  <w:style w:type="paragraph" w:customStyle="1" w:styleId="p0">
    <w:name w:val="p0"/>
    <w:basedOn w:val="a"/>
    <w:qFormat/>
    <w:pPr>
      <w:widowControl/>
    </w:pPr>
    <w:rPr>
      <w:rFonts w:eastAsia="宋体"/>
      <w:kern w:val="0"/>
      <w:sz w:val="21"/>
      <w:szCs w:val="21"/>
    </w:rPr>
  </w:style>
  <w:style w:type="paragraph" w:customStyle="1" w:styleId="Default">
    <w:name w:val="Default"/>
    <w:qFormat/>
    <w:pPr>
      <w:widowControl w:val="0"/>
      <w:autoSpaceDE w:val="0"/>
      <w:autoSpaceDN w:val="0"/>
      <w:adjustRightInd w:val="0"/>
    </w:pPr>
    <w:rPr>
      <w:rFonts w:ascii="方正小标宋_GBK" w:eastAsia="方正小标宋_GBK" w:cs="方正小标宋_GBK"/>
      <w:color w:val="000000"/>
      <w:sz w:val="24"/>
      <w:szCs w:val="24"/>
    </w:rPr>
  </w:style>
  <w:style w:type="paragraph" w:customStyle="1" w:styleId="Char1CharCharCharCharCharChar">
    <w:name w:val="Char1 Char Char Char Char Char Char"/>
    <w:basedOn w:val="a"/>
    <w:qFormat/>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Pr>
      <w:rFonts w:eastAsia="宋体"/>
      <w:sz w:val="21"/>
      <w:szCs w:val="24"/>
    </w:rPr>
  </w:style>
  <w:style w:type="paragraph" w:customStyle="1" w:styleId="21">
    <w:name w:val="标题2"/>
    <w:basedOn w:val="a"/>
    <w:next w:val="a"/>
    <w:qFormat/>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Pr>
      <w:rFonts w:ascii="Times New Roman" w:hAnsi="Times New Roman" w:cs="Times New Roman" w:hint="default"/>
      <w:color w:val="000000"/>
      <w:sz w:val="24"/>
      <w:szCs w:val="24"/>
      <w:u w:val="none"/>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11">
    <w:name w:val="font11"/>
    <w:basedOn w:val="a0"/>
    <w:qFormat/>
    <w:rPr>
      <w:rFonts w:ascii="宋体" w:eastAsia="宋体" w:hAnsi="宋体" w:cs="宋体" w:hint="eastAsia"/>
      <w:color w:val="000000"/>
      <w:sz w:val="24"/>
      <w:szCs w:val="24"/>
      <w:u w:val="none"/>
    </w:rPr>
  </w:style>
  <w:style w:type="paragraph" w:customStyle="1" w:styleId="11">
    <w:name w:val="标题1"/>
    <w:basedOn w:val="a"/>
    <w:next w:val="a"/>
    <w:qFormat/>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4">
    <w:name w:val="红线"/>
    <w:basedOn w:val="1"/>
    <w:uiPriority w:val="99"/>
    <w:qFormat/>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5">
    <w:name w:val="List Paragraph"/>
    <w:basedOn w:val="a"/>
    <w:qFormat/>
    <w:pPr>
      <w:ind w:firstLineChars="200" w:firstLine="420"/>
    </w:pPr>
    <w:rPr>
      <w:rFonts w:ascii="Calibri" w:eastAsia="宋体" w:hAnsi="Calibri"/>
      <w:sz w:val="21"/>
      <w:szCs w:val="22"/>
    </w:rPr>
  </w:style>
  <w:style w:type="paragraph" w:styleId="af6">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Char1CharCharCharCharCharChar1">
    <w:name w:val="Char1 Char Char Char Char Char Char1"/>
    <w:basedOn w:val="a"/>
    <w:qFormat/>
    <w:rPr>
      <w:rFonts w:ascii="Calibri" w:eastAsia="宋体" w:hAnsi="Calibri"/>
      <w:kern w:val="0"/>
      <w:sz w:val="20"/>
    </w:rPr>
  </w:style>
  <w:style w:type="character" w:customStyle="1" w:styleId="Char">
    <w:name w:val="正文文本 Char"/>
    <w:basedOn w:val="a0"/>
    <w:link w:val="a3"/>
    <w:qFormat/>
    <w:rPr>
      <w:rFonts w:eastAsia="仿宋_GB2312"/>
      <w:kern w:val="2"/>
      <w:sz w:val="32"/>
    </w:rPr>
  </w:style>
  <w:style w:type="character" w:customStyle="1" w:styleId="left2">
    <w:name w:val="left2"/>
    <w:basedOn w:val="a0"/>
    <w:qFormat/>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D70A3D-20E9-4B75-9FAA-E150FA5AC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126</Words>
  <Characters>724</Characters>
  <Application>Microsoft Office Word</Application>
  <DocSecurity>0</DocSecurity>
  <Lines>6</Lines>
  <Paragraphs>1</Paragraphs>
  <ScaleCrop>false</ScaleCrop>
  <Company>信念技术论坛</Company>
  <LinksUpToDate>false</LinksUpToDate>
  <CharactersWithSpaces>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5</cp:revision>
  <cp:lastPrinted>2019-02-20T02:03:00Z</cp:lastPrinted>
  <dcterms:created xsi:type="dcterms:W3CDTF">2019-05-09T05:58:00Z</dcterms:created>
  <dcterms:modified xsi:type="dcterms:W3CDTF">2019-05-10T06:39:00Z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