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F1" w:rsidRPr="00E12DA5" w:rsidRDefault="00EB0FF1" w:rsidP="00F231B2">
      <w:pPr>
        <w:overflowPunct w:val="0"/>
        <w:adjustRightInd w:val="0"/>
        <w:snapToGrid w:val="0"/>
        <w:spacing w:line="570" w:lineRule="exact"/>
        <w:jc w:val="left"/>
        <w:rPr>
          <w:rFonts w:ascii="黑体" w:eastAsia="黑体" w:hAnsi="黑体" w:cs="黑体"/>
          <w:sz w:val="32"/>
          <w:szCs w:val="32"/>
        </w:rPr>
      </w:pPr>
      <w:r w:rsidRPr="00E12DA5">
        <w:rPr>
          <w:rFonts w:ascii="黑体" w:eastAsia="黑体" w:hAnsi="黑体" w:cs="黑体" w:hint="eastAsia"/>
          <w:sz w:val="32"/>
          <w:szCs w:val="32"/>
        </w:rPr>
        <w:t>附件</w:t>
      </w:r>
      <w:r w:rsidRPr="00E12DA5">
        <w:rPr>
          <w:rFonts w:ascii="黑体" w:eastAsia="黑体" w:hAnsi="黑体" w:cs="黑体"/>
          <w:sz w:val="32"/>
          <w:szCs w:val="32"/>
        </w:rPr>
        <w:t>3</w:t>
      </w:r>
    </w:p>
    <w:p w:rsidR="00EB0FF1" w:rsidRPr="00F231B2" w:rsidRDefault="00EB0FF1" w:rsidP="00F231B2">
      <w:pPr>
        <w:overflowPunct w:val="0"/>
        <w:adjustRightInd w:val="0"/>
        <w:snapToGrid w:val="0"/>
        <w:spacing w:before="240" w:after="240" w:line="570" w:lineRule="exact"/>
        <w:jc w:val="center"/>
        <w:rPr>
          <w:rFonts w:ascii="方正小标宋简体" w:eastAsia="方正小标宋简体" w:hAnsi="Times New Roman" w:cs="Times New Roman"/>
          <w:snapToGrid w:val="0"/>
          <w:kern w:val="0"/>
          <w:sz w:val="44"/>
          <w:szCs w:val="44"/>
        </w:rPr>
      </w:pPr>
      <w:bookmarkStart w:id="0" w:name="_GoBack"/>
      <w:r w:rsidRPr="00F231B2">
        <w:rPr>
          <w:rFonts w:ascii="方正小标宋简体" w:eastAsia="方正小标宋简体" w:hAnsi="Times New Roman" w:cs="方正小标宋简体" w:hint="eastAsia"/>
          <w:snapToGrid w:val="0"/>
          <w:kern w:val="0"/>
          <w:sz w:val="44"/>
          <w:szCs w:val="44"/>
        </w:rPr>
        <w:t>“粮以载德</w:t>
      </w:r>
      <w:r w:rsidRPr="00F231B2">
        <w:rPr>
          <w:rFonts w:ascii="方正小标宋简体" w:eastAsia="方正小标宋简体" w:hAnsi="Times New Roman" w:cs="方正小标宋简体"/>
          <w:snapToGrid w:val="0"/>
          <w:kern w:val="0"/>
          <w:sz w:val="44"/>
          <w:szCs w:val="44"/>
        </w:rPr>
        <w:t xml:space="preserve"> </w:t>
      </w:r>
      <w:r w:rsidRPr="00F231B2">
        <w:rPr>
          <w:rFonts w:ascii="方正小标宋简体" w:eastAsia="方正小标宋简体" w:hAnsi="Times New Roman" w:cs="方正小标宋简体" w:hint="eastAsia"/>
          <w:snapToGrid w:val="0"/>
          <w:kern w:val="0"/>
          <w:sz w:val="44"/>
          <w:szCs w:val="44"/>
        </w:rPr>
        <w:t>食育修身”主题教育活动暨爱粮节粮宣传片作品征集汇总表</w:t>
      </w:r>
    </w:p>
    <w:bookmarkEnd w:id="0"/>
    <w:p w:rsidR="00EB0FF1" w:rsidRPr="00F231B2" w:rsidRDefault="00EB0FF1" w:rsidP="00E12DA5">
      <w:pPr>
        <w:widowControl/>
        <w:spacing w:after="120" w:line="500" w:lineRule="exact"/>
        <w:rPr>
          <w:rFonts w:ascii="仿宋_GB2312" w:eastAsia="仿宋_GB2312" w:hAnsi="Times New Roman" w:cs="Times New Roman"/>
          <w:sz w:val="28"/>
          <w:szCs w:val="28"/>
        </w:rPr>
      </w:pPr>
      <w:r w:rsidRPr="00F231B2">
        <w:rPr>
          <w:rFonts w:ascii="仿宋_GB2312" w:eastAsia="仿宋_GB2312" w:hAnsi="Times New Roman" w:cs="仿宋_GB2312" w:hint="eastAsia"/>
          <w:sz w:val="28"/>
          <w:szCs w:val="28"/>
        </w:rPr>
        <w:t>报送单位：</w:t>
      </w:r>
    </w:p>
    <w:tbl>
      <w:tblPr>
        <w:tblW w:w="14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7"/>
        <w:gridCol w:w="2788"/>
        <w:gridCol w:w="2943"/>
        <w:gridCol w:w="1697"/>
        <w:gridCol w:w="2409"/>
        <w:gridCol w:w="3335"/>
      </w:tblGrid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片</w:t>
            </w:r>
            <w:r w:rsidRPr="00E12DA5">
              <w:rPr>
                <w:rFonts w:ascii="仿宋_GB2312" w:eastAsia="仿宋_GB2312" w:hAnsi="黑体" w:cs="仿宋_GB2312"/>
                <w:kern w:val="0"/>
                <w:sz w:val="28"/>
                <w:szCs w:val="28"/>
              </w:rPr>
              <w:t xml:space="preserve">  </w:t>
            </w: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类</w:t>
            </w:r>
            <w:r w:rsidRPr="00E12DA5">
              <w:rPr>
                <w:rFonts w:ascii="仿宋_GB2312" w:eastAsia="仿宋_GB2312" w:hAnsi="黑体" w:cs="仿宋_GB2312"/>
                <w:kern w:val="0"/>
                <w:sz w:val="28"/>
                <w:szCs w:val="28"/>
              </w:rPr>
              <w:t xml:space="preserve">  </w:t>
            </w: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集</w:t>
            </w:r>
            <w:r w:rsidRPr="00E12DA5">
              <w:rPr>
                <w:rFonts w:ascii="仿宋_GB2312" w:eastAsia="仿宋_GB2312" w:hAnsi="黑体" w:cs="仿宋_GB2312"/>
                <w:kern w:val="0"/>
                <w:sz w:val="28"/>
                <w:szCs w:val="28"/>
              </w:rPr>
              <w:t xml:space="preserve">  </w:t>
            </w: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数</w:t>
            </w: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每集时长（分钟）</w:t>
            </w: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黑体" w:cs="Times New Roman"/>
                <w:kern w:val="0"/>
                <w:sz w:val="28"/>
                <w:szCs w:val="28"/>
              </w:rPr>
            </w:pPr>
            <w:r w:rsidRPr="00E12DA5">
              <w:rPr>
                <w:rFonts w:ascii="仿宋_GB2312" w:eastAsia="仿宋_GB2312" w:hAnsi="黑体" w:cs="仿宋_GB2312" w:hint="eastAsia"/>
                <w:kern w:val="0"/>
                <w:sz w:val="28"/>
                <w:szCs w:val="28"/>
              </w:rPr>
              <w:t>制作单位</w:t>
            </w:r>
          </w:p>
        </w:tc>
      </w:tr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EB0FF1" w:rsidRPr="00E12DA5" w:rsidTr="00E12DA5">
        <w:trPr>
          <w:trHeight w:val="737"/>
          <w:jc w:val="center"/>
        </w:trPr>
        <w:tc>
          <w:tcPr>
            <w:tcW w:w="88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88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43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335" w:type="dxa"/>
            <w:vAlign w:val="center"/>
          </w:tcPr>
          <w:p w:rsidR="00EB0FF1" w:rsidRPr="00E12DA5" w:rsidRDefault="00EB0FF1" w:rsidP="00F231B2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EB0FF1" w:rsidRPr="00E12DA5" w:rsidRDefault="00EB0FF1" w:rsidP="00E12DA5">
      <w:pPr>
        <w:widowControl/>
        <w:spacing w:line="600" w:lineRule="exact"/>
        <w:jc w:val="left"/>
        <w:rPr>
          <w:rFonts w:ascii="Times New Roman" w:eastAsia="仿宋_GB2312" w:hAnsi="Times New Roman" w:cs="Times New Roman"/>
          <w:sz w:val="24"/>
          <w:szCs w:val="24"/>
        </w:rPr>
      </w:pPr>
      <w:r w:rsidRPr="00E12DA5">
        <w:rPr>
          <w:rFonts w:ascii="Times New Roman" w:eastAsia="仿宋_GB2312" w:hAnsi="Times New Roman" w:cs="仿宋_GB2312" w:hint="eastAsia"/>
          <w:sz w:val="24"/>
          <w:szCs w:val="24"/>
        </w:rPr>
        <w:t>注：此表为报送作品汇总表，只报送电子版。</w:t>
      </w:r>
    </w:p>
    <w:p w:rsidR="00EB0FF1" w:rsidRPr="00F231B2" w:rsidRDefault="00EB0FF1">
      <w:pPr>
        <w:rPr>
          <w:rFonts w:cs="Times New Roman"/>
        </w:rPr>
      </w:pPr>
    </w:p>
    <w:sectPr w:rsidR="00EB0FF1" w:rsidRPr="00F231B2" w:rsidSect="00042F57">
      <w:footerReference w:type="default" r:id="rId6"/>
      <w:pgSz w:w="16838" w:h="11906" w:orient="landscape"/>
      <w:pgMar w:top="1701" w:right="1418" w:bottom="1701" w:left="1418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FF1" w:rsidRDefault="00EB0F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0FF1" w:rsidRDefault="00EB0F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F1" w:rsidRPr="00042F57" w:rsidRDefault="00EB0FF1" w:rsidP="003D603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42F5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42F5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42F5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042F5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B0FF1" w:rsidRDefault="00EB0FF1" w:rsidP="00042F5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FF1" w:rsidRDefault="00EB0F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0FF1" w:rsidRDefault="00EB0F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1B2"/>
    <w:rsid w:val="000006E1"/>
    <w:rsid w:val="000034EE"/>
    <w:rsid w:val="00004A64"/>
    <w:rsid w:val="00027E57"/>
    <w:rsid w:val="00035AA5"/>
    <w:rsid w:val="00042F57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40BD6"/>
    <w:rsid w:val="0024235F"/>
    <w:rsid w:val="00244674"/>
    <w:rsid w:val="0024590B"/>
    <w:rsid w:val="00256D55"/>
    <w:rsid w:val="00257594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D6035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660D"/>
    <w:rsid w:val="00504D39"/>
    <w:rsid w:val="00527135"/>
    <w:rsid w:val="00540644"/>
    <w:rsid w:val="00565870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A29F0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12ED1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5C61"/>
    <w:rsid w:val="008F70ED"/>
    <w:rsid w:val="00926DA8"/>
    <w:rsid w:val="00930A3F"/>
    <w:rsid w:val="0094469E"/>
    <w:rsid w:val="00954F26"/>
    <w:rsid w:val="00960C94"/>
    <w:rsid w:val="0098611C"/>
    <w:rsid w:val="009A4022"/>
    <w:rsid w:val="009C283D"/>
    <w:rsid w:val="009D7B91"/>
    <w:rsid w:val="009F1BE5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6480"/>
    <w:rsid w:val="00AD0AA2"/>
    <w:rsid w:val="00AD1FC5"/>
    <w:rsid w:val="00AE703A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826F0"/>
    <w:rsid w:val="00B90C7A"/>
    <w:rsid w:val="00BA0F36"/>
    <w:rsid w:val="00BA1C01"/>
    <w:rsid w:val="00BA29B7"/>
    <w:rsid w:val="00BB73B7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12DA5"/>
    <w:rsid w:val="00E37020"/>
    <w:rsid w:val="00E45006"/>
    <w:rsid w:val="00E56C1B"/>
    <w:rsid w:val="00E605A8"/>
    <w:rsid w:val="00E625BA"/>
    <w:rsid w:val="00E956BA"/>
    <w:rsid w:val="00EB0061"/>
    <w:rsid w:val="00EB0FF1"/>
    <w:rsid w:val="00EB262D"/>
    <w:rsid w:val="00EB5C12"/>
    <w:rsid w:val="00EC64A0"/>
    <w:rsid w:val="00EE5765"/>
    <w:rsid w:val="00EF62E3"/>
    <w:rsid w:val="00F100FF"/>
    <w:rsid w:val="00F231B2"/>
    <w:rsid w:val="00F35934"/>
    <w:rsid w:val="00F36C0A"/>
    <w:rsid w:val="00F56485"/>
    <w:rsid w:val="00F70A7F"/>
    <w:rsid w:val="00F749A4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D1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42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F1A39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042F57"/>
  </w:style>
  <w:style w:type="paragraph" w:styleId="Header">
    <w:name w:val="header"/>
    <w:basedOn w:val="Normal"/>
    <w:link w:val="HeaderChar"/>
    <w:uiPriority w:val="99"/>
    <w:rsid w:val="00042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F1A39"/>
    <w:rPr>
      <w:rFonts w:cs="等线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19</Words>
  <Characters>114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3</cp:revision>
  <dcterms:created xsi:type="dcterms:W3CDTF">2018-09-20T07:28:00Z</dcterms:created>
  <dcterms:modified xsi:type="dcterms:W3CDTF">2018-09-27T01:18:00Z</dcterms:modified>
</cp:coreProperties>
</file>