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33" w:rsidRPr="009B1E92" w:rsidRDefault="00213B33" w:rsidP="00175792">
      <w:pPr>
        <w:jc w:val="left"/>
        <w:rPr>
          <w:rFonts w:ascii="黑体" w:eastAsia="黑体" w:hAnsi="黑体" w:cs="黑体"/>
          <w:sz w:val="32"/>
          <w:szCs w:val="32"/>
        </w:rPr>
      </w:pPr>
      <w:bookmarkStart w:id="0" w:name="_GoBack"/>
      <w:r w:rsidRPr="009B1E92">
        <w:rPr>
          <w:rFonts w:ascii="黑体" w:eastAsia="黑体" w:hAnsi="黑体" w:cs="黑体" w:hint="eastAsia"/>
          <w:sz w:val="32"/>
          <w:szCs w:val="32"/>
        </w:rPr>
        <w:t>附件</w:t>
      </w:r>
      <w:r w:rsidRPr="009B1E92">
        <w:rPr>
          <w:rFonts w:ascii="黑体" w:eastAsia="黑体" w:hAnsi="黑体" w:cs="黑体"/>
          <w:sz w:val="32"/>
          <w:szCs w:val="32"/>
        </w:rPr>
        <w:t>2</w:t>
      </w:r>
    </w:p>
    <w:p w:rsidR="00213B33" w:rsidRPr="009B1E92" w:rsidRDefault="00213B33" w:rsidP="009B1E92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9B1E92">
        <w:rPr>
          <w:rFonts w:ascii="方正小标宋简体" w:eastAsia="方正小标宋简体" w:hAnsi="宋体" w:cs="方正小标宋简体" w:hint="eastAsia"/>
          <w:sz w:val="44"/>
          <w:szCs w:val="44"/>
        </w:rPr>
        <w:t>常州市校园电视节目评比汇总表</w:t>
      </w:r>
    </w:p>
    <w:bookmarkEnd w:id="0"/>
    <w:p w:rsidR="00213B33" w:rsidRDefault="00213B33" w:rsidP="00175792">
      <w:pPr>
        <w:jc w:val="left"/>
        <w:rPr>
          <w:rFonts w:ascii="宋体"/>
          <w:b/>
          <w:bCs/>
          <w:sz w:val="32"/>
          <w:szCs w:val="32"/>
        </w:rPr>
      </w:pPr>
    </w:p>
    <w:p w:rsidR="00213B33" w:rsidRPr="00286E44" w:rsidRDefault="00213B33" w:rsidP="00175792">
      <w:pPr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报送</w:t>
      </w:r>
      <w:r w:rsidRPr="00286E44">
        <w:rPr>
          <w:rFonts w:ascii="宋体" w:hAnsi="宋体" w:cs="宋体" w:hint="eastAsia"/>
          <w:sz w:val="32"/>
          <w:szCs w:val="32"/>
        </w:rPr>
        <w:t>单位：</w:t>
      </w:r>
      <w:r>
        <w:rPr>
          <w:rFonts w:ascii="宋体" w:hAnsi="宋体" w:cs="宋体"/>
          <w:sz w:val="32"/>
          <w:szCs w:val="32"/>
          <w:u w:val="single"/>
        </w:rPr>
        <w:t xml:space="preserve">              </w:t>
      </w:r>
    </w:p>
    <w:tbl>
      <w:tblPr>
        <w:tblpPr w:leftFromText="180" w:rightFromText="180" w:vertAnchor="text" w:horzAnchor="margin" w:tblpXSpec="center" w:tblpY="3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9"/>
        <w:gridCol w:w="1659"/>
        <w:gridCol w:w="1659"/>
        <w:gridCol w:w="1659"/>
        <w:gridCol w:w="1660"/>
      </w:tblGrid>
      <w:tr w:rsidR="00213B33" w:rsidRPr="00F30643" w:rsidTr="009B1E92">
        <w:trPr>
          <w:trHeight w:val="731"/>
        </w:trPr>
        <w:tc>
          <w:tcPr>
            <w:tcW w:w="1659" w:type="dxa"/>
            <w:vAlign w:val="center"/>
          </w:tcPr>
          <w:p w:rsidR="00213B33" w:rsidRPr="000A6B1E" w:rsidRDefault="00213B33" w:rsidP="000A6B1E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0A6B1E">
              <w:rPr>
                <w:rFonts w:ascii="宋体" w:hAnsi="宋体" w:cs="宋体" w:hint="eastAsia"/>
                <w:kern w:val="0"/>
                <w:sz w:val="28"/>
                <w:szCs w:val="28"/>
              </w:rPr>
              <w:t>节目名称</w:t>
            </w:r>
          </w:p>
        </w:tc>
        <w:tc>
          <w:tcPr>
            <w:tcW w:w="1659" w:type="dxa"/>
            <w:vAlign w:val="center"/>
          </w:tcPr>
          <w:p w:rsidR="00213B33" w:rsidRPr="000A6B1E" w:rsidRDefault="00213B33" w:rsidP="000A6B1E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0A6B1E">
              <w:rPr>
                <w:rFonts w:ascii="宋体" w:hAnsi="宋体" w:cs="宋体" w:hint="eastAsia"/>
                <w:kern w:val="0"/>
                <w:sz w:val="28"/>
                <w:szCs w:val="28"/>
              </w:rPr>
              <w:t>学校</w:t>
            </w:r>
          </w:p>
        </w:tc>
        <w:tc>
          <w:tcPr>
            <w:tcW w:w="1659" w:type="dxa"/>
            <w:vAlign w:val="center"/>
          </w:tcPr>
          <w:p w:rsidR="00213B33" w:rsidRPr="000A6B1E" w:rsidRDefault="00213B33" w:rsidP="000A6B1E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0A6B1E">
              <w:rPr>
                <w:rFonts w:ascii="宋体" w:hAnsi="宋体" w:cs="宋体" w:hint="eastAsia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659" w:type="dxa"/>
            <w:vAlign w:val="center"/>
          </w:tcPr>
          <w:p w:rsidR="00213B33" w:rsidRPr="000A6B1E" w:rsidRDefault="00213B33" w:rsidP="000A6B1E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0A6B1E">
              <w:rPr>
                <w:rFonts w:ascii="宋体" w:hAnsi="宋体" w:cs="宋体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1660" w:type="dxa"/>
            <w:vAlign w:val="center"/>
          </w:tcPr>
          <w:p w:rsidR="00213B33" w:rsidRPr="000A6B1E" w:rsidRDefault="00213B33" w:rsidP="000A6B1E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0A6B1E">
              <w:rPr>
                <w:rFonts w:ascii="宋体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213B33" w:rsidTr="009B1E92">
        <w:trPr>
          <w:trHeight w:val="692"/>
        </w:trPr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60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</w:tr>
      <w:tr w:rsidR="00213B33" w:rsidTr="009B1E92">
        <w:trPr>
          <w:trHeight w:val="704"/>
        </w:trPr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60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</w:tr>
      <w:tr w:rsidR="00213B33" w:rsidTr="009B1E92">
        <w:trPr>
          <w:trHeight w:val="700"/>
        </w:trPr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60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</w:tr>
      <w:tr w:rsidR="00213B33" w:rsidTr="009B1E92">
        <w:trPr>
          <w:trHeight w:val="697"/>
        </w:trPr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59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60" w:type="dxa"/>
          </w:tcPr>
          <w:p w:rsidR="00213B33" w:rsidRPr="000A6B1E" w:rsidRDefault="00213B33" w:rsidP="000A6B1E">
            <w:pPr>
              <w:rPr>
                <w:kern w:val="0"/>
                <w:sz w:val="20"/>
                <w:szCs w:val="20"/>
              </w:rPr>
            </w:pPr>
          </w:p>
        </w:tc>
      </w:tr>
    </w:tbl>
    <w:p w:rsidR="00213B33" w:rsidRPr="00F30643" w:rsidRDefault="00213B33" w:rsidP="00175792">
      <w:pPr>
        <w:jc w:val="left"/>
        <w:rPr>
          <w:rFonts w:ascii="等线" w:eastAsia="等线"/>
          <w:sz w:val="28"/>
          <w:szCs w:val="28"/>
        </w:rPr>
      </w:pPr>
    </w:p>
    <w:p w:rsidR="00213B33" w:rsidRDefault="00213B33"/>
    <w:sectPr w:rsidR="00213B33" w:rsidSect="009B1E92">
      <w:footerReference w:type="default" r:id="rId6"/>
      <w:pgSz w:w="11906" w:h="16838"/>
      <w:pgMar w:top="1440" w:right="1800" w:bottom="1440" w:left="1800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B33" w:rsidRDefault="00213B33" w:rsidP="00175792">
      <w:r>
        <w:separator/>
      </w:r>
    </w:p>
  </w:endnote>
  <w:endnote w:type="continuationSeparator" w:id="0">
    <w:p w:rsidR="00213B33" w:rsidRDefault="00213B33" w:rsidP="00175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B33" w:rsidRPr="009B1E92" w:rsidRDefault="00213B33" w:rsidP="0000329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B1E9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B1E9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B1E9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9B1E9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13B33" w:rsidRDefault="00213B33" w:rsidP="009B1E9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B33" w:rsidRDefault="00213B33" w:rsidP="00175792">
      <w:r>
        <w:separator/>
      </w:r>
    </w:p>
  </w:footnote>
  <w:footnote w:type="continuationSeparator" w:id="0">
    <w:p w:rsidR="00213B33" w:rsidRDefault="00213B33" w:rsidP="001757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4ADA"/>
    <w:rsid w:val="0000329B"/>
    <w:rsid w:val="000A6B1E"/>
    <w:rsid w:val="00175792"/>
    <w:rsid w:val="00213B33"/>
    <w:rsid w:val="00286E44"/>
    <w:rsid w:val="003B78FB"/>
    <w:rsid w:val="003C25A2"/>
    <w:rsid w:val="006D3663"/>
    <w:rsid w:val="00904ADA"/>
    <w:rsid w:val="009B1E92"/>
    <w:rsid w:val="00C83EF8"/>
    <w:rsid w:val="00F30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792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757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等线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7579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175792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75792"/>
    <w:rPr>
      <w:sz w:val="18"/>
      <w:szCs w:val="18"/>
    </w:rPr>
  </w:style>
  <w:style w:type="table" w:styleId="TableGrid">
    <w:name w:val="Table Grid"/>
    <w:basedOn w:val="TableNormal"/>
    <w:uiPriority w:val="99"/>
    <w:rsid w:val="00175792"/>
    <w:pPr>
      <w:widowControl w:val="0"/>
      <w:jc w:val="both"/>
    </w:pPr>
    <w:rPr>
      <w:rFonts w:ascii="Times New Roman" w:eastAsia="宋体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9B1E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12</Words>
  <Characters>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罗萍</dc:creator>
  <cp:keywords/>
  <dc:description/>
  <cp:lastModifiedBy>吴琳赟</cp:lastModifiedBy>
  <cp:revision>3</cp:revision>
  <dcterms:created xsi:type="dcterms:W3CDTF">2018-05-14T08:22:00Z</dcterms:created>
  <dcterms:modified xsi:type="dcterms:W3CDTF">2018-05-17T06:41:00Z</dcterms:modified>
</cp:coreProperties>
</file>