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BC" w:rsidRPr="00733803" w:rsidRDefault="00DC2DBC" w:rsidP="00DC2DBC">
      <w:pPr>
        <w:jc w:val="center"/>
        <w:rPr>
          <w:rFonts w:eastAsia="方正小标宋简体"/>
          <w:color w:val="000000"/>
          <w:sz w:val="36"/>
          <w:szCs w:val="36"/>
        </w:rPr>
      </w:pPr>
      <w:r w:rsidRPr="00733803">
        <w:rPr>
          <w:rFonts w:eastAsia="方正小标宋简体"/>
          <w:color w:val="000000"/>
          <w:sz w:val="36"/>
          <w:szCs w:val="36"/>
        </w:rPr>
        <w:t>常州市园林绿化长效管理</w:t>
      </w:r>
      <w:r w:rsidRPr="00733803">
        <w:rPr>
          <w:rFonts w:eastAsia="方正小标宋简体"/>
          <w:color w:val="000000"/>
          <w:sz w:val="36"/>
          <w:szCs w:val="36"/>
        </w:rPr>
        <w:t>“</w:t>
      </w:r>
      <w:r w:rsidRPr="00733803">
        <w:rPr>
          <w:rFonts w:eastAsia="方正小标宋简体"/>
          <w:color w:val="000000"/>
          <w:sz w:val="36"/>
          <w:szCs w:val="36"/>
        </w:rPr>
        <w:t>双优</w:t>
      </w:r>
      <w:r w:rsidRPr="00733803">
        <w:rPr>
          <w:rFonts w:eastAsia="方正小标宋简体"/>
          <w:color w:val="000000"/>
          <w:sz w:val="36"/>
          <w:szCs w:val="36"/>
        </w:rPr>
        <w:t>”</w:t>
      </w:r>
    </w:p>
    <w:p w:rsidR="00DC2DBC" w:rsidRPr="00733803" w:rsidRDefault="00DC2DBC" w:rsidP="00DC2DBC">
      <w:pPr>
        <w:jc w:val="center"/>
        <w:rPr>
          <w:rFonts w:eastAsia="方正小标宋简体"/>
          <w:color w:val="000000"/>
          <w:sz w:val="36"/>
          <w:szCs w:val="36"/>
        </w:rPr>
      </w:pPr>
      <w:r w:rsidRPr="00733803">
        <w:rPr>
          <w:rFonts w:eastAsia="方正小标宋简体"/>
          <w:color w:val="000000"/>
          <w:sz w:val="36"/>
          <w:szCs w:val="36"/>
        </w:rPr>
        <w:t>2019</w:t>
      </w:r>
      <w:r w:rsidRPr="00733803">
        <w:rPr>
          <w:rFonts w:eastAsia="方正小标宋简体"/>
          <w:color w:val="000000"/>
          <w:sz w:val="36"/>
          <w:szCs w:val="36"/>
        </w:rPr>
        <w:t>年第二季度考核各标段分数及排名情况</w:t>
      </w:r>
    </w:p>
    <w:p w:rsidR="00DC2DBC" w:rsidRPr="00733803" w:rsidRDefault="00DC2DBC" w:rsidP="00DC2DBC">
      <w:pPr>
        <w:spacing w:line="240" w:lineRule="exact"/>
        <w:jc w:val="center"/>
        <w:rPr>
          <w:rFonts w:eastAsia="方正小标宋简体"/>
          <w:color w:val="000000"/>
          <w:sz w:val="36"/>
          <w:szCs w:val="36"/>
        </w:rPr>
      </w:pPr>
    </w:p>
    <w:tbl>
      <w:tblPr>
        <w:tblW w:w="9357" w:type="dxa"/>
        <w:jc w:val="center"/>
        <w:tblInd w:w="106" w:type="dxa"/>
        <w:tblLayout w:type="fixed"/>
        <w:tblLook w:val="04A0"/>
      </w:tblPr>
      <w:tblGrid>
        <w:gridCol w:w="576"/>
        <w:gridCol w:w="2458"/>
        <w:gridCol w:w="2617"/>
        <w:gridCol w:w="1060"/>
        <w:gridCol w:w="1060"/>
        <w:gridCol w:w="792"/>
        <w:gridCol w:w="794"/>
      </w:tblGrid>
      <w:tr w:rsidR="00DC2DBC" w:rsidRPr="00733803" w:rsidTr="007B4B4A">
        <w:trPr>
          <w:trHeight w:val="931"/>
          <w:tblHeader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黑体" w:hAnsi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黑体" w:hAnsi="黑体"/>
                <w:bCs/>
                <w:color w:val="000000"/>
                <w:kern w:val="0"/>
                <w:sz w:val="24"/>
              </w:rPr>
              <w:t>合同名称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黑体" w:hAnsi="黑体"/>
                <w:bCs/>
                <w:color w:val="000000"/>
                <w:kern w:val="0"/>
                <w:sz w:val="24"/>
              </w:rPr>
              <w:t>管养单位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黑体" w:hAnsi="黑体"/>
                <w:bCs/>
                <w:color w:val="000000"/>
                <w:kern w:val="0"/>
                <w:sz w:val="24"/>
              </w:rPr>
              <w:t>现场</w:t>
            </w:r>
          </w:p>
          <w:p w:rsidR="00DC2DBC" w:rsidRPr="00733803" w:rsidRDefault="00DC2DBC" w:rsidP="007B4B4A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黑体" w:hAnsi="黑体"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黑体" w:hAnsi="黑体"/>
                <w:bCs/>
                <w:color w:val="000000"/>
                <w:kern w:val="0"/>
                <w:sz w:val="24"/>
              </w:rPr>
              <w:t>所属</w:t>
            </w:r>
          </w:p>
          <w:p w:rsidR="00DC2DBC" w:rsidRPr="00733803" w:rsidRDefault="00DC2DBC" w:rsidP="007B4B4A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黑体" w:hAnsi="黑体"/>
                <w:bCs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黑体" w:hAnsi="黑体"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黑体" w:hAnsi="黑体"/>
                <w:bCs/>
                <w:color w:val="000000"/>
                <w:kern w:val="0"/>
                <w:sz w:val="24"/>
              </w:rPr>
              <w:t>排名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燕山河二标段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养护管理协议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溧阳市绿苑市政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园林绿化有限公司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罗卫明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溧阳市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98.5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2019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花卉种植及草花布置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常州新园市政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刘玲梅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98.2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Default="00DC2DBC" w:rsidP="007B4B4A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2019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年恐龙园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绿化养护工程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江苏泽誉建设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周宣杰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燕山河一标段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养护管理协议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江苏苏林园林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张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瑛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溧阳市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市民广场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常州市红梅公园管理处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孙伟民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97.8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城区绿化养护九标段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常州市钟楼区园林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范志华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97.63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平陵西路标段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养护管理协议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江苏泽誉建设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黄春秀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溧阳市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97.5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湾溪河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二标段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养护管理协议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徐州绿宇园林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庄荣斌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溧阳市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97.5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道路月季与垂直绿化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江苏泽誉建设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陈义鹏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97.2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园林处绿化养护工程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江苏博盛园林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刘兆俊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金坛区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97.2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景观道路花卉布置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常州市红梅公园管理处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333333"/>
                <w:kern w:val="0"/>
                <w:sz w:val="24"/>
              </w:rPr>
              <w:t>袁</w:t>
            </w:r>
            <w:proofErr w:type="gramEnd"/>
            <w:r w:rsidRPr="00733803">
              <w:rPr>
                <w:rFonts w:eastAsia="仿宋_GB2312"/>
                <w:color w:val="333333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333333"/>
                <w:kern w:val="0"/>
                <w:sz w:val="24"/>
              </w:rPr>
              <w:t>叶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荷园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常州市苗圃有限公司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倪伟丽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芦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墅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公园绿地标段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江苏泽誉建设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黄素珍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钟楼区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湾溪河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一标段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养护管理协议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溧阳市高林绿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杨小牛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溧阳市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紫荆公园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常州市红梅公园管理处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支秋娟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96.8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15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蔷薇园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常州市红梅公园管理处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李仁兴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96.8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15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sz w:val="24"/>
              </w:rPr>
              <w:t>龙城大道隧道段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733803">
              <w:rPr>
                <w:rFonts w:eastAsia="仿宋_GB2312"/>
                <w:sz w:val="24"/>
              </w:rPr>
              <w:t>江苏利达园林</w:t>
            </w:r>
          </w:p>
          <w:p w:rsidR="00DC2DBC" w:rsidRPr="00733803" w:rsidRDefault="00DC2DBC" w:rsidP="007B4B4A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sz w:val="24"/>
              </w:rPr>
              <w:t>裴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</w:t>
            </w:r>
            <w:r w:rsidRPr="00733803">
              <w:rPr>
                <w:rFonts w:eastAsia="仿宋_GB2312"/>
                <w:sz w:val="24"/>
              </w:rPr>
              <w:t>谦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96.8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15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城区绿化养护八标段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瀚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辰园林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辉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96.63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18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南环东路标段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养护管理协议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江阴园林建设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赵建国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溧阳市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96.5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五星公园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常州市荆川公园管理处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梅报春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96.4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新城道路绿化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（含金桂路、南二环草花）养护项目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江苏德马物业有限公司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汤友良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金坛区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96.4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市中心西南片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绿地标段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常州市钟楼区园林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胡跃强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钟楼区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96.3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22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下塘河风光带绿化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养护（含保洁）项目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常州市天宁市政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蒋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华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金坛区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96.2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Default="00DC2DBC" w:rsidP="007B4B4A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年新北区道路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绿化养护合同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（二级区域）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常州新园市政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高薪嘉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96.13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星港大道绿地标段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江苏利达园林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盛伯南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钟楼区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96.1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年新北区道路绿化养护合同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（一级区域）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常州新园市政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蔡龙飞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怀德广场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常州市天宁市政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张金生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延陵中西路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常州市天宁市政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汤全金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昆仑绿地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养护管理协议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常州市益华园林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卢天喜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溧阳市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爱心公园等绿地标段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常州天成景观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陆汉东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钟楼区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95.9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西林公园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常州市荆川公园管理处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王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琦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32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城区绿化养护二标段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江苏泽誉建设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王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斌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95.7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年度武进城区绿化养护项目（二年期）一标段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常州环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艺园林绿化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苏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平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武进区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Default="00DC2DBC" w:rsidP="007B4B4A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常州市天宁区政府采购中心绿化养护管理承包合同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（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2017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）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5-5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常州恒绿花木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倪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军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天宁区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凤凰公园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江苏泽誉建设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王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军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天宁区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城区绿化养护三标段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江苏世邦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张俊山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Default="00DC2DBC" w:rsidP="007B4B4A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“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武采公标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[2017]121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号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”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绿化养护管理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江苏泽誉建设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袁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自卫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通江南路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常州市苗圃有限公司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周亚甫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生态步道三标段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常州市红梅公园管理处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钱小俊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晋陵中路北段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常州市红梅公园管理处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333333"/>
                <w:kern w:val="0"/>
                <w:sz w:val="24"/>
              </w:rPr>
              <w:t>蒋</w:t>
            </w:r>
            <w:proofErr w:type="gramEnd"/>
            <w:r w:rsidRPr="00733803">
              <w:rPr>
                <w:rFonts w:eastAsia="仿宋_GB2312"/>
                <w:color w:val="333333"/>
                <w:kern w:val="0"/>
                <w:sz w:val="24"/>
              </w:rPr>
              <w:t>小兵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中吴大道及西林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片区绿地标段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江苏森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洋环境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建设集团有限公司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庄昭晖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钟楼区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机场路三标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常州市荆川公园管理处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333333"/>
                <w:kern w:val="0"/>
                <w:sz w:val="24"/>
              </w:rPr>
              <w:t>贡洪法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95.25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</w:t>
            </w:r>
          </w:p>
          <w:p w:rsidR="00DC2DBC" w:rsidRDefault="00DC2DBC" w:rsidP="007B4B4A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城区绿化养护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十二标段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常州第二园林建设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钱锡华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95.25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青洋高架北部延伸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常州市红梅公园管理处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张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婕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Default="00DC2DBC" w:rsidP="007B4B4A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玉龙路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长江路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绿地标段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常州绿景园林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王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欢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钟楼区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城区绿化养护一标段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江苏恒诺园林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樊孝龙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95.1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生态步道二标段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常州市天宁市政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绿化工程有限公司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333333"/>
                <w:kern w:val="0"/>
                <w:sz w:val="24"/>
              </w:rPr>
              <w:t>刘洪良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47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48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</w:t>
            </w:r>
          </w:p>
          <w:p w:rsidR="00DC2DBC" w:rsidRDefault="00DC2DBC" w:rsidP="007B4B4A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城区绿化养护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十三标段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常州华艺市政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园林有限公司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戈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47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常州市天宁区政府采购中心绿化养护管理承包合同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（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2016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）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399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常州市天宁市政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尹彩萍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天宁区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94.8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常州市天宁区政府采购中心绿化养护管理承包合同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（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2017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）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5-4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江苏泽誉建设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朱海林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天宁区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94.8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540CCD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40CCD">
              <w:rPr>
                <w:rFonts w:eastAsia="仿宋_GB2312"/>
                <w:color w:val="000000"/>
                <w:kern w:val="0"/>
                <w:sz w:val="24"/>
              </w:rPr>
              <w:t>机场路二标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540CCD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40CCD">
              <w:rPr>
                <w:rFonts w:eastAsia="仿宋_GB2312"/>
                <w:color w:val="000000"/>
                <w:kern w:val="0"/>
                <w:sz w:val="24"/>
              </w:rPr>
              <w:t>常州市荆川公园管理处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540CCD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40CCD">
              <w:rPr>
                <w:rFonts w:eastAsia="仿宋_GB2312"/>
                <w:color w:val="000000"/>
                <w:kern w:val="0"/>
                <w:sz w:val="24"/>
              </w:rPr>
              <w:t>翟立军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540CCD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40CCD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94.75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51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40CCD">
              <w:rPr>
                <w:rFonts w:eastAsia="仿宋_GB2312"/>
                <w:color w:val="000000"/>
                <w:kern w:val="0"/>
                <w:sz w:val="24"/>
              </w:rPr>
              <w:t>生态步道一标段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40CCD">
              <w:rPr>
                <w:rFonts w:eastAsia="仿宋_GB2312"/>
                <w:color w:val="000000"/>
                <w:kern w:val="0"/>
                <w:sz w:val="24"/>
              </w:rPr>
              <w:t>常州市苗圃有限公司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40CCD">
              <w:rPr>
                <w:rFonts w:eastAsia="仿宋_GB2312"/>
                <w:color w:val="000000"/>
                <w:kern w:val="0"/>
                <w:sz w:val="24"/>
              </w:rPr>
              <w:t>王雪明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94.75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51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城区绿化养护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十一标段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苏州三润景观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丁增强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94.75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51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南洲公园绿化养护、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设施维修工程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江苏恒绿花木有限公司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储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金坛区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94.6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城区五标绿化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养护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常州市天宁市政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何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浩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良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金坛区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94.6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城区绿化养护五标段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江苏绿景园林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顾雄健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94.6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年度武进城区绿化养护项目（二年期）二标段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江苏利达园林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陈仲伟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武进区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94.4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年度武进城区绿化养护项目（二年期）四标段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常州市绿洲园林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建筑工程有限公司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吴卫成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武进区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94.4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飞机场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江苏恒诺园林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印建成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武进区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94.4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生态步道四标段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常州恒绿花木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许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琳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94.4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城区绿化养护六标段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江苏利达园林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陈建萍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94.25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年新北区道路绿化养护合同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（三级区域）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常州新园市政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张秋萍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94.25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61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63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Default="00DC2DBC" w:rsidP="007B4B4A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“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武采公标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[2017]121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号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”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绿化养护管理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江苏恒诺园林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郑亚军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经开区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94.2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63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年度武进城区绿化养护项目（二年期）三标段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江苏绿景园林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诸智聪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武进区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64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延政西路</w:t>
            </w:r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江苏恒诺园林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仇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玉成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武进区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64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Default="00DC2DBC" w:rsidP="007B4B4A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“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常经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采公标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[2017]11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号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”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绿化养护管理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江苏利达园林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徐文燕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333333"/>
                <w:kern w:val="0"/>
                <w:sz w:val="24"/>
              </w:rPr>
              <w:t>64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钱资湖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公园绿化养护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（含保洁）项目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江苏世邦建设有限公司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储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飞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金坛区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93.9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城区绿化养护十标段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常州天宁市政绿化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金虎林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93.88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城区绿化养护七标段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常州夏溪园林绿化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周章富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93.75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Default="00DC2DBC" w:rsidP="007B4B4A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“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武采公标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[2017]121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号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”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绿化养护管理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江苏明悦绿化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俞志伟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93.6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常州市天宁区政府采购中心绿化养护管理承包合同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（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2017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）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江苏绿景园林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沙晨昱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天宁区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93.6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常州市天宁区政府采购中心绿化养护管理承包合同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（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2017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）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5-2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江苏利达园林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陆兴平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天宁区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93.4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常州市天宁区政府采购中心绿化养护管理承包合同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（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2017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）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5-6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江苏恒诺园林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柴金全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天宁区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93.4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常州市天宁区政府采购中心绿化养护管理承包合同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（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2017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）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5-1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江苏古石林园林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薛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刚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天宁区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93.2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Default="00DC2DBC" w:rsidP="007B4B4A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“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武采公标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[2017]121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号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”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绿化养护管理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江苏绿景园林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代文龙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93.2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76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年新北区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城区绿化养护四标段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常州市绿韵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园林有限公司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李华林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新北区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93.13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</w:tr>
      <w:tr w:rsidR="00DC2DBC" w:rsidRPr="00733803" w:rsidTr="007B4B4A">
        <w:trPr>
          <w:trHeight w:val="54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环湖东路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江苏恒诺园林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仇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玉成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武进区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92.8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</w:tr>
      <w:tr w:rsidR="00DC2DBC" w:rsidRPr="00733803" w:rsidTr="007B4B4A">
        <w:trPr>
          <w:trHeight w:val="49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南湖路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江苏恒诺园林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邵俊杰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武进区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常州市天宁区政府采购中心绿化养护管理承包合同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（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2017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）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5-3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常州市华辰园林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胡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镇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天宁区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</w:tr>
      <w:tr w:rsidR="00DC2DBC" w:rsidRPr="00733803" w:rsidTr="007B4B4A">
        <w:trPr>
          <w:trHeight w:val="31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常州市天宁区政府采购中心绿化养护管理承包合同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（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2017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）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5-7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常州金茵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园林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朱时燕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天宁区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城区四标绿化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养护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瀚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辰园林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汤建东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金坛区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91.8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城区行道树、箱式、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垂直绿化养护项目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江苏德马物业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服务有限公司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包国芳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金坛区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91.8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年度武进城区绿化养护项目（二年期）六标段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江苏恒诺园林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张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静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武进区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91.8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武南路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江苏恒诺园林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张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静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武进区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91.6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城区三标绿化养护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瀚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辰园林</w:t>
            </w:r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吴永海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金坛区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91.2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一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t>标绿化养护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江苏恒诺园林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建设有限公司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束刚华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金坛区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城区二标绿化养护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常州市天宁市政</w:t>
            </w:r>
          </w:p>
          <w:p w:rsidR="00DC2DBC" w:rsidRPr="00733803" w:rsidRDefault="00DC2DBC" w:rsidP="007B4B4A">
            <w:pPr>
              <w:widowControl/>
              <w:spacing w:line="30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绿化工程有限公司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陈建军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金坛区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2018-2020</w:t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年度武进城区绿化养护项目（二年期）五标段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江苏明悦绿化</w:t>
            </w:r>
            <w:proofErr w:type="gramEnd"/>
            <w:r w:rsidRPr="00733803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刘晓娟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武进区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89.8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</w:tr>
      <w:tr w:rsidR="00DC2DBC" w:rsidRPr="00733803" w:rsidTr="007B4B4A">
        <w:trPr>
          <w:trHeight w:val="73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农村段绿化养护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江苏泽誉建设</w:t>
            </w:r>
            <w:proofErr w:type="gramEnd"/>
          </w:p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陆振</w:t>
            </w:r>
            <w:proofErr w:type="gramStart"/>
            <w:r w:rsidRPr="00733803">
              <w:rPr>
                <w:rFonts w:eastAsia="仿宋_GB2312"/>
                <w:color w:val="000000"/>
                <w:kern w:val="0"/>
                <w:sz w:val="24"/>
              </w:rPr>
              <w:t>侪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金坛区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88.4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DBC" w:rsidRPr="00733803" w:rsidRDefault="00DC2DBC" w:rsidP="007B4B4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33803"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</w:tr>
    </w:tbl>
    <w:p w:rsidR="004E4047" w:rsidRDefault="004E4047"/>
    <w:sectPr w:rsidR="004E4047" w:rsidSect="004E4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DBC"/>
    <w:rsid w:val="004E4047"/>
    <w:rsid w:val="00DC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常州市园林绿化管理局本级(填报)</dc:creator>
  <cp:lastModifiedBy>常州市园林绿化管理局本级(填报)</cp:lastModifiedBy>
  <cp:revision>1</cp:revision>
  <dcterms:created xsi:type="dcterms:W3CDTF">2019-07-12T10:52:00Z</dcterms:created>
  <dcterms:modified xsi:type="dcterms:W3CDTF">2019-07-12T10:52:00Z</dcterms:modified>
</cp:coreProperties>
</file>