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5A" w:rsidRDefault="00B26E5A" w:rsidP="00B26E5A">
      <w:pPr>
        <w:ind w:firstLine="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附件1</w:t>
      </w:r>
    </w:p>
    <w:tbl>
      <w:tblPr>
        <w:tblW w:w="9720" w:type="dxa"/>
        <w:tblInd w:w="-106" w:type="dxa"/>
        <w:tblLook w:val="00A0"/>
      </w:tblPr>
      <w:tblGrid>
        <w:gridCol w:w="1500"/>
        <w:gridCol w:w="1080"/>
        <w:gridCol w:w="757"/>
        <w:gridCol w:w="323"/>
        <w:gridCol w:w="1080"/>
        <w:gridCol w:w="2020"/>
        <w:gridCol w:w="1080"/>
        <w:gridCol w:w="500"/>
        <w:gridCol w:w="580"/>
        <w:gridCol w:w="800"/>
      </w:tblGrid>
      <w:tr w:rsidR="00B26E5A" w:rsidTr="00B26E5A">
        <w:trPr>
          <w:trHeight w:val="831"/>
        </w:trPr>
        <w:tc>
          <w:tcPr>
            <w:tcW w:w="9720" w:type="dxa"/>
            <w:gridSpan w:val="10"/>
            <w:noWrap/>
            <w:vAlign w:val="center"/>
            <w:hideMark/>
          </w:tcPr>
          <w:p w:rsidR="00B26E5A" w:rsidRDefault="00B26E5A">
            <w:pPr>
              <w:widowControl/>
              <w:ind w:firstLine="0"/>
              <w:jc w:val="center"/>
              <w:rPr>
                <w:rFonts w:ascii="华文中宋" w:eastAsia="华文中宋" w:hAnsi="华文中宋"/>
                <w:color w:val="000000"/>
                <w:kern w:val="2"/>
                <w:sz w:val="44"/>
                <w:szCs w:val="4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2"/>
                <w:sz w:val="44"/>
                <w:szCs w:val="44"/>
              </w:rPr>
              <w:t>财政专项资金项目申报信用承诺书</w:t>
            </w:r>
          </w:p>
        </w:tc>
      </w:tr>
      <w:tr w:rsidR="00B26E5A" w:rsidTr="00B26E5A">
        <w:trPr>
          <w:trHeight w:val="300"/>
        </w:trPr>
        <w:tc>
          <w:tcPr>
            <w:tcW w:w="6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26E5A" w:rsidRDefault="00B26E5A">
            <w:pPr>
              <w:widowControl/>
              <w:jc w:val="left"/>
              <w:rPr>
                <w:rFonts w:ascii="宋体" w:eastAsia="宋体"/>
                <w:color w:val="000000"/>
                <w:kern w:val="2"/>
                <w:sz w:val="22"/>
                <w:szCs w:val="22"/>
              </w:rPr>
            </w:pPr>
            <w:r>
              <w:rPr>
                <w:rFonts w:ascii="宋体" w:hAnsi="宋体" w:cs="方正仿宋_GBK" w:hint="eastAsia"/>
                <w:color w:val="000000"/>
                <w:kern w:val="2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noWrap/>
            <w:vAlign w:val="center"/>
          </w:tcPr>
          <w:p w:rsidR="00B26E5A" w:rsidRDefault="00B26E5A">
            <w:pPr>
              <w:widowControl/>
              <w:jc w:val="left"/>
              <w:rPr>
                <w:rFonts w:ascii="宋体"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noWrap/>
            <w:vAlign w:val="center"/>
          </w:tcPr>
          <w:p w:rsidR="00B26E5A" w:rsidRDefault="00B26E5A">
            <w:pPr>
              <w:widowControl/>
              <w:jc w:val="left"/>
              <w:rPr>
                <w:rFonts w:ascii="宋体" w:eastAsia="宋体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0" w:type="dxa"/>
            <w:noWrap/>
            <w:vAlign w:val="center"/>
          </w:tcPr>
          <w:p w:rsidR="00B26E5A" w:rsidRDefault="00B26E5A">
            <w:pPr>
              <w:widowControl/>
              <w:jc w:val="left"/>
              <w:rPr>
                <w:rFonts w:ascii="宋体" w:eastAsia="宋体"/>
                <w:color w:val="000000"/>
                <w:kern w:val="2"/>
                <w:sz w:val="22"/>
                <w:szCs w:val="22"/>
              </w:rPr>
            </w:pPr>
          </w:p>
        </w:tc>
      </w:tr>
      <w:tr w:rsidR="00B26E5A" w:rsidTr="00B26E5A">
        <w:trPr>
          <w:trHeight w:val="64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rightChars="-25" w:right="-80"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项目申报单位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组织机构代码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</w:tr>
      <w:tr w:rsidR="00B26E5A" w:rsidTr="00B26E5A">
        <w:trPr>
          <w:trHeight w:val="64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rightChars="-25" w:right="-80"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营业执照注册号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税务登记证号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</w:tr>
      <w:tr w:rsidR="00B26E5A" w:rsidTr="00B26E5A">
        <w:trPr>
          <w:trHeight w:val="832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rightChars="-25" w:right="-80"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申报单位</w:t>
            </w:r>
            <w:r>
              <w:rPr>
                <w:rFonts w:ascii="宋体" w:eastAsia="宋体" w:hAnsi="宋体" w:hint="eastAsia"/>
                <w:color w:val="000000"/>
                <w:kern w:val="2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法定代表人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法定代表人</w:t>
            </w:r>
            <w:r>
              <w:rPr>
                <w:rFonts w:ascii="宋体" w:eastAsia="宋体" w:hAnsi="宋体" w:hint="eastAsia"/>
                <w:color w:val="000000"/>
                <w:kern w:val="2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身份证号码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</w:tr>
      <w:tr w:rsidR="00B26E5A" w:rsidTr="00B26E5A">
        <w:trPr>
          <w:trHeight w:val="64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rightChars="-25" w:right="-80"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申报依据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</w:tr>
      <w:tr w:rsidR="00B26E5A" w:rsidTr="00B26E5A">
        <w:trPr>
          <w:trHeight w:val="546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rightChars="-25" w:right="-80"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项目总投资额</w:t>
            </w:r>
            <w:r>
              <w:rPr>
                <w:rFonts w:ascii="宋体" w:eastAsia="宋体" w:hAnsi="宋体" w:hint="eastAsia"/>
                <w:color w:val="000000"/>
                <w:kern w:val="2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或执行额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jc w:val="righ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万元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申请财政资金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jc w:val="righ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万元</w:t>
            </w:r>
          </w:p>
        </w:tc>
      </w:tr>
      <w:tr w:rsidR="00B26E5A" w:rsidTr="00B26E5A">
        <w:trPr>
          <w:trHeight w:val="64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rightChars="-25" w:right="-80"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项目所在地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firstLine="0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项目责任人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60" w:lineRule="exact"/>
              <w:ind w:firstLine="0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联系电话　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E5A" w:rsidRDefault="00B26E5A">
            <w:pPr>
              <w:widowControl/>
              <w:spacing w:line="36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</w:tr>
      <w:tr w:rsidR="00B26E5A" w:rsidTr="00B26E5A">
        <w:trPr>
          <w:trHeight w:val="439"/>
        </w:trPr>
        <w:tc>
          <w:tcPr>
            <w:tcW w:w="97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6E5A" w:rsidRDefault="00B26E5A">
            <w:pPr>
              <w:widowControl/>
              <w:spacing w:line="280" w:lineRule="exact"/>
              <w:ind w:firstLine="0"/>
              <w:jc w:val="left"/>
              <w:rPr>
                <w:rFonts w:ascii="宋体" w:eastAsia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项目申报单位承诺:                                                        </w:t>
            </w:r>
          </w:p>
        </w:tc>
      </w:tr>
      <w:tr w:rsidR="00B26E5A" w:rsidTr="00B26E5A">
        <w:trPr>
          <w:trHeight w:val="570"/>
        </w:trPr>
        <w:tc>
          <w:tcPr>
            <w:tcW w:w="972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6E5A" w:rsidRDefault="00B26E5A">
            <w:pPr>
              <w:widowControl/>
              <w:spacing w:line="280" w:lineRule="exact"/>
              <w:ind w:firstLineChars="150" w:firstLine="315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 1.本单位近三年信用状况良好，无严重失信行为。</w:t>
            </w:r>
          </w:p>
        </w:tc>
      </w:tr>
      <w:tr w:rsidR="00B26E5A" w:rsidTr="00B26E5A">
        <w:trPr>
          <w:trHeight w:val="630"/>
        </w:trPr>
        <w:tc>
          <w:tcPr>
            <w:tcW w:w="972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6E5A" w:rsidRDefault="00B26E5A">
            <w:pPr>
              <w:widowControl/>
              <w:spacing w:line="280" w:lineRule="exact"/>
              <w:ind w:firstLineChars="150" w:firstLine="315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 2.申报的所有材料均依据相关项目申报要求,据实提供。</w:t>
            </w:r>
          </w:p>
        </w:tc>
      </w:tr>
      <w:tr w:rsidR="00B26E5A" w:rsidTr="00B26E5A">
        <w:trPr>
          <w:trHeight w:val="630"/>
        </w:trPr>
        <w:tc>
          <w:tcPr>
            <w:tcW w:w="972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6E5A" w:rsidRDefault="00B26E5A">
            <w:pPr>
              <w:widowControl/>
              <w:spacing w:line="280" w:lineRule="exact"/>
              <w:ind w:firstLineChars="200" w:firstLine="42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3.专项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资金获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批后将按规定使用。</w:t>
            </w:r>
          </w:p>
        </w:tc>
      </w:tr>
      <w:tr w:rsidR="00B26E5A" w:rsidTr="00B26E5A">
        <w:trPr>
          <w:trHeight w:val="675"/>
        </w:trPr>
        <w:tc>
          <w:tcPr>
            <w:tcW w:w="972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6E5A" w:rsidRDefault="00B26E5A">
            <w:pPr>
              <w:widowControl/>
              <w:spacing w:line="280" w:lineRule="exact"/>
              <w:ind w:left="525" w:hangingChars="250" w:hanging="525"/>
              <w:jc w:val="left"/>
              <w:rPr>
                <w:rFonts w:ascii="宋体" w:eastAsia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    4.如违背以上承诺，愿意承担相关责任，同意有关主管部门将相关失信信息记入公共信用信息系统。        </w:t>
            </w:r>
          </w:p>
        </w:tc>
      </w:tr>
      <w:tr w:rsidR="00B26E5A" w:rsidTr="00B26E5A">
        <w:trPr>
          <w:trHeight w:val="439"/>
        </w:trPr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  <w:gridSpan w:val="2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202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  <w:gridSpan w:val="2"/>
          </w:tcPr>
          <w:p w:rsidR="00B26E5A" w:rsidRDefault="00B26E5A">
            <w:pPr>
              <w:widowControl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26E5A" w:rsidRDefault="00B26E5A">
            <w:pPr>
              <w:widowControl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</w:tr>
      <w:tr w:rsidR="00B26E5A" w:rsidTr="00B26E5A">
        <w:trPr>
          <w:trHeight w:val="585"/>
        </w:trPr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  <w:gridSpan w:val="2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100" w:type="dxa"/>
            <w:gridSpan w:val="2"/>
            <w:noWrap/>
            <w:vAlign w:val="center"/>
            <w:hideMark/>
          </w:tcPr>
          <w:p w:rsidR="00B26E5A" w:rsidRDefault="00B26E5A">
            <w:pPr>
              <w:widowControl/>
              <w:spacing w:line="320" w:lineRule="exact"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项目申报责任人（签名）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B26E5A" w:rsidRDefault="00B26E5A">
            <w:pPr>
              <w:widowControl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</w:tr>
      <w:tr w:rsidR="00B26E5A" w:rsidTr="00B26E5A">
        <w:trPr>
          <w:trHeight w:val="585"/>
        </w:trPr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  <w:gridSpan w:val="2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4180" w:type="dxa"/>
            <w:gridSpan w:val="4"/>
            <w:noWrap/>
            <w:vAlign w:val="center"/>
          </w:tcPr>
          <w:p w:rsidR="00B26E5A" w:rsidRDefault="00B26E5A">
            <w:pPr>
              <w:widowControl/>
              <w:spacing w:line="320" w:lineRule="exact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26E5A" w:rsidRDefault="00B26E5A">
            <w:pPr>
              <w:widowControl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</w:tr>
      <w:tr w:rsidR="00B26E5A" w:rsidTr="00B26E5A">
        <w:trPr>
          <w:trHeight w:val="1035"/>
        </w:trPr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  <w:gridSpan w:val="2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80" w:type="dxa"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100" w:type="dxa"/>
            <w:gridSpan w:val="2"/>
            <w:noWrap/>
            <w:vAlign w:val="center"/>
            <w:hideMark/>
          </w:tcPr>
          <w:p w:rsidR="00B26E5A" w:rsidRDefault="00B26E5A">
            <w:pPr>
              <w:widowControl/>
              <w:spacing w:line="320" w:lineRule="exact"/>
              <w:ind w:firstLine="0"/>
              <w:jc w:val="left"/>
              <w:rPr>
                <w:rFonts w:ascii="宋体" w:eastAsia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单位负责人（签名） 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B26E5A" w:rsidRDefault="00B26E5A">
            <w:pPr>
              <w:widowControl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（公章）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26E5A" w:rsidRDefault="00B26E5A">
            <w:pPr>
              <w:widowControl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</w:tr>
      <w:tr w:rsidR="00B26E5A" w:rsidTr="00B26E5A">
        <w:trPr>
          <w:trHeight w:val="554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6E5A" w:rsidRDefault="00B26E5A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26E5A" w:rsidRDefault="00B26E5A">
            <w:pPr>
              <w:widowControl/>
              <w:spacing w:line="320" w:lineRule="exact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</w:p>
          <w:p w:rsidR="00B26E5A" w:rsidRDefault="00B26E5A">
            <w:pPr>
              <w:widowControl/>
              <w:spacing w:line="320" w:lineRule="exact"/>
              <w:jc w:val="left"/>
              <w:rPr>
                <w:rFonts w:ascii="宋体" w:eastAsia="宋体" w:hAnsi="宋体" w:hint="eastAsia"/>
                <w:color w:val="000000"/>
                <w:kern w:val="2"/>
                <w:sz w:val="21"/>
                <w:szCs w:val="21"/>
              </w:rPr>
            </w:pPr>
          </w:p>
          <w:p w:rsidR="00B26E5A" w:rsidRDefault="00B26E5A">
            <w:pPr>
              <w:widowControl/>
              <w:spacing w:line="320" w:lineRule="exact"/>
              <w:ind w:firstLine="0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>日期：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26E5A" w:rsidRDefault="00B26E5A">
            <w:pPr>
              <w:widowControl/>
              <w:spacing w:line="320" w:lineRule="exact"/>
              <w:jc w:val="left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6E5A" w:rsidRDefault="00B26E5A">
            <w:pPr>
              <w:widowControl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6E5A" w:rsidRDefault="00B26E5A">
            <w:pPr>
              <w:widowControl/>
              <w:jc w:val="center"/>
              <w:rPr>
                <w:rFonts w:ascii="宋体" w:eastAsia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</w:rPr>
              <w:t xml:space="preserve">　</w:t>
            </w:r>
          </w:p>
        </w:tc>
      </w:tr>
    </w:tbl>
    <w:p w:rsidR="001D29AC" w:rsidRPr="00B26E5A" w:rsidRDefault="00B26E5A" w:rsidP="00B26E5A">
      <w:pPr>
        <w:spacing w:line="36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注：已实行“三证合一”、“五证合一”的机构，其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组织机构代码、营业执照注册号、税务登记证号统一填写“统一社会信用代码”。</w:t>
      </w:r>
    </w:p>
    <w:sectPr w:rsidR="001D29AC" w:rsidRPr="00B26E5A" w:rsidSect="001D2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6E5A"/>
    <w:rsid w:val="001D29AC"/>
    <w:rsid w:val="00B2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A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>Microsoft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2019-07-12T02:40:00Z</dcterms:created>
  <dcterms:modified xsi:type="dcterms:W3CDTF">2019-07-12T02:41:00Z</dcterms:modified>
</cp:coreProperties>
</file>